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A6" w:rsidRPr="007539D4" w:rsidRDefault="00CD1DA6" w:rsidP="007539D4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80"/>
          <w:sz w:val="28"/>
          <w:szCs w:val="28"/>
          <w:lang w:eastAsia="ru-RU"/>
        </w:rPr>
      </w:pPr>
      <w:r w:rsidRPr="007539D4">
        <w:rPr>
          <w:rFonts w:asciiTheme="majorHAnsi" w:eastAsia="Times New Roman" w:hAnsiTheme="majorHAnsi" w:cs="Arial"/>
          <w:b/>
          <w:bCs/>
          <w:color w:val="000080"/>
          <w:sz w:val="28"/>
          <w:szCs w:val="28"/>
          <w:lang w:eastAsia="ru-RU"/>
        </w:rPr>
        <w:t>Памятка для учащихся по подготовке к ЕГЭ</w:t>
      </w:r>
    </w:p>
    <w:p w:rsidR="007539D4" w:rsidRPr="007539D4" w:rsidRDefault="007539D4" w:rsidP="007539D4">
      <w:pPr>
        <w:spacing w:after="0" w:line="240" w:lineRule="auto"/>
        <w:jc w:val="center"/>
        <w:rPr>
          <w:rFonts w:asciiTheme="majorHAnsi" w:eastAsia="Times New Roman" w:hAnsiTheme="majorHAnsi" w:cs="Arial"/>
          <w:bCs/>
          <w:color w:val="000080"/>
          <w:sz w:val="24"/>
          <w:szCs w:val="24"/>
          <w:lang w:eastAsia="ru-RU"/>
        </w:rPr>
      </w:pP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1. Старайтесь, как можно чаще использовать проверку своих знаний в тестовой форме. Помните, что тестовые задания могут быть разного типа: выбор правильного ответа, верно или неверно, закончите предложение, заполните пробелы, с использованием рисунков, графиков, диаграмм, восстановите последовательность и т.п. Чем больше вы знаете о тестах, тем легче вам выявить свои слабые места и справиться с тестированием. Ваша цель обнаружить как раз эти слабые места и выработать соответствующую линию поведения.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2. Вам необходимо обладать некоторыми знаниями о построении теста. Проанализируйте тест: для </w:t>
      </w:r>
      <w:proofErr w:type="gramStart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проверки</w:t>
      </w:r>
      <w:proofErr w:type="gramEnd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какой области знаний он предназначен, сколько времени выделяется на работу с тестом, как необходимо работать с ним, какие типы заданий он включает, есть ли необходимость рисовать графики, писать формулы, составлять таблицы или схемы? Данные знания помогут вам быстро сориентироваться в выполнении тестовых заданий, равномерно распределить время на его выполнение, определить стратегию выполнения, правильность оформления ответов – заполнения бланка ответов.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3. Правильно формируйте свое поведение во время проведения единого государственного экзамена. Правильное поведение дается не каждому. </w:t>
      </w:r>
      <w:proofErr w:type="gramStart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Помните, что могут возникнуть следующие проблемы: волнение, нервозность, страх, антипатия, цейтнот.</w:t>
      </w:r>
      <w:proofErr w:type="gramEnd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Во время подготовки к тестированию придерживайтесь следующей стратегии. Для обозначения времени, которое вы тратите на тестирование в определенных ситуациях, используя часы и отмечая результаты в тетради для самоподготовки, проделайте следующее: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а) ответьте на все вопросы теста без ограничения времени, то есть потратьте времени столько, сколько вам потребуется для ответов;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б) введите временные ограничения, т.е. обозначьте предварительно для себя конкретное время, какое необходимо потратить в соответствии с требованиями, например 120 минут;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в) сократите время тестирования, например до 90 минут (тренировка в стрессовых условиях);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г) проанализируйте ситуации, отметьте, что с вами происходило, что вы чувствовали, как вели себя, как менялась ваша стратегия работы с тестовыми заданиями, что вам мешало, а что помогало справляться с заданиями.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4. В период подготовки к ЕГЭ даже если у вас не возникает проблем, ведите дневник самоконтроля, в котором вы будете отмечать: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а) время подготовки, затраченное на упражнения на этапе ненормированного тестирования;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б) время проведения теста, необходимое вам при тестировании согласно требованиям теста;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в) состояние вашей </w:t>
      </w:r>
      <w:proofErr w:type="gramStart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подготовки</w:t>
      </w:r>
      <w:proofErr w:type="gramEnd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: на какой стадии вы находитесь в настоящее время.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5. Составьте расписание подготовки (приблизительно от 30 до 60 минут в день), приурочив занятия к определенному времени дня. Это поможет вам сознательно проводить самоконтроль и самодисциплину. Важным признаком самоконтроля является умение принимать решения самостоятельно без давления извне.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6. Использование успокаивающих средств </w:t>
      </w:r>
      <w:proofErr w:type="gramStart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на кануне</w:t>
      </w:r>
      <w:proofErr w:type="gramEnd"/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или перед экзаменом не принесет вам успеха, так как успокаивающие средства, которые в лучшем случае, сдерживают нервное возбуждение, тем самым снижают важную составляющую успеха, а именно волю к преодолению трудностей, снижают способность к </w:t>
      </w: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lastRenderedPageBreak/>
        <w:t xml:space="preserve">самокритике и работоспособность учащегося. Наличие небольшого уровня волнения является показателем боеготовности экзаменуемого, и оно необходимо для оптимизации поведения при тестировании.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При работе с тестовыми заданиями во время экзамена многое зависит от того, что вам удастся вспомнить.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А) Для того, чтобы вспомнить и дать правильный ответ, нужно сосредоточиться и непременно успокоиться.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Б)</w:t>
      </w:r>
      <w:r w:rsid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</w:t>
      </w: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Начинайте работу с вопроса, на который вы знаете ответ. </w:t>
      </w:r>
    </w:p>
    <w:p w:rsidR="00CD1DA6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В)</w:t>
      </w:r>
      <w:r w:rsid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</w:t>
      </w: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Ищите смысловые и структурные связи. </w:t>
      </w:r>
    </w:p>
    <w:p w:rsidR="00813335" w:rsidRPr="007539D4" w:rsidRDefault="00CD1DA6" w:rsidP="007539D4">
      <w:pPr>
        <w:spacing w:after="0" w:line="240" w:lineRule="auto"/>
        <w:ind w:firstLine="709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</w:pP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Г)</w:t>
      </w:r>
      <w:r w:rsid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 </w:t>
      </w:r>
      <w:r w:rsidRPr="007539D4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 xml:space="preserve">Используйте ассоциации. </w:t>
      </w:r>
    </w:p>
    <w:sectPr w:rsidR="00813335" w:rsidRPr="007539D4" w:rsidSect="0071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A6"/>
    <w:rsid w:val="00136F7F"/>
    <w:rsid w:val="007149BF"/>
    <w:rsid w:val="007539D4"/>
    <w:rsid w:val="00AE3485"/>
    <w:rsid w:val="00CD1DA6"/>
    <w:rsid w:val="00E2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DA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D1D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2011-01-17T20:00:00Z</dcterms:created>
  <dcterms:modified xsi:type="dcterms:W3CDTF">2011-03-03T15:39:00Z</dcterms:modified>
</cp:coreProperties>
</file>