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96" w:rsidRDefault="00283BAD" w:rsidP="00283BAD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</w:pPr>
      <w:r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 xml:space="preserve">О приеме заявлений в первый класс </w:t>
      </w:r>
      <w:r w:rsidR="00AA26B2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М</w:t>
      </w:r>
      <w:r w:rsidR="001F2565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 xml:space="preserve">ОУ </w:t>
      </w:r>
      <w:r w:rsidR="00AA26B2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«СОШ №8»</w:t>
      </w:r>
    </w:p>
    <w:p w:rsidR="00283BAD" w:rsidRPr="00283BAD" w:rsidRDefault="00AA26B2" w:rsidP="00283BAD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 xml:space="preserve"> </w:t>
      </w:r>
      <w:r w:rsidR="000C74C4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с</w:t>
      </w:r>
      <w:r w:rsidR="008D3905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ела Новоселицкого на 2025</w:t>
      </w:r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/</w:t>
      </w:r>
      <w:r w:rsidR="008D3905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2026</w:t>
      </w:r>
      <w:r w:rsidR="00283BAD"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 xml:space="preserve"> учебный год </w:t>
      </w:r>
    </w:p>
    <w:p w:rsidR="00283BAD" w:rsidRPr="000703D9" w:rsidRDefault="00283BAD" w:rsidP="00AA26B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приказу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 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По заявлению родителей (законных представителей) детей </w:t>
      </w:r>
      <w:r w:rsidR="000C74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отдел образования Новоселицкого муниципального округа 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вправе разрешить прием детей в общеобразовательную организацию на </w:t>
      </w:r>
      <w:proofErr w:type="gramStart"/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обучение по</w:t>
      </w:r>
      <w:proofErr w:type="gramEnd"/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В этом случае общеобразовательные организации обращаются в </w:t>
      </w:r>
      <w:r w:rsidR="000C74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отдел образования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ходатайством и прикладывают документы (заявление родителей, для детей в более раннем возрасте документ учреждения здравоохранения об отсутствии противопоказаний по состоянию здоровья, для детей более позднего возраста заключение психолого-медико-педагогической комиссии).  </w:t>
      </w:r>
    </w:p>
    <w:p w:rsidR="00283BAD" w:rsidRPr="000C74C4" w:rsidRDefault="00283BAD" w:rsidP="00AA26B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Прием в первый класс общеобразовательн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ых организаций села Новоселицкого 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D3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2025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/</w:t>
      </w:r>
      <w:r w:rsidR="008D3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2026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учебный год начнется не позднее </w:t>
      </w:r>
      <w:r w:rsidRPr="000C74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1 </w:t>
      </w:r>
      <w:r w:rsidR="008D3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апреля 2025</w:t>
      </w:r>
      <w:r w:rsidRPr="000C74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года.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Прием </w:t>
      </w:r>
      <w:proofErr w:type="gramStart"/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обучающихся</w:t>
      </w:r>
      <w:proofErr w:type="gramEnd"/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в 1 класс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Количество мест для зачисления в 1 </w:t>
      </w:r>
      <w:r w:rsidR="00472C21"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класс:</w:t>
      </w:r>
      <w:r w:rsidR="00472C21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D3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человек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обучения — УМК «Школа России»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Первый этап (с </w:t>
      </w:r>
      <w:r w:rsidR="006514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 апреля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по 30 июня</w:t>
      </w:r>
      <w:r w:rsidR="00472C21"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):</w:t>
      </w:r>
      <w:r w:rsidR="00472C21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83BAD" w:rsidRPr="000703D9" w:rsidRDefault="008D3905" w:rsidP="00AA26B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 01.04.2025</w:t>
      </w:r>
      <w:r w:rsidR="00472C21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30.06.2025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 подаются заявления на зачисление детей в первый класс, проживающих на закрепленной территории (в том же районе, в котором находится школа), а также дети, обладающие льготами на зачисление.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Руководитель общеобразовательной организации издает распорядительный акт о приеме на обучение детей в первый класс в течение 3 рабочих дней после завершения приема заявлений.</w:t>
      </w:r>
      <w:r w:rsidR="00283BAD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Информацию о том, остались ли в школе свободные места после зачисления на первом этапе, образовательные организации до 5 июля размещают на информационном стенде, официальном сайте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ЕПГУ). 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Второй этап (с 6 июля по 5 сентября):</w:t>
      </w:r>
    </w:p>
    <w:p w:rsidR="00283BAD" w:rsidRPr="000703D9" w:rsidRDefault="00283BAD" w:rsidP="00AA26B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Подаются заявления на зачисление в первый класс независимо от места проживания детей. 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 </w:t>
      </w:r>
    </w:p>
    <w:p w:rsidR="00283BAD" w:rsidRPr="00283BAD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</w:pPr>
      <w:r w:rsidRPr="00283BAD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Способы подачи заявления:</w:t>
      </w:r>
    </w:p>
    <w:p w:rsidR="00283BAD" w:rsidRPr="00283BAD" w:rsidRDefault="00283BAD" w:rsidP="006E1AE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электронной форме посредством ЕПГУ </w:t>
      </w:r>
      <w:r w:rsidRPr="00283BA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(</w:t>
      </w:r>
      <w:hyperlink r:id="rId5" w:tgtFrame="_blank" w:history="1">
        <w:r w:rsidRPr="00283BA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www.gosuslugi.ru/600426/1/form</w:t>
        </w:r>
      </w:hyperlink>
      <w:r w:rsidRPr="00283BA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);</w:t>
      </w:r>
    </w:p>
    <w:p w:rsidR="00283BAD" w:rsidRPr="000703D9" w:rsidRDefault="00283BAD" w:rsidP="006E1AE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использованием сервисов РИС, интегрированных с ЕПГУ (доступна возможность на ЕПГУ заполнить черновик заявления);  </w:t>
      </w:r>
    </w:p>
    <w:p w:rsidR="00283BAD" w:rsidRPr="000703D9" w:rsidRDefault="00283BAD" w:rsidP="006E1AE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B0186" w:rsidRPr="000703D9" w:rsidRDefault="00FB0186" w:rsidP="00FB0186">
      <w:pPr>
        <w:pStyle w:val="a3"/>
        <w:numPr>
          <w:ilvl w:val="0"/>
          <w:numId w:val="2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Лично в общеобразовательную организацию (понедельник-пятница с 09 час.00 мин. д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16 час.00 мин., 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выходные дни – суббота и воскресенье.  </w:t>
      </w:r>
      <w:proofErr w:type="gramEnd"/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Порядок действий подачи заявления в первый класс через портал Госуслуг: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Перейти на ЕПГУ и набрать в поисковой строке «Запись в 1 класс»;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выбрать опцию «Подать заявление»;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пройти авторизацию с помощью логина и пароля;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заполнить электронную форму заявления;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убедиться в том, что заявление принято и дождаться решения школы (статус отслеживается в личном кабинете);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получить уведомление об успешном получении заявления;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получить приглашение от общеобразовательной организации;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подать в общеобразовательную организацию оригиналы документов;</w:t>
      </w:r>
    </w:p>
    <w:p w:rsidR="00283BAD" w:rsidRPr="000703D9" w:rsidRDefault="00283BAD" w:rsidP="00283BA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дождаться решения о зачислении или об отказе. 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Перечень документов при подаче заявления:</w:t>
      </w:r>
    </w:p>
    <w:p w:rsidR="00283BAD" w:rsidRPr="00283BAD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родителей о приёме в первый класс (законных представителей)</w:t>
      </w:r>
      <w:r w:rsidRPr="00283BAD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;</w:t>
      </w:r>
    </w:p>
    <w:p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Копия паспорта родителя;</w:t>
      </w:r>
    </w:p>
    <w:p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Копия свидетельства о рождении ребенка (или иной документ, подтверждающий родство);</w:t>
      </w:r>
    </w:p>
    <w:p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Копия документа, подтверждающего регистрацию (в том числе временную) ребенка по месту жительства или по месту пребывания (если ребенок проживает на закрепленной территории);</w:t>
      </w:r>
    </w:p>
    <w:p w:rsidR="00283BAD" w:rsidRPr="000703D9" w:rsidRDefault="00283BAD" w:rsidP="00283BA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Копии документов, подтверждающих право внеочередного, первоочередного, преимущественного приема. </w:t>
      </w:r>
    </w:p>
    <w:p w:rsidR="00283BAD" w:rsidRPr="000703D9" w:rsidRDefault="00283BAD" w:rsidP="006D6F9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детей младше шести лет и шести месяцев документ учреждения здравоохранения об отсутствии противопоказаний для посещения общеобразовательной организации по состоянию здоровья, для детей старше восьми лет заключение психолого-медико-педагогической комиссии.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 </w:t>
      </w:r>
      <w:r w:rsidRPr="000703D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Примечание: при подаче заявления через ЕПГУ прикладывать документы не нужно.</w:t>
      </w:r>
    </w:p>
    <w:p w:rsidR="003110F2" w:rsidRPr="000703D9" w:rsidRDefault="003110F2" w:rsidP="00311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03D9">
        <w:rPr>
          <w:rFonts w:ascii="Times New Roman" w:hAnsi="Times New Roman" w:cs="Times New Roman"/>
          <w:sz w:val="28"/>
        </w:rPr>
        <w:t>Родитель(и) (законный(</w:t>
      </w:r>
      <w:proofErr w:type="spellStart"/>
      <w:r w:rsidRPr="000703D9">
        <w:rPr>
          <w:rFonts w:ascii="Times New Roman" w:hAnsi="Times New Roman" w:cs="Times New Roman"/>
          <w:sz w:val="28"/>
        </w:rPr>
        <w:t>ые</w:t>
      </w:r>
      <w:proofErr w:type="spellEnd"/>
      <w:r w:rsidRPr="000703D9">
        <w:rPr>
          <w:rFonts w:ascii="Times New Roman" w:hAnsi="Times New Roman" w:cs="Times New Roman"/>
          <w:sz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110F2" w:rsidRPr="000703D9" w:rsidRDefault="003110F2" w:rsidP="00311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03D9">
        <w:rPr>
          <w:rFonts w:ascii="Times New Roman" w:hAnsi="Times New Roman" w:cs="Times New Roman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ВНИМАНИЕ! </w:t>
      </w:r>
    </w:p>
    <w:p w:rsidR="00283BAD" w:rsidRPr="000703D9" w:rsidRDefault="00283BAD" w:rsidP="00283B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Необходимо предоставлять полный пакет документов при обращении в школу для зачисления;</w:t>
      </w:r>
    </w:p>
    <w:p w:rsidR="00283BAD" w:rsidRPr="000703D9" w:rsidRDefault="00283BAD" w:rsidP="00283B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Зачисление в Учреждение оформляется приказом директора, который издается в течение 3 рабочих дней после завершения приема заявлений о приеме на обучение;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График работы комиссии по приему документов в первый класс:</w:t>
      </w:r>
    </w:p>
    <w:p w:rsidR="00283BAD" w:rsidRPr="000703D9" w:rsidRDefault="00283BAD" w:rsidP="001125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Сроки </w:t>
      </w:r>
      <w:r w:rsidR="0011259C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приёма: с</w:t>
      </w:r>
      <w:r w:rsidR="008D3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01.04.2025 по 30.06.2025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1259C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</w:t>
      </w:r>
      <w:r w:rsidR="0011259C" w:rsidRPr="000703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выходные дни – суббота и воскресенье)  </w:t>
      </w:r>
    </w:p>
    <w:p w:rsidR="00283BAD" w:rsidRPr="000703D9" w:rsidRDefault="00283BAD" w:rsidP="0011259C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Время </w:t>
      </w:r>
      <w:r w:rsidR="0011259C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приёма: 9:00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-1</w:t>
      </w:r>
      <w:r w:rsidR="0011259C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:00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F32350" w:rsidRPr="000703D9" w:rsidRDefault="00F32350" w:rsidP="00F32350">
      <w:pPr>
        <w:pStyle w:val="a4"/>
      </w:pPr>
      <w:r w:rsidRPr="000703D9">
        <w:rPr>
          <w:rStyle w:val="a5"/>
          <w:sz w:val="28"/>
          <w:szCs w:val="28"/>
        </w:rPr>
        <w:t>Информацию о порядке зачисления в ОУ можно получить у:</w:t>
      </w:r>
    </w:p>
    <w:p w:rsidR="00F32350" w:rsidRPr="000703D9" w:rsidRDefault="00AA26B2" w:rsidP="00F32350">
      <w:pPr>
        <w:pStyle w:val="a4"/>
      </w:pPr>
      <w:r>
        <w:rPr>
          <w:sz w:val="28"/>
          <w:szCs w:val="28"/>
        </w:rPr>
        <w:t>- Камаловой Людмилы Петровны</w:t>
      </w:r>
      <w:r w:rsidR="00F32350" w:rsidRPr="000703D9">
        <w:rPr>
          <w:sz w:val="28"/>
          <w:szCs w:val="28"/>
        </w:rPr>
        <w:t xml:space="preserve">, заместителя директора по УВР, контактный телефон: </w:t>
      </w:r>
      <w:r>
        <w:rPr>
          <w:rStyle w:val="a5"/>
          <w:sz w:val="28"/>
          <w:szCs w:val="28"/>
        </w:rPr>
        <w:t>2-22</w:t>
      </w:r>
      <w:r w:rsidR="00F32350" w:rsidRPr="000703D9">
        <w:rPr>
          <w:rStyle w:val="a5"/>
          <w:sz w:val="28"/>
          <w:szCs w:val="28"/>
        </w:rPr>
        <w:t>-</w:t>
      </w:r>
      <w:r>
        <w:rPr>
          <w:rStyle w:val="a5"/>
          <w:sz w:val="28"/>
          <w:szCs w:val="28"/>
        </w:rPr>
        <w:t>90</w:t>
      </w:r>
      <w:r w:rsidR="00F32350" w:rsidRPr="000703D9">
        <w:rPr>
          <w:sz w:val="28"/>
          <w:szCs w:val="28"/>
        </w:rPr>
        <w:t>.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В заявлении о зачислении ребенка в первый класс указываются следующие сведения: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ФИО ребенка, дата рождения ребенка;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адрес проживания ребенка;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ФИО родителя и адрес проживания;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адрес электронной почты и номер телефона родителя (при наличии);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наличии </w:t>
      </w:r>
      <w:r w:rsidR="00027D3B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права 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льготы (если есть);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потребности ребенка в обучении по адаптированной программе по заключению ПМПК и согласие родителя на данную программу;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язык образования (при необходимости);</w:t>
      </w:r>
    </w:p>
    <w:p w:rsidR="00283BAD" w:rsidRPr="000703D9" w:rsidRDefault="00283BAD" w:rsidP="00283BA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факт ознакомления родителя с локальными актами образовательной организации, согласие родителей на обработку персональных данных. </w:t>
      </w:r>
    </w:p>
    <w:p w:rsidR="00283BAD" w:rsidRPr="000703D9" w:rsidRDefault="00283BAD" w:rsidP="00283BA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Порядок формирования очереди в первый класс: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6950"/>
      </w:tblGrid>
      <w:tr w:rsidR="000703D9" w:rsidRPr="000703D9" w:rsidTr="00283BAD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Категория</w:t>
            </w:r>
          </w:p>
        </w:tc>
      </w:tr>
      <w:tr w:rsidR="000703D9" w:rsidRPr="000703D9" w:rsidTr="00283BA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 сотрудников полиции и органов внутренних дел, ФСИН, ФССП, ФТС</w:t>
            </w:r>
            <w:r w:rsidR="00027D3B"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(в том числе погибших), противопожарной службы, военнослужащих по месту проживания семей</w:t>
            </w:r>
          </w:p>
        </w:tc>
      </w:tr>
      <w:tr w:rsidR="000703D9" w:rsidRPr="000703D9" w:rsidTr="00283BA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старшие братья или сёстры которых учатся в выбранной школе, в том числе усыновленные (удочеренные) или находящиеся под опекой или попечительством в семье</w:t>
            </w:r>
          </w:p>
        </w:tc>
      </w:tr>
      <w:tr w:rsidR="000703D9" w:rsidRPr="000703D9" w:rsidTr="00283BA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Внеочередное право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</w:tc>
      </w:tr>
      <w:tr w:rsidR="000703D9" w:rsidRPr="000703D9" w:rsidTr="00283BA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Проживающие на закреплённой территории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BAD" w:rsidRPr="000703D9" w:rsidRDefault="00283BAD" w:rsidP="00283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03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Очередь выстраивается после всех льготников по времени подачи заявления</w:t>
            </w:r>
          </w:p>
        </w:tc>
      </w:tr>
    </w:tbl>
    <w:p w:rsidR="00283BAD" w:rsidRPr="000703D9" w:rsidRDefault="00283BAD" w:rsidP="001F25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приеме в школу может быть отказано по причине отсутствия в ней свободных мест.</w:t>
      </w:r>
      <w:r w:rsidR="002D355F"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этом случае родителям (законным представителям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необходимо обратиться в отдел образования Новоселицкого муниципального округа по адресу: с. Новоселицкое, пл. Ленина, 1. Телефон 3-00-51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AA2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График работы ОО АНМО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понедельни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к-пятница с 08 час.00 мин. до 16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час.00</w:t>
      </w:r>
      <w:r w:rsidR="00AA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мин., перерыв с 12 час. 00 мин. до 13</w:t>
      </w:r>
      <w:r w:rsidRPr="00070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час. 00 мин., выходные дни – суббота и воскресенье.  </w:t>
      </w:r>
    </w:p>
    <w:p w:rsidR="00283BAD" w:rsidRPr="000703D9" w:rsidRDefault="00283BAD" w:rsidP="001F25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Списо</w:t>
      </w:r>
      <w:r w:rsidR="00AA2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 территорий, закрепленных за М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ОУ </w:t>
      </w:r>
      <w:r w:rsidR="00AA2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«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СОШ №</w:t>
      </w:r>
      <w:r w:rsidR="00AA2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8» с. Новоселицкого</w:t>
      </w:r>
      <w:r w:rsidRPr="000703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</w:p>
    <w:p w:rsidR="008C0EA9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Пролетарская (№29 – №265, №44 - №352)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Ставропольская (№29-167, №26-186)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Вокзальная (№231-333, 264-354)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Юбилейная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Ленина (№92-196, №101-195)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Дудкина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Октябрьская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Пер. Красный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Пер. Октябрьский</w:t>
      </w:r>
    </w:p>
    <w:p w:rsidR="00AA26B2" w:rsidRDefault="00AA26B2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Набережная (№1-9, №32-80)</w:t>
      </w:r>
    </w:p>
    <w:p w:rsidR="00AA26B2" w:rsidRDefault="000C74C4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Минераловодская</w:t>
      </w:r>
    </w:p>
    <w:p w:rsidR="000C74C4" w:rsidRDefault="000C74C4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Шоссейная</w:t>
      </w:r>
    </w:p>
    <w:p w:rsidR="000C74C4" w:rsidRPr="008C0EA9" w:rsidRDefault="000C74C4" w:rsidP="008C0EA9">
      <w:pPr>
        <w:suppressAutoHyphens/>
        <w:spacing w:after="0" w:line="276" w:lineRule="auto"/>
        <w:ind w:left="-142" w:firstLine="1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Ул. Петрова (№285-489, №152-294)</w:t>
      </w:r>
    </w:p>
    <w:p w:rsidR="00FC29D5" w:rsidRPr="00027D3B" w:rsidRDefault="00FC29D5">
      <w:pPr>
        <w:rPr>
          <w:rFonts w:ascii="Times New Roman" w:hAnsi="Times New Roman" w:cs="Times New Roman"/>
          <w:sz w:val="24"/>
          <w:szCs w:val="24"/>
        </w:rPr>
      </w:pPr>
    </w:p>
    <w:sectPr w:rsidR="00FC29D5" w:rsidRPr="00027D3B" w:rsidSect="00F9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43C"/>
    <w:multiLevelType w:val="multilevel"/>
    <w:tmpl w:val="8B7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40E01"/>
    <w:multiLevelType w:val="multilevel"/>
    <w:tmpl w:val="FDF6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A204A5"/>
    <w:multiLevelType w:val="multilevel"/>
    <w:tmpl w:val="C49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C60539"/>
    <w:multiLevelType w:val="multilevel"/>
    <w:tmpl w:val="2D2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E8076B"/>
    <w:multiLevelType w:val="multilevel"/>
    <w:tmpl w:val="65C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73339"/>
    <w:multiLevelType w:val="multilevel"/>
    <w:tmpl w:val="AA8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296E4D"/>
    <w:multiLevelType w:val="multilevel"/>
    <w:tmpl w:val="B6D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8CD"/>
    <w:rsid w:val="00027D3B"/>
    <w:rsid w:val="000703D9"/>
    <w:rsid w:val="000C74C4"/>
    <w:rsid w:val="0011259C"/>
    <w:rsid w:val="001F2565"/>
    <w:rsid w:val="00283BAD"/>
    <w:rsid w:val="00294B7E"/>
    <w:rsid w:val="002D355F"/>
    <w:rsid w:val="003110F2"/>
    <w:rsid w:val="0034394F"/>
    <w:rsid w:val="00472C21"/>
    <w:rsid w:val="004C6A7B"/>
    <w:rsid w:val="005318CD"/>
    <w:rsid w:val="005D2496"/>
    <w:rsid w:val="006514CF"/>
    <w:rsid w:val="006E1AE2"/>
    <w:rsid w:val="007A38AB"/>
    <w:rsid w:val="00867C50"/>
    <w:rsid w:val="008A7008"/>
    <w:rsid w:val="008C0EA9"/>
    <w:rsid w:val="008D3905"/>
    <w:rsid w:val="00A0214D"/>
    <w:rsid w:val="00A72DA6"/>
    <w:rsid w:val="00AA26B2"/>
    <w:rsid w:val="00AD49F8"/>
    <w:rsid w:val="00C0357C"/>
    <w:rsid w:val="00F32350"/>
    <w:rsid w:val="00F9665E"/>
    <w:rsid w:val="00FB0186"/>
    <w:rsid w:val="00FC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2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Предпенсионный</dc:creator>
  <cp:lastModifiedBy>user</cp:lastModifiedBy>
  <cp:revision>3</cp:revision>
  <dcterms:created xsi:type="dcterms:W3CDTF">2024-03-22T11:35:00Z</dcterms:created>
  <dcterms:modified xsi:type="dcterms:W3CDTF">2025-03-25T11:38:00Z</dcterms:modified>
</cp:coreProperties>
</file>