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D8D9D" w14:textId="04016D03" w:rsidR="00A52289" w:rsidRPr="00A52289" w:rsidRDefault="00A52289" w:rsidP="002C3440">
      <w:pPr>
        <w:spacing w:after="0" w:line="259" w:lineRule="auto"/>
        <w:ind w:firstLine="709"/>
        <w:jc w:val="center"/>
        <w:rPr>
          <w:rFonts w:ascii="Times New Roman" w:hAnsi="Times New Roman" w:cs="Times New Roman"/>
        </w:rPr>
      </w:pPr>
      <w:r w:rsidRPr="00A52289">
        <w:rPr>
          <w:rFonts w:ascii="Times New Roman" w:eastAsia="Times New Roman" w:hAnsi="Times New Roman" w:cs="Times New Roman"/>
          <w:b/>
        </w:rPr>
        <w:t>Публичн</w:t>
      </w:r>
      <w:r w:rsidR="00A2603C">
        <w:rPr>
          <w:rFonts w:ascii="Times New Roman" w:eastAsia="Times New Roman" w:hAnsi="Times New Roman" w:cs="Times New Roman"/>
          <w:b/>
        </w:rPr>
        <w:t>ый отчет директора школы за 2023 - 2024</w:t>
      </w:r>
      <w:r w:rsidRPr="00A52289">
        <w:rPr>
          <w:rFonts w:ascii="Times New Roman" w:eastAsia="Times New Roman" w:hAnsi="Times New Roman" w:cs="Times New Roman"/>
          <w:b/>
        </w:rPr>
        <w:t xml:space="preserve"> учебный год</w:t>
      </w:r>
    </w:p>
    <w:p w14:paraId="009E98FB" w14:textId="77777777" w:rsidR="00A52289" w:rsidRPr="00A52289" w:rsidRDefault="00A52289" w:rsidP="002C3440">
      <w:pPr>
        <w:spacing w:after="0" w:line="259" w:lineRule="auto"/>
        <w:ind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 </w:t>
      </w:r>
    </w:p>
    <w:p w14:paraId="5F5F7999" w14:textId="77777777" w:rsidR="00A52289" w:rsidRPr="00A52289" w:rsidRDefault="00A52289" w:rsidP="002C3440">
      <w:pPr>
        <w:spacing w:after="18" w:line="259" w:lineRule="auto"/>
        <w:ind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 </w:t>
      </w:r>
      <w:r w:rsidRPr="00A52289">
        <w:rPr>
          <w:rFonts w:ascii="Times New Roman" w:eastAsia="Times New Roman" w:hAnsi="Times New Roman" w:cs="Times New Roman"/>
          <w:b/>
        </w:rPr>
        <w:t xml:space="preserve"> </w:t>
      </w:r>
    </w:p>
    <w:p w14:paraId="6CC8C70F" w14:textId="5CDE133C" w:rsidR="00A52289" w:rsidRPr="00A52289" w:rsidRDefault="00A52289" w:rsidP="002C3440">
      <w:pPr>
        <w:spacing w:after="0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 Предлагаем вашему вниманию Открытый информационный отчет, в котором представлены результаты деятельности школы за </w:t>
      </w:r>
      <w:r w:rsidR="00A2603C">
        <w:rPr>
          <w:rFonts w:ascii="Times New Roman" w:hAnsi="Times New Roman" w:cs="Times New Roman"/>
        </w:rPr>
        <w:t>2023-</w:t>
      </w:r>
      <w:r w:rsidR="000A3DE9">
        <w:rPr>
          <w:rFonts w:ascii="Times New Roman" w:hAnsi="Times New Roman" w:cs="Times New Roman"/>
        </w:rPr>
        <w:t xml:space="preserve">2024 </w:t>
      </w:r>
      <w:r w:rsidR="000A3DE9" w:rsidRPr="00A52289">
        <w:rPr>
          <w:rFonts w:ascii="Times New Roman" w:hAnsi="Times New Roman" w:cs="Times New Roman"/>
        </w:rPr>
        <w:t>учебный</w:t>
      </w:r>
      <w:r w:rsidRPr="00A52289">
        <w:rPr>
          <w:rFonts w:ascii="Times New Roman" w:hAnsi="Times New Roman" w:cs="Times New Roman"/>
        </w:rPr>
        <w:t xml:space="preserve"> год. В отчете содержится информация о том, чем живет школа, как работает, какие у нее потребности, чего она достигла. </w:t>
      </w:r>
    </w:p>
    <w:p w14:paraId="6D898601" w14:textId="77777777" w:rsidR="00A52289" w:rsidRPr="00A52289" w:rsidRDefault="00A52289" w:rsidP="002C3440">
      <w:pPr>
        <w:spacing w:after="0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Публикация открытого отчета становится для школы обычной деятельностью. И все более очевидным становится тот факт, что активными участниками образовательного процесса должны стать те, кто имеет прямое отношение к жизни школы: родители, социальные партнеры и все, кому не безразлично, чем живет школа. Знакомство с отчетом позволит каждому получить интересующую информацию и осознать свою роль в развитии школы. </w:t>
      </w:r>
    </w:p>
    <w:p w14:paraId="4FE6C26F" w14:textId="2A0FC313" w:rsidR="00A52289" w:rsidRPr="00A52289" w:rsidRDefault="00A52289" w:rsidP="002C3440">
      <w:pPr>
        <w:spacing w:after="0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Представленный публичный</w:t>
      </w:r>
      <w:r w:rsidR="000266A1">
        <w:rPr>
          <w:rFonts w:ascii="Times New Roman" w:hAnsi="Times New Roman" w:cs="Times New Roman"/>
        </w:rPr>
        <w:t xml:space="preserve"> отчет муниципального казенного</w:t>
      </w:r>
      <w:r w:rsidRPr="00A52289">
        <w:rPr>
          <w:rFonts w:ascii="Times New Roman" w:hAnsi="Times New Roman" w:cs="Times New Roman"/>
        </w:rPr>
        <w:t xml:space="preserve"> общеобразовательного учреждения «</w:t>
      </w:r>
      <w:r w:rsidR="000266A1">
        <w:rPr>
          <w:rFonts w:ascii="Times New Roman" w:hAnsi="Times New Roman" w:cs="Times New Roman"/>
        </w:rPr>
        <w:t>СОШ</w:t>
      </w:r>
      <w:r w:rsidR="00B21513">
        <w:rPr>
          <w:rFonts w:ascii="Times New Roman" w:hAnsi="Times New Roman" w:cs="Times New Roman"/>
        </w:rPr>
        <w:t>№8»» (далее М</w:t>
      </w:r>
      <w:r w:rsidRPr="00A52289">
        <w:rPr>
          <w:rFonts w:ascii="Times New Roman" w:hAnsi="Times New Roman" w:cs="Times New Roman"/>
        </w:rPr>
        <w:t>ОУ «СОШ</w:t>
      </w:r>
      <w:r w:rsidR="00B21513">
        <w:rPr>
          <w:rFonts w:ascii="Times New Roman" w:hAnsi="Times New Roman" w:cs="Times New Roman"/>
        </w:rPr>
        <w:t>№8</w:t>
      </w:r>
      <w:r w:rsidRPr="00A52289">
        <w:rPr>
          <w:rFonts w:ascii="Times New Roman" w:hAnsi="Times New Roman" w:cs="Times New Roman"/>
        </w:rPr>
        <w:t xml:space="preserve">») подготовлен на основе комплексного анализа деятельности образовательного учреждения в </w:t>
      </w:r>
      <w:r w:rsidR="00A2603C">
        <w:rPr>
          <w:rFonts w:ascii="Times New Roman" w:hAnsi="Times New Roman" w:cs="Times New Roman"/>
        </w:rPr>
        <w:t>2023</w:t>
      </w:r>
      <w:r w:rsidR="00EF33A1" w:rsidRPr="00EF33A1">
        <w:rPr>
          <w:rFonts w:ascii="Times New Roman" w:hAnsi="Times New Roman" w:cs="Times New Roman"/>
        </w:rPr>
        <w:t>/</w:t>
      </w:r>
      <w:r w:rsidR="00A2603C">
        <w:rPr>
          <w:rFonts w:ascii="Times New Roman" w:hAnsi="Times New Roman" w:cs="Times New Roman"/>
        </w:rPr>
        <w:t>2024</w:t>
      </w:r>
      <w:r w:rsidRPr="00A52289">
        <w:rPr>
          <w:rFonts w:ascii="Times New Roman" w:hAnsi="Times New Roman" w:cs="Times New Roman"/>
        </w:rPr>
        <w:t xml:space="preserve"> учебном году и содержит информацию об основных направлениях работы школы, иллюстрирует достигнутый уровень качества предоставляемых образовательных услуг и степень удовлетворения потребностей всех участников образовательного процесса, а также характеризует основные проблемы и перспективы развития учреждения. </w:t>
      </w:r>
    </w:p>
    <w:p w14:paraId="62BDEFB8" w14:textId="087FC09F" w:rsidR="00A52289" w:rsidRPr="00A52289" w:rsidRDefault="00A52289" w:rsidP="002C3440">
      <w:pPr>
        <w:spacing w:after="14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Основной целью публичного отчета является повышение уровня информацион</w:t>
      </w:r>
      <w:r w:rsidR="00B21513">
        <w:rPr>
          <w:rFonts w:ascii="Times New Roman" w:hAnsi="Times New Roman" w:cs="Times New Roman"/>
        </w:rPr>
        <w:t>ной открытости и прозрачности М</w:t>
      </w:r>
      <w:r w:rsidRPr="00A52289">
        <w:rPr>
          <w:rFonts w:ascii="Times New Roman" w:hAnsi="Times New Roman" w:cs="Times New Roman"/>
        </w:rPr>
        <w:t>ОУ «СОШ</w:t>
      </w:r>
      <w:r w:rsidR="00B21513">
        <w:rPr>
          <w:rFonts w:ascii="Times New Roman" w:hAnsi="Times New Roman" w:cs="Times New Roman"/>
        </w:rPr>
        <w:t>№8</w:t>
      </w:r>
      <w:r w:rsidRPr="00A52289">
        <w:rPr>
          <w:rFonts w:ascii="Times New Roman" w:hAnsi="Times New Roman" w:cs="Times New Roman"/>
        </w:rPr>
        <w:t xml:space="preserve">» для всех участников образовательного процесса (педагогов, учащихся и их родителей (законных представителей), а также представителей органов законодательной и исполнительной власти, средств массовой информации, общественных организаций. Обеспечивая информационную открытость нашего образовательного учреждения, мы надеемся на увеличение числа социальных и экономических партнеров, повышения эффективности их взаимодействия с нашим учреждением. </w:t>
      </w:r>
    </w:p>
    <w:p w14:paraId="2BA2460E" w14:textId="77777777" w:rsidR="00A52289" w:rsidRPr="00A52289" w:rsidRDefault="00A52289" w:rsidP="002C3440">
      <w:pPr>
        <w:spacing w:after="254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Приведенные в отчете данные о качестве и доступности образования, результатах деятельности школы позволяют адекватно оценить проблемы и определить приоритетные направления работы школы и конкретные мероприятия, направленные на дальнейшее развитие образовательного учреждения. </w:t>
      </w:r>
    </w:p>
    <w:p w14:paraId="0B664342" w14:textId="77777777" w:rsidR="00A52289" w:rsidRPr="00A52289" w:rsidRDefault="00A52289" w:rsidP="002C3440">
      <w:pPr>
        <w:pStyle w:val="1"/>
        <w:tabs>
          <w:tab w:val="left" w:pos="2564"/>
        </w:tabs>
        <w:spacing w:after="218"/>
        <w:ind w:firstLine="709"/>
        <w:jc w:val="center"/>
        <w:rPr>
          <w:rFonts w:ascii="Times New Roman" w:hAnsi="Times New Roman" w:cs="Times New Roman"/>
        </w:rPr>
      </w:pPr>
      <w:r w:rsidRPr="00A52289">
        <w:rPr>
          <w:rFonts w:ascii="Times New Roman" w:eastAsia="Times New Roman" w:hAnsi="Times New Roman" w:cs="Times New Roman"/>
          <w:i/>
        </w:rPr>
        <w:t>1.</w:t>
      </w:r>
      <w:r w:rsidRPr="00A52289">
        <w:rPr>
          <w:rFonts w:ascii="Times New Roman" w:eastAsia="Arial" w:hAnsi="Times New Roman" w:cs="Times New Roman"/>
          <w:i/>
        </w:rPr>
        <w:t xml:space="preserve"> </w:t>
      </w:r>
      <w:r w:rsidRPr="00A52289">
        <w:rPr>
          <w:rFonts w:ascii="Times New Roman" w:eastAsia="Times New Roman" w:hAnsi="Times New Roman" w:cs="Times New Roman"/>
          <w:i/>
        </w:rPr>
        <w:t>Общая характеристика школы</w:t>
      </w:r>
    </w:p>
    <w:p w14:paraId="6D2EE8FB" w14:textId="0C632D1E" w:rsidR="00A52289" w:rsidRPr="00A52289" w:rsidRDefault="00A52289" w:rsidP="002C3440">
      <w:pPr>
        <w:tabs>
          <w:tab w:val="left" w:pos="2564"/>
        </w:tabs>
        <w:spacing w:after="6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1.1.</w:t>
      </w:r>
      <w:r w:rsidRPr="00A52289">
        <w:rPr>
          <w:rFonts w:ascii="Times New Roman" w:eastAsia="Arial" w:hAnsi="Times New Roman" w:cs="Times New Roman"/>
        </w:rPr>
        <w:t xml:space="preserve"> </w:t>
      </w:r>
      <w:r w:rsidR="00B21513">
        <w:rPr>
          <w:rFonts w:ascii="Times New Roman" w:hAnsi="Times New Roman" w:cs="Times New Roman"/>
        </w:rPr>
        <w:t>Полное наименование - Муниципально</w:t>
      </w:r>
      <w:r w:rsidRPr="00A52289">
        <w:rPr>
          <w:rFonts w:ascii="Times New Roman" w:hAnsi="Times New Roman" w:cs="Times New Roman"/>
        </w:rPr>
        <w:t>е общеобразовательное учреждение «</w:t>
      </w:r>
      <w:r w:rsidR="00B21513">
        <w:rPr>
          <w:rFonts w:ascii="Times New Roman" w:hAnsi="Times New Roman" w:cs="Times New Roman"/>
        </w:rPr>
        <w:t xml:space="preserve"> </w:t>
      </w:r>
      <w:r w:rsidR="002C3440" w:rsidRPr="00A52289">
        <w:rPr>
          <w:rFonts w:ascii="Times New Roman" w:hAnsi="Times New Roman" w:cs="Times New Roman"/>
        </w:rPr>
        <w:t>Средняя общеобразовательная</w:t>
      </w:r>
      <w:r w:rsidRPr="00A52289">
        <w:rPr>
          <w:rFonts w:ascii="Times New Roman" w:hAnsi="Times New Roman" w:cs="Times New Roman"/>
        </w:rPr>
        <w:t xml:space="preserve"> школа</w:t>
      </w:r>
      <w:r w:rsidR="00B21513">
        <w:rPr>
          <w:rFonts w:ascii="Times New Roman" w:hAnsi="Times New Roman" w:cs="Times New Roman"/>
        </w:rPr>
        <w:t>№8</w:t>
      </w:r>
      <w:r w:rsidRPr="00A52289">
        <w:rPr>
          <w:rFonts w:ascii="Times New Roman" w:hAnsi="Times New Roman" w:cs="Times New Roman"/>
        </w:rPr>
        <w:t xml:space="preserve">» </w:t>
      </w:r>
      <w:r w:rsidR="00B21513">
        <w:rPr>
          <w:rFonts w:ascii="Times New Roman" w:hAnsi="Times New Roman" w:cs="Times New Roman"/>
        </w:rPr>
        <w:t>села Новоселицкого, сокращенное наименование - М</w:t>
      </w:r>
      <w:r w:rsidRPr="00A52289">
        <w:rPr>
          <w:rFonts w:ascii="Times New Roman" w:hAnsi="Times New Roman" w:cs="Times New Roman"/>
        </w:rPr>
        <w:t>ОУ «</w:t>
      </w:r>
      <w:r w:rsidR="00B21513">
        <w:rPr>
          <w:rFonts w:ascii="Times New Roman" w:hAnsi="Times New Roman" w:cs="Times New Roman"/>
        </w:rPr>
        <w:t xml:space="preserve"> </w:t>
      </w:r>
      <w:r w:rsidRPr="00A52289">
        <w:rPr>
          <w:rFonts w:ascii="Times New Roman" w:hAnsi="Times New Roman" w:cs="Times New Roman"/>
        </w:rPr>
        <w:t>СОШ</w:t>
      </w:r>
      <w:r w:rsidR="00B21513">
        <w:rPr>
          <w:rFonts w:ascii="Times New Roman" w:hAnsi="Times New Roman" w:cs="Times New Roman"/>
        </w:rPr>
        <w:t>№8</w:t>
      </w:r>
      <w:r w:rsidRPr="00A52289">
        <w:rPr>
          <w:rFonts w:ascii="Times New Roman" w:hAnsi="Times New Roman" w:cs="Times New Roman"/>
        </w:rPr>
        <w:t xml:space="preserve">» (далее - Школа) </w:t>
      </w:r>
    </w:p>
    <w:p w14:paraId="70313801" w14:textId="7F5E454F" w:rsidR="00A52289" w:rsidRPr="00A52289" w:rsidRDefault="00A52289" w:rsidP="00B21513">
      <w:pPr>
        <w:tabs>
          <w:tab w:val="left" w:pos="2564"/>
        </w:tabs>
        <w:spacing w:after="8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1.2.</w:t>
      </w:r>
      <w:r w:rsidRPr="00A52289">
        <w:rPr>
          <w:rFonts w:ascii="Times New Roman" w:eastAsia="Arial" w:hAnsi="Times New Roman" w:cs="Times New Roman"/>
        </w:rPr>
        <w:t xml:space="preserve"> </w:t>
      </w:r>
      <w:r w:rsidRPr="00A52289">
        <w:rPr>
          <w:rFonts w:ascii="Times New Roman" w:hAnsi="Times New Roman" w:cs="Times New Roman"/>
        </w:rPr>
        <w:t xml:space="preserve">Юридический адрес: </w:t>
      </w:r>
      <w:r w:rsidR="00B21513">
        <w:rPr>
          <w:rFonts w:ascii="Times New Roman" w:hAnsi="Times New Roman" w:cs="Times New Roman"/>
        </w:rPr>
        <w:t>365350</w:t>
      </w:r>
      <w:r w:rsidRPr="00A52289">
        <w:rPr>
          <w:rFonts w:ascii="Times New Roman" w:hAnsi="Times New Roman" w:cs="Times New Roman"/>
        </w:rPr>
        <w:t xml:space="preserve">, </w:t>
      </w:r>
      <w:r w:rsidR="00B21513">
        <w:rPr>
          <w:rFonts w:ascii="Times New Roman" w:hAnsi="Times New Roman" w:cs="Times New Roman"/>
        </w:rPr>
        <w:t>Ставропольский край, Новоселицкий район, село новоселицкое, ул. Ставропольская,94</w:t>
      </w:r>
    </w:p>
    <w:p w14:paraId="4AE76A1F" w14:textId="77777777" w:rsidR="00B21513" w:rsidRPr="00A52289" w:rsidRDefault="00A52289" w:rsidP="00B21513">
      <w:pPr>
        <w:tabs>
          <w:tab w:val="left" w:pos="2564"/>
        </w:tabs>
        <w:spacing w:after="8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1.3.</w:t>
      </w:r>
      <w:r w:rsidRPr="00A52289">
        <w:rPr>
          <w:rFonts w:ascii="Times New Roman" w:eastAsia="Arial" w:hAnsi="Times New Roman" w:cs="Times New Roman"/>
        </w:rPr>
        <w:t xml:space="preserve"> </w:t>
      </w:r>
      <w:r w:rsidRPr="00A52289">
        <w:rPr>
          <w:rFonts w:ascii="Times New Roman" w:hAnsi="Times New Roman" w:cs="Times New Roman"/>
        </w:rPr>
        <w:t xml:space="preserve">Фактический адрес: </w:t>
      </w:r>
      <w:r w:rsidR="00B21513">
        <w:rPr>
          <w:rFonts w:ascii="Times New Roman" w:hAnsi="Times New Roman" w:cs="Times New Roman"/>
        </w:rPr>
        <w:t xml:space="preserve"> </w:t>
      </w:r>
      <w:r w:rsidR="00B21513" w:rsidRPr="00A52289">
        <w:rPr>
          <w:rFonts w:ascii="Times New Roman" w:hAnsi="Times New Roman" w:cs="Times New Roman"/>
        </w:rPr>
        <w:t xml:space="preserve">: </w:t>
      </w:r>
      <w:r w:rsidR="00B21513">
        <w:rPr>
          <w:rFonts w:ascii="Times New Roman" w:hAnsi="Times New Roman" w:cs="Times New Roman"/>
        </w:rPr>
        <w:t>365350</w:t>
      </w:r>
      <w:r w:rsidR="00B21513" w:rsidRPr="00A52289">
        <w:rPr>
          <w:rFonts w:ascii="Times New Roman" w:hAnsi="Times New Roman" w:cs="Times New Roman"/>
        </w:rPr>
        <w:t xml:space="preserve">, </w:t>
      </w:r>
      <w:r w:rsidR="00B21513">
        <w:rPr>
          <w:rFonts w:ascii="Times New Roman" w:hAnsi="Times New Roman" w:cs="Times New Roman"/>
        </w:rPr>
        <w:t>Ставропольский край, Новоселицкий район, село новоселицкое, ул. Ставропольская,94</w:t>
      </w:r>
    </w:p>
    <w:p w14:paraId="4DE7226D" w14:textId="074ADEB8" w:rsidR="00A52289" w:rsidRPr="00A52289" w:rsidRDefault="00A52289" w:rsidP="002C3440">
      <w:pPr>
        <w:tabs>
          <w:tab w:val="left" w:pos="2564"/>
        </w:tabs>
        <w:spacing w:after="0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1.4.</w:t>
      </w:r>
      <w:r w:rsidRPr="00A52289">
        <w:rPr>
          <w:rFonts w:ascii="Times New Roman" w:eastAsia="Arial" w:hAnsi="Times New Roman" w:cs="Times New Roman"/>
        </w:rPr>
        <w:t xml:space="preserve"> </w:t>
      </w:r>
      <w:r w:rsidRPr="00A52289">
        <w:rPr>
          <w:rFonts w:ascii="Times New Roman" w:hAnsi="Times New Roman" w:cs="Times New Roman"/>
        </w:rPr>
        <w:t xml:space="preserve"> Телефоны: (</w:t>
      </w:r>
      <w:r w:rsidR="00B21513">
        <w:rPr>
          <w:rFonts w:ascii="Times New Roman" w:hAnsi="Times New Roman" w:cs="Times New Roman"/>
        </w:rPr>
        <w:t>86548</w:t>
      </w:r>
      <w:r w:rsidRPr="00A52289">
        <w:rPr>
          <w:rFonts w:ascii="Times New Roman" w:hAnsi="Times New Roman" w:cs="Times New Roman"/>
        </w:rPr>
        <w:t xml:space="preserve">) </w:t>
      </w:r>
      <w:r w:rsidR="00B21513">
        <w:rPr>
          <w:rFonts w:ascii="Times New Roman" w:hAnsi="Times New Roman" w:cs="Times New Roman"/>
        </w:rPr>
        <w:t>21101</w:t>
      </w:r>
    </w:p>
    <w:p w14:paraId="37209DAB" w14:textId="264DB20F" w:rsidR="00A52289" w:rsidRPr="00A52289" w:rsidRDefault="00A52289" w:rsidP="002C3440">
      <w:pPr>
        <w:tabs>
          <w:tab w:val="left" w:pos="2564"/>
        </w:tabs>
        <w:spacing w:after="12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Адрес электронной почты:  </w:t>
      </w:r>
      <w:r w:rsidR="00E95716">
        <w:rPr>
          <w:rFonts w:ascii="Times New Roman" w:hAnsi="Times New Roman" w:cs="Times New Roman"/>
          <w:color w:val="0000FF"/>
          <w:u w:val="single" w:color="0000FF"/>
          <w:lang w:val="en-US"/>
        </w:rPr>
        <w:t>novoselitsk</w:t>
      </w:r>
      <w:r w:rsidR="00E95716" w:rsidRPr="00E95716">
        <w:rPr>
          <w:rFonts w:ascii="Times New Roman" w:hAnsi="Times New Roman" w:cs="Times New Roman"/>
          <w:color w:val="0000FF"/>
          <w:u w:val="single" w:color="0000FF"/>
        </w:rPr>
        <w:t>_</w:t>
      </w:r>
      <w:r w:rsidR="00E95716">
        <w:rPr>
          <w:rFonts w:ascii="Times New Roman" w:hAnsi="Times New Roman" w:cs="Times New Roman"/>
          <w:color w:val="0000FF"/>
          <w:u w:val="single" w:color="0000FF"/>
          <w:lang w:val="en-US"/>
        </w:rPr>
        <w:t>s</w:t>
      </w:r>
      <w:r w:rsidR="00E95716" w:rsidRPr="00E95716">
        <w:rPr>
          <w:rFonts w:ascii="Times New Roman" w:hAnsi="Times New Roman" w:cs="Times New Roman"/>
          <w:color w:val="0000FF"/>
          <w:u w:val="single" w:color="0000FF"/>
        </w:rPr>
        <w:t>8@</w:t>
      </w:r>
      <w:r w:rsidR="00E95716">
        <w:rPr>
          <w:rFonts w:ascii="Times New Roman" w:hAnsi="Times New Roman" w:cs="Times New Roman"/>
          <w:color w:val="0000FF"/>
          <w:u w:val="single" w:color="0000FF"/>
          <w:lang w:val="en-US"/>
        </w:rPr>
        <w:t>mail</w:t>
      </w:r>
      <w:r w:rsidR="00E95716" w:rsidRPr="00E95716">
        <w:rPr>
          <w:rFonts w:ascii="Times New Roman" w:hAnsi="Times New Roman" w:cs="Times New Roman"/>
          <w:color w:val="0000FF"/>
          <w:u w:val="single" w:color="0000FF"/>
        </w:rPr>
        <w:t>.</w:t>
      </w:r>
      <w:r w:rsidR="00E95716">
        <w:rPr>
          <w:rFonts w:ascii="Times New Roman" w:hAnsi="Times New Roman" w:cs="Times New Roman"/>
          <w:color w:val="0000FF"/>
          <w:u w:val="single" w:color="0000FF"/>
          <w:lang w:val="en-US"/>
        </w:rPr>
        <w:t>ru</w:t>
      </w:r>
      <w:r w:rsidRPr="00A52289">
        <w:rPr>
          <w:rFonts w:ascii="Times New Roman" w:hAnsi="Times New Roman" w:cs="Times New Roman"/>
        </w:rPr>
        <w:t xml:space="preserve">, сайт школы </w:t>
      </w:r>
      <w:hyperlink r:id="rId8" w:history="1">
        <w:r w:rsidR="00E95716" w:rsidRPr="003B59DC">
          <w:rPr>
            <w:rStyle w:val="af1"/>
            <w:rFonts w:ascii="Times New Roman" w:hAnsi="Times New Roman" w:cs="Times New Roman"/>
            <w:u w:color="0000FF"/>
          </w:rPr>
          <w:t>http</w:t>
        </w:r>
        <w:r w:rsidR="00E95716" w:rsidRPr="003B59DC">
          <w:rPr>
            <w:rStyle w:val="af1"/>
            <w:rFonts w:ascii="Times New Roman" w:hAnsi="Times New Roman" w:cs="Times New Roman"/>
            <w:u w:color="0000FF"/>
            <w:lang w:val="en-US"/>
          </w:rPr>
          <w:t>s</w:t>
        </w:r>
        <w:r w:rsidR="00E95716" w:rsidRPr="003B59DC">
          <w:rPr>
            <w:rStyle w:val="af1"/>
            <w:rFonts w:ascii="Times New Roman" w:hAnsi="Times New Roman" w:cs="Times New Roman"/>
            <w:u w:color="0000FF"/>
          </w:rPr>
          <w:t>://</w:t>
        </w:r>
        <w:r w:rsidR="00E95716" w:rsidRPr="003B59DC">
          <w:rPr>
            <w:rStyle w:val="af1"/>
            <w:rFonts w:ascii="Times New Roman" w:hAnsi="Times New Roman" w:cs="Times New Roman"/>
            <w:u w:color="0000FF"/>
            <w:lang w:val="en-US"/>
          </w:rPr>
          <w:t>sh</w:t>
        </w:r>
        <w:r w:rsidR="00E95716" w:rsidRPr="003B59DC">
          <w:rPr>
            <w:rStyle w:val="af1"/>
            <w:rFonts w:ascii="Times New Roman" w:hAnsi="Times New Roman" w:cs="Times New Roman"/>
            <w:u w:color="0000FF"/>
          </w:rPr>
          <w:t>8-</w:t>
        </w:r>
        <w:r w:rsidR="00E95716" w:rsidRPr="003B59DC">
          <w:rPr>
            <w:rStyle w:val="af1"/>
            <w:rFonts w:ascii="Times New Roman" w:hAnsi="Times New Roman" w:cs="Times New Roman"/>
            <w:u w:color="0000FF"/>
            <w:lang w:val="en-US"/>
          </w:rPr>
          <w:t>novoselickoe</w:t>
        </w:r>
        <w:r w:rsidR="00E95716" w:rsidRPr="003B59DC">
          <w:rPr>
            <w:rStyle w:val="af1"/>
            <w:rFonts w:ascii="Times New Roman" w:hAnsi="Times New Roman" w:cs="Times New Roman"/>
            <w:u w:color="0000FF"/>
          </w:rPr>
          <w:t>-</w:t>
        </w:r>
        <w:r w:rsidR="00E95716" w:rsidRPr="003B59DC">
          <w:rPr>
            <w:rStyle w:val="af1"/>
            <w:rFonts w:ascii="Times New Roman" w:hAnsi="Times New Roman" w:cs="Times New Roman"/>
            <w:u w:color="0000FF"/>
            <w:lang w:val="en-US"/>
          </w:rPr>
          <w:t>r</w:t>
        </w:r>
        <w:r w:rsidR="00E95716" w:rsidRPr="003B59DC">
          <w:rPr>
            <w:rStyle w:val="af1"/>
            <w:rFonts w:ascii="Times New Roman" w:hAnsi="Times New Roman" w:cs="Times New Roman"/>
            <w:u w:color="0000FF"/>
          </w:rPr>
          <w:t>07.</w:t>
        </w:r>
        <w:r w:rsidR="00E95716" w:rsidRPr="003B59DC">
          <w:rPr>
            <w:rStyle w:val="af1"/>
            <w:rFonts w:ascii="Times New Roman" w:hAnsi="Times New Roman" w:cs="Times New Roman"/>
            <w:u w:color="0000FF"/>
            <w:lang w:val="en-US"/>
          </w:rPr>
          <w:t>gosweb</w:t>
        </w:r>
        <w:r w:rsidR="00E95716" w:rsidRPr="003B59DC">
          <w:rPr>
            <w:rStyle w:val="af1"/>
            <w:rFonts w:ascii="Times New Roman" w:hAnsi="Times New Roman" w:cs="Times New Roman"/>
            <w:u w:color="0000FF"/>
          </w:rPr>
          <w:t>.</w:t>
        </w:r>
        <w:r w:rsidR="00E95716" w:rsidRPr="003B59DC">
          <w:rPr>
            <w:rStyle w:val="af1"/>
            <w:rFonts w:ascii="Times New Roman" w:hAnsi="Times New Roman" w:cs="Times New Roman"/>
            <w:u w:color="0000FF"/>
            <w:lang w:val="en-US"/>
          </w:rPr>
          <w:t>gosuslugi</w:t>
        </w:r>
        <w:r w:rsidR="00E95716" w:rsidRPr="003B59DC">
          <w:rPr>
            <w:rStyle w:val="af1"/>
            <w:rFonts w:ascii="Times New Roman" w:hAnsi="Times New Roman" w:cs="Times New Roman"/>
            <w:u w:color="0000FF"/>
          </w:rPr>
          <w:t>.ru/</w:t>
        </w:r>
      </w:hyperlink>
      <w:hyperlink r:id="rId9">
        <w:r w:rsidRPr="00A52289">
          <w:rPr>
            <w:rFonts w:ascii="Times New Roman" w:hAnsi="Times New Roman" w:cs="Times New Roman"/>
          </w:rPr>
          <w:t xml:space="preserve"> </w:t>
        </w:r>
      </w:hyperlink>
      <w:r w:rsidRPr="00A52289">
        <w:rPr>
          <w:rFonts w:ascii="Times New Roman" w:hAnsi="Times New Roman" w:cs="Times New Roman"/>
        </w:rPr>
        <w:t xml:space="preserve">.  Учредителем и собственником имущества Учреждения является администрация </w:t>
      </w:r>
      <w:r w:rsidR="00B21513">
        <w:rPr>
          <w:rFonts w:ascii="Times New Roman" w:hAnsi="Times New Roman" w:cs="Times New Roman"/>
        </w:rPr>
        <w:t>Новоселицкого муниципального округа</w:t>
      </w:r>
      <w:r w:rsidRPr="00A52289">
        <w:rPr>
          <w:rFonts w:ascii="Times New Roman" w:hAnsi="Times New Roman" w:cs="Times New Roman"/>
        </w:rPr>
        <w:t xml:space="preserve">. Функции и полномочия учредителя от имени администрации </w:t>
      </w:r>
      <w:r w:rsidR="00B21513">
        <w:rPr>
          <w:rFonts w:ascii="Times New Roman" w:hAnsi="Times New Roman" w:cs="Times New Roman"/>
        </w:rPr>
        <w:t xml:space="preserve"> </w:t>
      </w:r>
      <w:r w:rsidRPr="00A52289">
        <w:rPr>
          <w:rFonts w:ascii="Times New Roman" w:hAnsi="Times New Roman" w:cs="Times New Roman"/>
        </w:rPr>
        <w:t xml:space="preserve">, осуществляет </w:t>
      </w:r>
      <w:r w:rsidR="00B21513">
        <w:rPr>
          <w:rFonts w:ascii="Times New Roman" w:hAnsi="Times New Roman" w:cs="Times New Roman"/>
        </w:rPr>
        <w:t>отдел образования администрации Новоселицкого муниципального округа</w:t>
      </w:r>
      <w:r w:rsidRPr="00A52289">
        <w:rPr>
          <w:rFonts w:ascii="Times New Roman" w:hAnsi="Times New Roman" w:cs="Times New Roman"/>
        </w:rPr>
        <w:t xml:space="preserve">» (далее — Учредитель). Отношения между Учредителем и Учреждением определяются договором, заключенным между ними в соответствии с законодательством Российской Федерации. </w:t>
      </w:r>
    </w:p>
    <w:p w14:paraId="794D7C70" w14:textId="77777777" w:rsidR="00A52289" w:rsidRPr="00A52289" w:rsidRDefault="00A52289" w:rsidP="002C3440">
      <w:pPr>
        <w:tabs>
          <w:tab w:val="left" w:pos="2564"/>
        </w:tabs>
        <w:spacing w:after="41" w:line="259" w:lineRule="auto"/>
        <w:ind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Школа организует свою деятельность на основании правоустанавливающих документов: </w:t>
      </w:r>
    </w:p>
    <w:p w14:paraId="2CABD44B" w14:textId="4E3A824C" w:rsidR="00A52289" w:rsidRPr="00A52289" w:rsidRDefault="008B09B0" w:rsidP="00177E03">
      <w:pPr>
        <w:numPr>
          <w:ilvl w:val="0"/>
          <w:numId w:val="2"/>
        </w:numPr>
        <w:tabs>
          <w:tab w:val="left" w:pos="2564"/>
        </w:tabs>
        <w:spacing w:after="13" w:line="259" w:lineRule="auto"/>
        <w:ind w:left="0" w:right="14" w:firstLine="709"/>
        <w:jc w:val="both"/>
        <w:rPr>
          <w:rFonts w:ascii="Times New Roman" w:hAnsi="Times New Roman" w:cs="Times New Roman"/>
        </w:rPr>
      </w:pPr>
      <w:hyperlink r:id="rId10">
        <w:r w:rsidR="00B21513">
          <w:rPr>
            <w:rFonts w:ascii="Times New Roman" w:eastAsia="Verdana" w:hAnsi="Times New Roman" w:cs="Times New Roman"/>
            <w:b/>
            <w:color w:val="0000CD"/>
            <w:sz w:val="18"/>
            <w:u w:val="single" w:color="0000CD"/>
          </w:rPr>
          <w:t xml:space="preserve">Устав МОУ </w:t>
        </w:r>
        <w:r w:rsidR="00A52289" w:rsidRPr="00A52289">
          <w:rPr>
            <w:rFonts w:ascii="Times New Roman" w:eastAsia="Verdana" w:hAnsi="Times New Roman" w:cs="Times New Roman"/>
            <w:b/>
            <w:color w:val="0000CD"/>
            <w:sz w:val="18"/>
            <w:u w:val="single" w:color="0000CD"/>
          </w:rPr>
          <w:t xml:space="preserve"> СО</w:t>
        </w:r>
      </w:hyperlink>
      <w:hyperlink r:id="rId11">
        <w:r w:rsidR="00A52289" w:rsidRPr="00A52289">
          <w:rPr>
            <w:rFonts w:ascii="Times New Roman" w:eastAsia="Verdana" w:hAnsi="Times New Roman" w:cs="Times New Roman"/>
            <w:b/>
            <w:color w:val="0000CD"/>
            <w:sz w:val="18"/>
            <w:u w:val="single" w:color="0000CD"/>
          </w:rPr>
          <w:t>Ш</w:t>
        </w:r>
      </w:hyperlink>
      <w:r w:rsidR="00B21513">
        <w:rPr>
          <w:rFonts w:ascii="Times New Roman" w:eastAsia="Verdana" w:hAnsi="Times New Roman" w:cs="Times New Roman"/>
          <w:b/>
          <w:color w:val="0000CD"/>
          <w:sz w:val="18"/>
          <w:u w:val="single" w:color="0000CD"/>
        </w:rPr>
        <w:t>№8</w:t>
      </w:r>
      <w:hyperlink r:id="rId12">
        <w:r w:rsidR="00A52289" w:rsidRPr="00A52289">
          <w:rPr>
            <w:rFonts w:ascii="Times New Roman" w:eastAsia="Verdana" w:hAnsi="Times New Roman" w:cs="Times New Roman"/>
            <w:b/>
            <w:color w:val="0000CD"/>
            <w:sz w:val="18"/>
            <w:u w:val="single" w:color="0000CD"/>
          </w:rPr>
          <w:t>"</w:t>
        </w:r>
      </w:hyperlink>
      <w:hyperlink r:id="rId13">
        <w:r w:rsidR="00A52289" w:rsidRPr="00A52289">
          <w:rPr>
            <w:rFonts w:ascii="Times New Roman" w:eastAsia="Calibri" w:hAnsi="Times New Roman" w:cs="Times New Roman"/>
            <w:sz w:val="18"/>
          </w:rPr>
          <w:t xml:space="preserve"> </w:t>
        </w:r>
      </w:hyperlink>
    </w:p>
    <w:p w14:paraId="56FC019C" w14:textId="29FAF065" w:rsidR="00A52289" w:rsidRPr="00A52289" w:rsidRDefault="00B21513" w:rsidP="002C3440">
      <w:pPr>
        <w:tabs>
          <w:tab w:val="left" w:pos="2564"/>
        </w:tabs>
        <w:ind w:right="1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CD698A3" w14:textId="77777777" w:rsidR="00A52289" w:rsidRPr="00A52289" w:rsidRDefault="00A52289" w:rsidP="00177E03">
      <w:pPr>
        <w:numPr>
          <w:ilvl w:val="0"/>
          <w:numId w:val="2"/>
        </w:numPr>
        <w:tabs>
          <w:tab w:val="left" w:pos="2564"/>
        </w:tabs>
        <w:spacing w:after="6" w:line="270" w:lineRule="auto"/>
        <w:ind w:left="0"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Лицензия на право осуществления образовательной деятельности (серия 30Л01 № 0000110 за регистрационным № 1357-Б/С от 10.11.2015 года), действительна бессрочно; </w:t>
      </w:r>
    </w:p>
    <w:p w14:paraId="6FAA6C52" w14:textId="77777777" w:rsidR="00A52289" w:rsidRPr="00A52289" w:rsidRDefault="00A52289" w:rsidP="00177E03">
      <w:pPr>
        <w:numPr>
          <w:ilvl w:val="0"/>
          <w:numId w:val="2"/>
        </w:numPr>
        <w:tabs>
          <w:tab w:val="left" w:pos="2564"/>
        </w:tabs>
        <w:spacing w:after="0" w:line="270" w:lineRule="auto"/>
        <w:ind w:left="0"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Свидетельство о государственной аккредитации (серия 30А01 № 0000439, за регистрационным № 2024 от 02.07.2012 г.), действительно до 27.12.2023 г. </w:t>
      </w:r>
    </w:p>
    <w:p w14:paraId="780A6E16" w14:textId="77777777" w:rsidR="00A52289" w:rsidRPr="00A52289" w:rsidRDefault="00A52289" w:rsidP="002C3440">
      <w:pPr>
        <w:tabs>
          <w:tab w:val="left" w:pos="2564"/>
        </w:tabs>
        <w:spacing w:after="0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На основании соответствующего свидетельства и действующей лицензии имеет статус по типу «муниципальное бюджетное общеобразовательное учреждение» и виду «средняя общеобразовательная </w:t>
      </w:r>
      <w:r w:rsidRPr="00A52289">
        <w:rPr>
          <w:rFonts w:ascii="Times New Roman" w:hAnsi="Times New Roman" w:cs="Times New Roman"/>
        </w:rPr>
        <w:lastRenderedPageBreak/>
        <w:t xml:space="preserve">школа» и реализует основные образовательные программы начального общего, основного общего, среднего (полного) общего образования. </w:t>
      </w:r>
    </w:p>
    <w:p w14:paraId="432E3C33" w14:textId="5E70F04A" w:rsidR="00A52289" w:rsidRPr="00A52289" w:rsidRDefault="00A52289" w:rsidP="002C3440">
      <w:pPr>
        <w:tabs>
          <w:tab w:val="left" w:pos="2564"/>
        </w:tabs>
        <w:spacing w:after="4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Муниципальное</w:t>
      </w:r>
      <w:r w:rsidR="00B21513">
        <w:rPr>
          <w:rFonts w:ascii="Times New Roman" w:hAnsi="Times New Roman" w:cs="Times New Roman"/>
        </w:rPr>
        <w:t xml:space="preserve"> </w:t>
      </w:r>
      <w:r w:rsidRPr="00A52289">
        <w:rPr>
          <w:rFonts w:ascii="Times New Roman" w:hAnsi="Times New Roman" w:cs="Times New Roman"/>
        </w:rPr>
        <w:t xml:space="preserve"> общеобразовательное учреждение</w:t>
      </w:r>
      <w:r w:rsidR="00B21513">
        <w:rPr>
          <w:rFonts w:ascii="Times New Roman" w:hAnsi="Times New Roman" w:cs="Times New Roman"/>
        </w:rPr>
        <w:t xml:space="preserve"> средняя общеобразовательная школа №8</w:t>
      </w:r>
      <w:r w:rsidRPr="00A52289">
        <w:rPr>
          <w:rFonts w:ascii="Times New Roman" w:hAnsi="Times New Roman" w:cs="Times New Roman"/>
        </w:rPr>
        <w:t xml:space="preserve"> «</w:t>
      </w:r>
      <w:r w:rsidR="00B21513">
        <w:rPr>
          <w:rFonts w:ascii="Times New Roman" w:hAnsi="Times New Roman" w:cs="Times New Roman"/>
        </w:rPr>
        <w:t xml:space="preserve">  была открыта в 1972</w:t>
      </w:r>
      <w:r w:rsidRPr="00A52289">
        <w:rPr>
          <w:rFonts w:ascii="Times New Roman" w:hAnsi="Times New Roman" w:cs="Times New Roman"/>
        </w:rPr>
        <w:t xml:space="preserve"> году как средняя общеобразовательная школа. Она расположена в </w:t>
      </w:r>
      <w:r w:rsidR="00B21513">
        <w:rPr>
          <w:rFonts w:ascii="Times New Roman" w:hAnsi="Times New Roman" w:cs="Times New Roman"/>
        </w:rPr>
        <w:t>окружном центре Новоселицкого округа</w:t>
      </w:r>
      <w:r w:rsidRPr="00A52289">
        <w:rPr>
          <w:rFonts w:ascii="Times New Roman" w:hAnsi="Times New Roman" w:cs="Times New Roman"/>
        </w:rPr>
        <w:t xml:space="preserve">. В </w:t>
      </w:r>
      <w:r w:rsidR="00B21513">
        <w:rPr>
          <w:rFonts w:ascii="Times New Roman" w:hAnsi="Times New Roman" w:cs="Times New Roman"/>
        </w:rPr>
        <w:t>селе</w:t>
      </w:r>
      <w:r w:rsidRPr="00A52289">
        <w:rPr>
          <w:rFonts w:ascii="Times New Roman" w:hAnsi="Times New Roman" w:cs="Times New Roman"/>
        </w:rPr>
        <w:t xml:space="preserve">, где расположена школа, имеются учреждения дошкольного и дополнительного образования: </w:t>
      </w:r>
      <w:r w:rsidR="00B21513">
        <w:rPr>
          <w:rFonts w:ascii="Times New Roman" w:hAnsi="Times New Roman" w:cs="Times New Roman"/>
        </w:rPr>
        <w:t xml:space="preserve">3 детских сада,  </w:t>
      </w:r>
      <w:r w:rsidRPr="00A52289">
        <w:rPr>
          <w:rFonts w:ascii="Times New Roman" w:hAnsi="Times New Roman" w:cs="Times New Roman"/>
        </w:rPr>
        <w:t>Дом культуры</w:t>
      </w:r>
      <w:r w:rsidR="00B21513">
        <w:rPr>
          <w:rFonts w:ascii="Times New Roman" w:hAnsi="Times New Roman" w:cs="Times New Roman"/>
        </w:rPr>
        <w:t>, стадион, детская школа искусств</w:t>
      </w:r>
      <w:r w:rsidRPr="00A52289">
        <w:rPr>
          <w:rFonts w:ascii="Times New Roman" w:hAnsi="Times New Roman" w:cs="Times New Roman"/>
        </w:rPr>
        <w:t xml:space="preserve">. Компактное расположение образовательных учреждений является положительным фактором для организации взаимодействия и обеспечения преемственности образовательной деятельности. </w:t>
      </w:r>
    </w:p>
    <w:p w14:paraId="5FC85441" w14:textId="473FBD03" w:rsidR="00A52289" w:rsidRPr="00A52289" w:rsidRDefault="00A52289" w:rsidP="002C3440">
      <w:pPr>
        <w:tabs>
          <w:tab w:val="left" w:pos="2564"/>
        </w:tabs>
        <w:spacing w:after="7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Школа расположена в</w:t>
      </w:r>
      <w:r w:rsidR="00B21513">
        <w:rPr>
          <w:rFonts w:ascii="Times New Roman" w:hAnsi="Times New Roman" w:cs="Times New Roman"/>
        </w:rPr>
        <w:t>3-х  зданиях</w:t>
      </w:r>
      <w:r w:rsidRPr="00A52289">
        <w:rPr>
          <w:rFonts w:ascii="Times New Roman" w:hAnsi="Times New Roman" w:cs="Times New Roman"/>
        </w:rPr>
        <w:t xml:space="preserve">. Материально-техническая база школы, школьные коридоры, залы, кабинеты, столовая и школьная территория соответствуют санитарным правилам Сан Пина 2.4.2.782-99 и требованиям техники безопасности. </w:t>
      </w:r>
    </w:p>
    <w:p w14:paraId="235538C0" w14:textId="398CF2C5" w:rsidR="00A52289" w:rsidRPr="00A52289" w:rsidRDefault="003C25FA" w:rsidP="002C3440">
      <w:pPr>
        <w:tabs>
          <w:tab w:val="left" w:pos="2564"/>
        </w:tabs>
        <w:spacing w:after="8"/>
        <w:ind w:right="1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Школа работает в </w:t>
      </w:r>
      <w:r w:rsidR="00B21513">
        <w:rPr>
          <w:rFonts w:ascii="Times New Roman" w:hAnsi="Times New Roman" w:cs="Times New Roman"/>
        </w:rPr>
        <w:t>2 смены</w:t>
      </w:r>
      <w:r w:rsidRPr="00A5228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52289" w:rsidRPr="00A52289">
        <w:rPr>
          <w:rFonts w:ascii="Times New Roman" w:hAnsi="Times New Roman" w:cs="Times New Roman"/>
        </w:rPr>
        <w:t xml:space="preserve">С 8-00 утра до 16-00 </w:t>
      </w:r>
      <w:r w:rsidR="002C3440" w:rsidRPr="00A52289">
        <w:rPr>
          <w:rFonts w:ascii="Times New Roman" w:hAnsi="Times New Roman" w:cs="Times New Roman"/>
        </w:rPr>
        <w:t>работает школьная</w:t>
      </w:r>
      <w:r w:rsidR="00A52289" w:rsidRPr="00A52289">
        <w:rPr>
          <w:rFonts w:ascii="Times New Roman" w:hAnsi="Times New Roman" w:cs="Times New Roman"/>
        </w:rPr>
        <w:t xml:space="preserve"> столов</w:t>
      </w:r>
      <w:r w:rsidR="00B21513">
        <w:rPr>
          <w:rFonts w:ascii="Times New Roman" w:hAnsi="Times New Roman" w:cs="Times New Roman"/>
        </w:rPr>
        <w:t>ая   на 6</w:t>
      </w:r>
      <w:r w:rsidR="00F81A45">
        <w:rPr>
          <w:rFonts w:ascii="Times New Roman" w:hAnsi="Times New Roman" w:cs="Times New Roman"/>
        </w:rPr>
        <w:t>0</w:t>
      </w:r>
      <w:r w:rsidR="00A52289" w:rsidRPr="00A52289">
        <w:rPr>
          <w:rFonts w:ascii="Times New Roman" w:hAnsi="Times New Roman" w:cs="Times New Roman"/>
        </w:rPr>
        <w:t xml:space="preserve"> </w:t>
      </w:r>
      <w:r w:rsidR="002C3440" w:rsidRPr="00A52289">
        <w:rPr>
          <w:rFonts w:ascii="Times New Roman" w:hAnsi="Times New Roman" w:cs="Times New Roman"/>
        </w:rPr>
        <w:t>мест, все</w:t>
      </w:r>
      <w:r w:rsidR="00A52289" w:rsidRPr="00A52289">
        <w:rPr>
          <w:rFonts w:ascii="Times New Roman" w:hAnsi="Times New Roman" w:cs="Times New Roman"/>
        </w:rPr>
        <w:t xml:space="preserve"> учащиеся школы ежедневно получают горяч</w:t>
      </w:r>
      <w:r w:rsidR="000B2D14">
        <w:rPr>
          <w:rFonts w:ascii="Times New Roman" w:hAnsi="Times New Roman" w:cs="Times New Roman"/>
        </w:rPr>
        <w:t>ее питание</w:t>
      </w:r>
      <w:r w:rsidR="00B21513">
        <w:rPr>
          <w:rFonts w:ascii="Times New Roman" w:hAnsi="Times New Roman" w:cs="Times New Roman"/>
        </w:rPr>
        <w:t>, охват горячим питанием 86</w:t>
      </w:r>
      <w:r w:rsidR="00A52289" w:rsidRPr="00A52289">
        <w:rPr>
          <w:rFonts w:ascii="Times New Roman" w:hAnsi="Times New Roman" w:cs="Times New Roman"/>
        </w:rPr>
        <w:t xml:space="preserve">,4%.   </w:t>
      </w:r>
    </w:p>
    <w:p w14:paraId="176EF040" w14:textId="4FD8FBB6" w:rsidR="00A52289" w:rsidRPr="00A52289" w:rsidRDefault="00A52289" w:rsidP="002C3440">
      <w:pPr>
        <w:tabs>
          <w:tab w:val="left" w:pos="2564"/>
        </w:tabs>
        <w:spacing w:after="8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Имеются кабинет врача, процедурный кабинет, библиотека, два спортивных зала и малый спортивный зал (хореография) для занятий кру</w:t>
      </w:r>
      <w:r w:rsidR="000B2D14">
        <w:rPr>
          <w:rFonts w:ascii="Times New Roman" w:hAnsi="Times New Roman" w:cs="Times New Roman"/>
        </w:rPr>
        <w:t xml:space="preserve">жков: танцевальный. </w:t>
      </w:r>
    </w:p>
    <w:p w14:paraId="1E73E426" w14:textId="40C85B22" w:rsidR="00A52289" w:rsidRPr="00A52289" w:rsidRDefault="00A52289" w:rsidP="008B09B0">
      <w:pPr>
        <w:tabs>
          <w:tab w:val="left" w:pos="2564"/>
        </w:tabs>
        <w:spacing w:after="6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Информаци</w:t>
      </w:r>
      <w:r w:rsidR="00B21513">
        <w:rPr>
          <w:rFonts w:ascii="Times New Roman" w:hAnsi="Times New Roman" w:cs="Times New Roman"/>
        </w:rPr>
        <w:t>онно-техническая база школы - 10 компьютера, 3</w:t>
      </w:r>
      <w:r w:rsidRPr="00A52289">
        <w:rPr>
          <w:rFonts w:ascii="Times New Roman" w:hAnsi="Times New Roman" w:cs="Times New Roman"/>
        </w:rPr>
        <w:t xml:space="preserve"> </w:t>
      </w:r>
      <w:r w:rsidR="002C3440" w:rsidRPr="00A52289">
        <w:rPr>
          <w:rFonts w:ascii="Times New Roman" w:hAnsi="Times New Roman" w:cs="Times New Roman"/>
        </w:rPr>
        <w:t>кабинетов оборудовано</w:t>
      </w:r>
      <w:r w:rsidRPr="00A52289">
        <w:rPr>
          <w:rFonts w:ascii="Times New Roman" w:hAnsi="Times New Roman" w:cs="Times New Roman"/>
        </w:rPr>
        <w:t xml:space="preserve"> </w:t>
      </w:r>
      <w:r w:rsidR="002C3440" w:rsidRPr="00A52289">
        <w:rPr>
          <w:rFonts w:ascii="Times New Roman" w:hAnsi="Times New Roman" w:cs="Times New Roman"/>
        </w:rPr>
        <w:t>интерактивными досками</w:t>
      </w:r>
      <w:r w:rsidR="008B09B0">
        <w:rPr>
          <w:rFonts w:ascii="Times New Roman" w:hAnsi="Times New Roman" w:cs="Times New Roman"/>
        </w:rPr>
        <w:t>, в 6</w:t>
      </w:r>
      <w:r w:rsidRPr="00A52289">
        <w:rPr>
          <w:rFonts w:ascii="Times New Roman" w:hAnsi="Times New Roman" w:cs="Times New Roman"/>
        </w:rPr>
        <w:t xml:space="preserve"> кабинетах имеются мультимедиа проекторы и экраны, 1 кабинет – компьютерный класс с локальной сетью. У каждого педагога ноутбук, доступ Wi-fi.     </w:t>
      </w:r>
      <w:r w:rsidR="008B09B0">
        <w:rPr>
          <w:rFonts w:ascii="Times New Roman" w:hAnsi="Times New Roman" w:cs="Times New Roman"/>
        </w:rPr>
        <w:t xml:space="preserve"> </w:t>
      </w:r>
    </w:p>
    <w:p w14:paraId="5F0455AD" w14:textId="77777777" w:rsidR="00A52289" w:rsidRPr="00A52289" w:rsidRDefault="00A52289" w:rsidP="00A52289">
      <w:pPr>
        <w:pStyle w:val="1"/>
        <w:tabs>
          <w:tab w:val="left" w:pos="2564"/>
        </w:tabs>
        <w:spacing w:after="218"/>
        <w:ind w:left="2095" w:right="270"/>
        <w:rPr>
          <w:rFonts w:ascii="Times New Roman" w:hAnsi="Times New Roman" w:cs="Times New Roman"/>
        </w:rPr>
      </w:pPr>
      <w:r w:rsidRPr="00A52289">
        <w:rPr>
          <w:rFonts w:ascii="Times New Roman" w:eastAsia="Times New Roman" w:hAnsi="Times New Roman" w:cs="Times New Roman"/>
          <w:i/>
          <w:sz w:val="23"/>
        </w:rPr>
        <w:t>2.</w:t>
      </w:r>
      <w:r w:rsidRPr="00A52289">
        <w:rPr>
          <w:rFonts w:ascii="Times New Roman" w:eastAsia="Arial" w:hAnsi="Times New Roman" w:cs="Times New Roman"/>
          <w:i/>
          <w:sz w:val="23"/>
        </w:rPr>
        <w:t xml:space="preserve"> </w:t>
      </w:r>
      <w:r w:rsidRPr="00A52289">
        <w:rPr>
          <w:rFonts w:ascii="Times New Roman" w:eastAsia="Times New Roman" w:hAnsi="Times New Roman" w:cs="Times New Roman"/>
          <w:i/>
        </w:rPr>
        <w:t xml:space="preserve">Состав обучающихся и социальная структура </w:t>
      </w:r>
    </w:p>
    <w:p w14:paraId="4457BFD0" w14:textId="0C31C504" w:rsidR="00A52289" w:rsidRPr="00A52289" w:rsidRDefault="00A52289" w:rsidP="002C3440">
      <w:pPr>
        <w:tabs>
          <w:tab w:val="left" w:pos="2564"/>
        </w:tabs>
        <w:spacing w:after="53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В </w:t>
      </w:r>
      <w:r w:rsidR="00553249">
        <w:rPr>
          <w:rFonts w:ascii="Times New Roman" w:hAnsi="Times New Roman" w:cs="Times New Roman"/>
        </w:rPr>
        <w:t>20</w:t>
      </w:r>
      <w:r w:rsidR="00A2603C">
        <w:rPr>
          <w:rFonts w:ascii="Times New Roman" w:hAnsi="Times New Roman" w:cs="Times New Roman"/>
        </w:rPr>
        <w:t>23</w:t>
      </w:r>
      <w:r w:rsidR="00553249">
        <w:rPr>
          <w:rFonts w:ascii="Times New Roman" w:hAnsi="Times New Roman" w:cs="Times New Roman"/>
        </w:rPr>
        <w:t>-202</w:t>
      </w:r>
      <w:r w:rsidR="00A2603C">
        <w:rPr>
          <w:rFonts w:ascii="Times New Roman" w:hAnsi="Times New Roman" w:cs="Times New Roman"/>
        </w:rPr>
        <w:t>4</w:t>
      </w:r>
      <w:r w:rsidRPr="00A52289">
        <w:rPr>
          <w:rFonts w:ascii="Times New Roman" w:hAnsi="Times New Roman" w:cs="Times New Roman"/>
        </w:rPr>
        <w:t xml:space="preserve"> учебном году в школе обучается </w:t>
      </w:r>
      <w:r w:rsidR="008B09B0">
        <w:rPr>
          <w:rFonts w:ascii="Times New Roman" w:hAnsi="Times New Roman" w:cs="Times New Roman"/>
        </w:rPr>
        <w:t>285</w:t>
      </w:r>
      <w:r w:rsidRPr="00A52289">
        <w:rPr>
          <w:rFonts w:ascii="Times New Roman" w:hAnsi="Times New Roman" w:cs="Times New Roman"/>
        </w:rPr>
        <w:t xml:space="preserve"> учащихся: </w:t>
      </w:r>
    </w:p>
    <w:p w14:paraId="756672F7" w14:textId="13DD3C36" w:rsidR="00A52289" w:rsidRPr="00A52289" w:rsidRDefault="008B09B0" w:rsidP="002C3440">
      <w:pPr>
        <w:tabs>
          <w:tab w:val="left" w:pos="2564"/>
        </w:tabs>
        <w:spacing w:after="50"/>
        <w:ind w:right="1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123</w:t>
      </w:r>
      <w:r w:rsidR="00A52289" w:rsidRPr="00A52289">
        <w:rPr>
          <w:rFonts w:ascii="Times New Roman" w:hAnsi="Times New Roman" w:cs="Times New Roman"/>
        </w:rPr>
        <w:t xml:space="preserve"> учащихся - начальная школа  </w:t>
      </w:r>
    </w:p>
    <w:p w14:paraId="765556DA" w14:textId="3E7CCF4D" w:rsidR="00A52289" w:rsidRPr="00A52289" w:rsidRDefault="008B09B0" w:rsidP="002C3440">
      <w:pPr>
        <w:tabs>
          <w:tab w:val="left" w:pos="2564"/>
        </w:tabs>
        <w:spacing w:after="50"/>
        <w:ind w:right="1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140</w:t>
      </w:r>
      <w:r w:rsidR="00A52289" w:rsidRPr="00A52289">
        <w:rPr>
          <w:rFonts w:ascii="Times New Roman" w:hAnsi="Times New Roman" w:cs="Times New Roman"/>
        </w:rPr>
        <w:t xml:space="preserve"> учащихся - основная школа  </w:t>
      </w:r>
    </w:p>
    <w:p w14:paraId="42F1E367" w14:textId="4E0D8CEE" w:rsidR="00A52289" w:rsidRPr="00A52289" w:rsidRDefault="008B09B0" w:rsidP="002C3440">
      <w:pPr>
        <w:tabs>
          <w:tab w:val="left" w:pos="2564"/>
        </w:tabs>
        <w:spacing w:after="50"/>
        <w:ind w:right="1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A52289" w:rsidRPr="00A52289">
        <w:rPr>
          <w:rFonts w:ascii="Times New Roman" w:hAnsi="Times New Roman" w:cs="Times New Roman"/>
        </w:rPr>
        <w:t xml:space="preserve"> учащихся - средняя школа </w:t>
      </w:r>
    </w:p>
    <w:p w14:paraId="54ADCA26" w14:textId="0206E55A" w:rsidR="00A52289" w:rsidRPr="00A52289" w:rsidRDefault="008B09B0" w:rsidP="002C3440">
      <w:pPr>
        <w:tabs>
          <w:tab w:val="left" w:pos="2564"/>
        </w:tabs>
        <w:spacing w:after="49"/>
        <w:ind w:right="1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Скомплектовано 16</w:t>
      </w:r>
      <w:r w:rsidR="00A52289" w:rsidRPr="00A52289">
        <w:rPr>
          <w:rFonts w:ascii="Times New Roman" w:hAnsi="Times New Roman" w:cs="Times New Roman"/>
        </w:rPr>
        <w:t xml:space="preserve"> классов, все – очные. </w:t>
      </w:r>
    </w:p>
    <w:p w14:paraId="2A30E494" w14:textId="519A76A5" w:rsidR="00A52289" w:rsidRPr="00A52289" w:rsidRDefault="008B09B0" w:rsidP="002C3440">
      <w:pPr>
        <w:tabs>
          <w:tab w:val="left" w:pos="2564"/>
        </w:tabs>
        <w:spacing w:after="6"/>
        <w:ind w:right="1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Наполняемость классов - 24</w:t>
      </w:r>
      <w:r w:rsidR="00A52289" w:rsidRPr="00A52289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а</w:t>
      </w:r>
      <w:r w:rsidR="00A52289" w:rsidRPr="00A52289">
        <w:rPr>
          <w:rFonts w:ascii="Times New Roman" w:hAnsi="Times New Roman" w:cs="Times New Roman"/>
        </w:rPr>
        <w:t xml:space="preserve"> </w:t>
      </w:r>
    </w:p>
    <w:p w14:paraId="30BDD443" w14:textId="77777777" w:rsidR="00A52289" w:rsidRPr="00A52289" w:rsidRDefault="00A52289" w:rsidP="002C3440">
      <w:pPr>
        <w:tabs>
          <w:tab w:val="left" w:pos="2564"/>
        </w:tabs>
        <w:spacing w:after="31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Контингент учащихся школы стабилен. Движение учащихся происходит по объективным причинам (вследствие перемены школьниками места жительства) и не вносит дестабилизации в процесс развития учреждения. Большинство школьников - это дети, проживающие в закреплённом за школой микрорайоне.  </w:t>
      </w:r>
    </w:p>
    <w:p w14:paraId="7D84E7A7" w14:textId="7765A3BC" w:rsidR="00A52289" w:rsidRDefault="00A52289" w:rsidP="002C3440">
      <w:pPr>
        <w:tabs>
          <w:tab w:val="left" w:pos="2564"/>
        </w:tabs>
        <w:spacing w:after="293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Есть основания полагать, что выбор родителей и обучающихся определён сформировавшимся общественным мнением о школе как учреждении, обеспечивающем достаточно хороший уровень образовательных результатов и комфортных условий для развития и обучения. Режим и условия обучения в школе организованы в соответствии с требованиями СанПина. </w:t>
      </w:r>
    </w:p>
    <w:p w14:paraId="11475B56" w14:textId="00C9183A" w:rsidR="004A21FE" w:rsidRDefault="004A21FE" w:rsidP="002C3440">
      <w:pPr>
        <w:tabs>
          <w:tab w:val="left" w:pos="2564"/>
        </w:tabs>
        <w:spacing w:after="293"/>
        <w:ind w:right="14" w:firstLine="709"/>
        <w:jc w:val="both"/>
        <w:rPr>
          <w:rFonts w:ascii="Times New Roman" w:hAnsi="Times New Roman" w:cs="Times New Roman"/>
        </w:rPr>
      </w:pPr>
    </w:p>
    <w:p w14:paraId="3DB31521" w14:textId="60D2AD37" w:rsidR="004A21FE" w:rsidRDefault="004A21FE" w:rsidP="002C3440">
      <w:pPr>
        <w:tabs>
          <w:tab w:val="left" w:pos="2564"/>
        </w:tabs>
        <w:spacing w:after="293"/>
        <w:ind w:right="14" w:firstLine="709"/>
        <w:jc w:val="both"/>
        <w:rPr>
          <w:rFonts w:ascii="Times New Roman" w:hAnsi="Times New Roman" w:cs="Times New Roman"/>
        </w:rPr>
      </w:pPr>
    </w:p>
    <w:p w14:paraId="0D4C1204" w14:textId="3A5BE0AC" w:rsidR="00EF33A1" w:rsidRDefault="00EF33A1" w:rsidP="002C3440">
      <w:pPr>
        <w:tabs>
          <w:tab w:val="left" w:pos="2564"/>
        </w:tabs>
        <w:spacing w:after="293"/>
        <w:ind w:right="14" w:firstLine="709"/>
        <w:jc w:val="both"/>
        <w:rPr>
          <w:rFonts w:ascii="Times New Roman" w:hAnsi="Times New Roman" w:cs="Times New Roman"/>
        </w:rPr>
      </w:pPr>
    </w:p>
    <w:p w14:paraId="71C6E951" w14:textId="76F1C986" w:rsidR="00EF33A1" w:rsidRDefault="00EF33A1" w:rsidP="002C3440">
      <w:pPr>
        <w:tabs>
          <w:tab w:val="left" w:pos="2564"/>
        </w:tabs>
        <w:spacing w:after="293"/>
        <w:ind w:right="14" w:firstLine="709"/>
        <w:jc w:val="both"/>
        <w:rPr>
          <w:rFonts w:ascii="Times New Roman" w:hAnsi="Times New Roman" w:cs="Times New Roman"/>
        </w:rPr>
      </w:pPr>
    </w:p>
    <w:p w14:paraId="34CD18AF" w14:textId="3B38C6EB" w:rsidR="00EF33A1" w:rsidRDefault="00EF33A1" w:rsidP="002C3440">
      <w:pPr>
        <w:tabs>
          <w:tab w:val="left" w:pos="2564"/>
        </w:tabs>
        <w:spacing w:after="293"/>
        <w:ind w:right="14" w:firstLine="709"/>
        <w:jc w:val="both"/>
        <w:rPr>
          <w:rFonts w:ascii="Times New Roman" w:hAnsi="Times New Roman" w:cs="Times New Roman"/>
        </w:rPr>
      </w:pPr>
    </w:p>
    <w:p w14:paraId="0C33FAF1" w14:textId="77777777" w:rsidR="00EF33A1" w:rsidRDefault="00EF33A1" w:rsidP="002C3440">
      <w:pPr>
        <w:tabs>
          <w:tab w:val="left" w:pos="2564"/>
        </w:tabs>
        <w:spacing w:after="293"/>
        <w:ind w:right="14" w:firstLine="709"/>
        <w:jc w:val="both"/>
        <w:rPr>
          <w:rFonts w:ascii="Times New Roman" w:hAnsi="Times New Roman" w:cs="Times New Roman"/>
        </w:rPr>
      </w:pPr>
    </w:p>
    <w:p w14:paraId="715C41E6" w14:textId="77777777" w:rsidR="004A21FE" w:rsidRPr="00A52289" w:rsidRDefault="004A21FE" w:rsidP="002C3440">
      <w:pPr>
        <w:tabs>
          <w:tab w:val="left" w:pos="2564"/>
        </w:tabs>
        <w:spacing w:after="293"/>
        <w:ind w:right="14" w:firstLine="709"/>
        <w:jc w:val="both"/>
        <w:rPr>
          <w:rFonts w:ascii="Times New Roman" w:hAnsi="Times New Roman" w:cs="Times New Roman"/>
        </w:rPr>
      </w:pPr>
    </w:p>
    <w:p w14:paraId="3485CF1C" w14:textId="77777777" w:rsidR="008B09B0" w:rsidRDefault="008B09B0" w:rsidP="004A21FE">
      <w:pPr>
        <w:tabs>
          <w:tab w:val="left" w:pos="2564"/>
        </w:tabs>
        <w:ind w:right="14" w:firstLine="709"/>
        <w:jc w:val="both"/>
        <w:rPr>
          <w:rFonts w:ascii="Times New Roman" w:hAnsi="Times New Roman" w:cs="Times New Roman"/>
        </w:rPr>
      </w:pPr>
    </w:p>
    <w:p w14:paraId="6D7F2390" w14:textId="77777777" w:rsidR="008B09B0" w:rsidRDefault="008B09B0" w:rsidP="004A21FE">
      <w:pPr>
        <w:tabs>
          <w:tab w:val="left" w:pos="2564"/>
        </w:tabs>
        <w:ind w:right="14" w:firstLine="709"/>
        <w:jc w:val="both"/>
        <w:rPr>
          <w:rFonts w:ascii="Times New Roman" w:hAnsi="Times New Roman" w:cs="Times New Roman"/>
        </w:rPr>
      </w:pPr>
    </w:p>
    <w:p w14:paraId="0BCD7338" w14:textId="77777777" w:rsidR="008B09B0" w:rsidRDefault="008B09B0" w:rsidP="00A52289">
      <w:pPr>
        <w:tabs>
          <w:tab w:val="left" w:pos="2564"/>
        </w:tabs>
        <w:spacing w:after="50" w:line="259" w:lineRule="auto"/>
        <w:ind w:left="1017"/>
        <w:rPr>
          <w:rFonts w:ascii="Times New Roman" w:hAnsi="Times New Roman" w:cs="Times New Roman"/>
        </w:rPr>
      </w:pPr>
    </w:p>
    <w:p w14:paraId="18EB0AB2" w14:textId="3A71B9EC" w:rsidR="00B96D01" w:rsidRDefault="00B96D01" w:rsidP="00A52289">
      <w:pPr>
        <w:tabs>
          <w:tab w:val="left" w:pos="2564"/>
        </w:tabs>
        <w:spacing w:after="50" w:line="259" w:lineRule="auto"/>
        <w:ind w:left="1017"/>
        <w:rPr>
          <w:rFonts w:ascii="Times New Roman" w:hAnsi="Times New Roman" w:cs="Times New Roman"/>
        </w:rPr>
      </w:pPr>
    </w:p>
    <w:p w14:paraId="252C74DE" w14:textId="3D18FAC0" w:rsidR="00A52289" w:rsidRPr="00A52289" w:rsidRDefault="00A52289" w:rsidP="000B2D14">
      <w:pPr>
        <w:tabs>
          <w:tab w:val="left" w:pos="2564"/>
        </w:tabs>
        <w:ind w:right="14"/>
        <w:rPr>
          <w:rFonts w:ascii="Times New Roman" w:hAnsi="Times New Roman" w:cs="Times New Roman"/>
        </w:rPr>
      </w:pPr>
    </w:p>
    <w:p w14:paraId="0DF6E68E" w14:textId="77777777" w:rsidR="000B2D14" w:rsidRPr="000A3DE9" w:rsidRDefault="00A52289" w:rsidP="000B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DE9">
        <w:rPr>
          <w:rFonts w:ascii="Times New Roman" w:hAnsi="Times New Roman" w:cs="Times New Roman"/>
          <w:sz w:val="28"/>
          <w:szCs w:val="28"/>
        </w:rPr>
        <w:t xml:space="preserve"> </w:t>
      </w:r>
      <w:r w:rsidR="000B2D14" w:rsidRPr="000A3DE9">
        <w:rPr>
          <w:rFonts w:ascii="Times New Roman" w:hAnsi="Times New Roman" w:cs="Times New Roman"/>
          <w:b/>
          <w:sz w:val="28"/>
          <w:szCs w:val="28"/>
        </w:rPr>
        <w:t xml:space="preserve">Социальный паспорт </w:t>
      </w:r>
    </w:p>
    <w:p w14:paraId="53F77B80" w14:textId="77777777" w:rsidR="000B2D14" w:rsidRPr="000A3DE9" w:rsidRDefault="000B2D14" w:rsidP="000B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DE9">
        <w:rPr>
          <w:rFonts w:ascii="Times New Roman" w:hAnsi="Times New Roman" w:cs="Times New Roman"/>
          <w:b/>
          <w:sz w:val="28"/>
          <w:szCs w:val="28"/>
        </w:rPr>
        <w:t>МКОУ «КРАСНОБАРРИКАДНАЯ СОШ»</w:t>
      </w:r>
    </w:p>
    <w:p w14:paraId="5849B3E4" w14:textId="12B03A91" w:rsidR="000B2D14" w:rsidRPr="000A3DE9" w:rsidRDefault="000B2D14" w:rsidP="000B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DE9">
        <w:rPr>
          <w:rFonts w:ascii="Times New Roman" w:hAnsi="Times New Roman" w:cs="Times New Roman"/>
          <w:b/>
          <w:sz w:val="28"/>
          <w:szCs w:val="28"/>
        </w:rPr>
        <w:t>20</w:t>
      </w:r>
      <w:r w:rsidR="0012547F" w:rsidRPr="000A3DE9">
        <w:rPr>
          <w:rFonts w:ascii="Times New Roman" w:hAnsi="Times New Roman" w:cs="Times New Roman"/>
          <w:b/>
          <w:sz w:val="28"/>
          <w:szCs w:val="28"/>
        </w:rPr>
        <w:t>23-2024</w:t>
      </w:r>
      <w:r w:rsidRPr="000A3DE9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14:paraId="1549E832" w14:textId="2C0706C8" w:rsidR="000B2D14" w:rsidRPr="00A52289" w:rsidRDefault="000B2D14" w:rsidP="000B2D14">
      <w:pPr>
        <w:tabs>
          <w:tab w:val="left" w:pos="2564"/>
        </w:tabs>
        <w:spacing w:after="0" w:line="259" w:lineRule="auto"/>
        <w:rPr>
          <w:rFonts w:ascii="Times New Roman" w:hAnsi="Times New Roman" w:cs="Times New Roman"/>
        </w:rPr>
      </w:pP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701"/>
        <w:gridCol w:w="1701"/>
        <w:gridCol w:w="1276"/>
      </w:tblGrid>
      <w:tr w:rsidR="0012547F" w:rsidRPr="00DA398A" w14:paraId="3EA88B67" w14:textId="77777777" w:rsidTr="008B09B0">
        <w:trPr>
          <w:trHeight w:val="11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2662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6932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Категория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9D13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>Кол-во на начало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A9AF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>Кол-во на конец учебного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78DC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>Из них питающихся бесплатно</w:t>
            </w:r>
          </w:p>
        </w:tc>
      </w:tr>
      <w:tr w:rsidR="0012547F" w:rsidRPr="00DA398A" w14:paraId="28F50F26" w14:textId="77777777" w:rsidTr="009A46FF">
        <w:trPr>
          <w:trHeight w:val="5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D571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46E2" w14:textId="77777777" w:rsidR="0012547F" w:rsidRPr="00DA398A" w:rsidRDefault="0012547F" w:rsidP="009A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детей</w:t>
            </w:r>
          </w:p>
          <w:p w14:paraId="3AA94F74" w14:textId="77777777" w:rsidR="0012547F" w:rsidRPr="00DA398A" w:rsidRDefault="0012547F" w:rsidP="009A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59D8A8" w14:textId="6F53EDCD" w:rsidR="0012547F" w:rsidRPr="00C33113" w:rsidRDefault="008B09B0" w:rsidP="009A46F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E3B88" w14:textId="0A05D2E5" w:rsidR="0012547F" w:rsidRPr="00C33113" w:rsidRDefault="008B09B0" w:rsidP="009A46F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9287" w14:textId="78763940" w:rsidR="0012547F" w:rsidRPr="00C33113" w:rsidRDefault="008B09B0" w:rsidP="009A46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159</w:t>
            </w:r>
          </w:p>
        </w:tc>
      </w:tr>
      <w:tr w:rsidR="0012547F" w:rsidRPr="00DA398A" w14:paraId="5DCEBF88" w14:textId="77777777" w:rsidTr="009A46FF">
        <w:trPr>
          <w:trHeight w:val="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F0EE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C947" w14:textId="77777777" w:rsidR="0012547F" w:rsidRPr="00DA398A" w:rsidRDefault="0012547F" w:rsidP="009A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9B6E" w14:textId="38136BA2" w:rsidR="0012547F" w:rsidRPr="00DA398A" w:rsidRDefault="008B09B0" w:rsidP="009A46F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C7DE" w14:textId="57AF89DE" w:rsidR="0012547F" w:rsidRPr="00DA398A" w:rsidRDefault="008B09B0" w:rsidP="009A46F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61B2" w14:textId="7D710B61" w:rsidR="0012547F" w:rsidRPr="00DA398A" w:rsidRDefault="008B09B0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12547F" w:rsidRPr="00DA398A" w14:paraId="397C3910" w14:textId="77777777" w:rsidTr="009A46FF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A463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5DF4" w14:textId="77777777" w:rsidR="0012547F" w:rsidRPr="00DA398A" w:rsidRDefault="0012547F" w:rsidP="009A46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 xml:space="preserve">Дети из неполных семей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3A60" w14:textId="4B7E024D" w:rsidR="0012547F" w:rsidRPr="00DA398A" w:rsidRDefault="008B09B0" w:rsidP="009A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90</w:t>
            </w:r>
          </w:p>
          <w:p w14:paraId="501E3B75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D564" w14:textId="799CBE2C" w:rsidR="0012547F" w:rsidRPr="00DA398A" w:rsidRDefault="008B09B0" w:rsidP="009A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27A8" w14:textId="4F4A727F" w:rsidR="0012547F" w:rsidRPr="00DA398A" w:rsidRDefault="008B09B0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12547F" w:rsidRPr="00DA398A" w14:paraId="7968760D" w14:textId="77777777" w:rsidTr="009A46FF">
        <w:trPr>
          <w:trHeight w:val="4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FD44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0D78" w14:textId="77777777" w:rsidR="0012547F" w:rsidRPr="00DA398A" w:rsidRDefault="0012547F" w:rsidP="009A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 xml:space="preserve">Дети из полных семей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807F" w14:textId="0D728D7F" w:rsidR="0012547F" w:rsidRPr="00DA398A" w:rsidRDefault="008B09B0" w:rsidP="009A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620E" w14:textId="32556FD4" w:rsidR="0012547F" w:rsidRPr="00DA398A" w:rsidRDefault="008B09B0" w:rsidP="009A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655C" w14:textId="03EF43F3" w:rsidR="0012547F" w:rsidRPr="00DA398A" w:rsidRDefault="008B09B0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</w:tr>
      <w:tr w:rsidR="0012547F" w:rsidRPr="00DA398A" w14:paraId="52780FD1" w14:textId="77777777" w:rsidTr="009A46FF">
        <w:trPr>
          <w:trHeight w:val="4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C5B0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B93F" w14:textId="77777777" w:rsidR="0012547F" w:rsidRPr="00DA398A" w:rsidRDefault="0012547F" w:rsidP="009A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>Дети из малообеспеченных 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643B" w14:textId="4B03A50C" w:rsidR="0012547F" w:rsidRPr="00DA398A" w:rsidRDefault="008B09B0" w:rsidP="009A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E3B4" w14:textId="1B66C674" w:rsidR="0012547F" w:rsidRPr="00DA398A" w:rsidRDefault="008B09B0" w:rsidP="009A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5A0A" w14:textId="0EC9BFA1" w:rsidR="0012547F" w:rsidRPr="008B09B0" w:rsidRDefault="008B09B0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12547F" w:rsidRPr="00C33113" w14:paraId="076F0006" w14:textId="77777777" w:rsidTr="009A46FF">
        <w:trPr>
          <w:trHeight w:val="4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AB20" w14:textId="77777777" w:rsidR="0012547F" w:rsidRPr="00C33113" w:rsidRDefault="0012547F" w:rsidP="009A46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331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E18A" w14:textId="77777777" w:rsidR="0012547F" w:rsidRPr="00C33113" w:rsidRDefault="0012547F" w:rsidP="009A46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31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Опекаемые дети (родители лиш. род. прав)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28BA" w14:textId="4C0DF79B" w:rsidR="0012547F" w:rsidRPr="00C33113" w:rsidRDefault="00C33113" w:rsidP="009A46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426E2" w14:textId="49557787" w:rsidR="0012547F" w:rsidRPr="00C33113" w:rsidRDefault="00C33113" w:rsidP="009A46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9899" w14:textId="6ED75559" w:rsidR="0012547F" w:rsidRPr="00C33113" w:rsidRDefault="00C33113" w:rsidP="009A46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2</w:t>
            </w:r>
          </w:p>
        </w:tc>
      </w:tr>
      <w:tr w:rsidR="0012547F" w:rsidRPr="00DA398A" w14:paraId="30F3BB08" w14:textId="77777777" w:rsidTr="009A46FF">
        <w:trPr>
          <w:trHeight w:val="4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A2DF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23CC" w14:textId="77777777" w:rsidR="0012547F" w:rsidRPr="00DA398A" w:rsidRDefault="0012547F" w:rsidP="009A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>Дети – сироты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1A54" w14:textId="5C4328DB" w:rsidR="0012547F" w:rsidRPr="00DA398A" w:rsidRDefault="00C33113" w:rsidP="009A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04D2" w14:textId="55B379F3" w:rsidR="0012547F" w:rsidRPr="00DA398A" w:rsidRDefault="00C33113" w:rsidP="009A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D33E" w14:textId="55F23955" w:rsidR="0012547F" w:rsidRPr="00C33113" w:rsidRDefault="00C33113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12547F" w:rsidRPr="00DA398A" w14:paraId="7C85B286" w14:textId="77777777" w:rsidTr="009A46FF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DCA7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B5BA" w14:textId="77777777" w:rsidR="0012547F" w:rsidRPr="00DA398A" w:rsidRDefault="0012547F" w:rsidP="009A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 xml:space="preserve">Дети – сироты, воспитывающиеся в приемных семьях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9036" w14:textId="2EA44809" w:rsidR="0012547F" w:rsidRPr="00DA398A" w:rsidRDefault="00C33113" w:rsidP="009A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5A2E" w14:textId="361F0B50" w:rsidR="0012547F" w:rsidRPr="00DA398A" w:rsidRDefault="00C33113" w:rsidP="009A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8C92" w14:textId="6001D8D2" w:rsidR="0012547F" w:rsidRPr="00C33113" w:rsidRDefault="00C33113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12547F" w:rsidRPr="00DA398A" w14:paraId="7DE46494" w14:textId="77777777" w:rsidTr="009A46FF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B7B1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C244" w14:textId="77777777" w:rsidR="0012547F" w:rsidRPr="00DA398A" w:rsidRDefault="0012547F" w:rsidP="009A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>Дети – сироты, воспитывающиеся  под опекой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70B0" w14:textId="0366031E" w:rsidR="0012547F" w:rsidRPr="00DA398A" w:rsidRDefault="008B09B0" w:rsidP="009A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5DC70" w14:textId="24205617" w:rsidR="0012547F" w:rsidRPr="00DA398A" w:rsidRDefault="008B09B0" w:rsidP="009A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9FFC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547F" w:rsidRPr="00DA398A" w14:paraId="76AB994C" w14:textId="77777777" w:rsidTr="009A46FF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8065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7BA2" w14:textId="77777777" w:rsidR="0012547F" w:rsidRPr="00DA398A" w:rsidRDefault="0012547F" w:rsidP="009A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>Дети – сироты, воспитывающиеся  в детских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C0A2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C4F8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27D3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547F" w:rsidRPr="00DA398A" w14:paraId="3A1DF948" w14:textId="77777777" w:rsidTr="009A46FF">
        <w:trPr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FC09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AFD3" w14:textId="77777777" w:rsidR="0012547F" w:rsidRPr="00DA398A" w:rsidRDefault="0012547F" w:rsidP="009A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>Дети – инвалиды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013A" w14:textId="2D1E9AD6" w:rsidR="0012547F" w:rsidRPr="00DA398A" w:rsidRDefault="008B09B0" w:rsidP="009A46F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E429" w14:textId="0365F845" w:rsidR="0012547F" w:rsidRPr="00DA398A" w:rsidRDefault="008B09B0" w:rsidP="009A46F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EDC8" w14:textId="79F2235D" w:rsidR="0012547F" w:rsidRPr="00DA398A" w:rsidRDefault="008B09B0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12547F" w:rsidRPr="00DA398A" w14:paraId="62360A08" w14:textId="77777777" w:rsidTr="009A46FF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2117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3256" w14:textId="1F753AFF" w:rsidR="0012547F" w:rsidRPr="00DA398A" w:rsidRDefault="0012547F" w:rsidP="008B09B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 xml:space="preserve">Дети, стоящие на учете в </w:t>
            </w:r>
            <w:r w:rsidR="008B09B0">
              <w:rPr>
                <w:rFonts w:ascii="Times New Roman" w:hAnsi="Times New Roman" w:cs="Times New Roman"/>
                <w:sz w:val="24"/>
                <w:szCs w:val="24"/>
              </w:rPr>
              <w:t>ГДН ОМВД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1C48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39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  <w:p w14:paraId="7AC8C68D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0B9C" w14:textId="19AF9851" w:rsidR="0012547F" w:rsidRPr="00DA398A" w:rsidRDefault="008B09B0" w:rsidP="009A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00DD" w14:textId="00731D84" w:rsidR="0012547F" w:rsidRPr="00DA398A" w:rsidRDefault="008B09B0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2547F" w:rsidRPr="00DA398A" w14:paraId="5BF8292E" w14:textId="77777777" w:rsidTr="009A46FF">
        <w:trPr>
          <w:trHeight w:val="6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B663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D9DD" w14:textId="77777777" w:rsidR="0012547F" w:rsidRPr="00DA398A" w:rsidRDefault="0012547F" w:rsidP="009A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>Дети, стоящие на учете в КДН и ЗП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F4B1" w14:textId="5B97211D" w:rsidR="0012547F" w:rsidRPr="00DA398A" w:rsidRDefault="008B09B0" w:rsidP="009A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D216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39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8124" w14:textId="4FDE4374" w:rsidR="0012547F" w:rsidRPr="00DA398A" w:rsidRDefault="008B09B0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2547F" w:rsidRPr="00DA398A" w14:paraId="743E8C12" w14:textId="77777777" w:rsidTr="009A46FF">
        <w:trPr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A127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2E08" w14:textId="77777777" w:rsidR="0012547F" w:rsidRPr="00DA398A" w:rsidRDefault="0012547F" w:rsidP="009A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>Дети, стоящие на внутришкольном учете</w:t>
            </w:r>
          </w:p>
          <w:p w14:paraId="4649D314" w14:textId="77777777" w:rsidR="0012547F" w:rsidRPr="00DA398A" w:rsidRDefault="0012547F" w:rsidP="009A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8EDE" w14:textId="7A8B1ED0" w:rsidR="0012547F" w:rsidRPr="00DA398A" w:rsidRDefault="008B09B0" w:rsidP="009A46F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A400" w14:textId="0A782191" w:rsidR="0012547F" w:rsidRPr="00DA398A" w:rsidRDefault="008B09B0" w:rsidP="009A46F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8D89" w14:textId="3DAC71E5" w:rsidR="0012547F" w:rsidRPr="00DA398A" w:rsidRDefault="008B09B0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2547F" w:rsidRPr="00DA398A" w14:paraId="40E14384" w14:textId="77777777" w:rsidTr="009A46FF">
        <w:trPr>
          <w:trHeight w:val="7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7D6F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DE92" w14:textId="77777777" w:rsidR="0012547F" w:rsidRPr="00DA398A" w:rsidRDefault="0012547F" w:rsidP="009A46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Семьи, состоящие на профилактическом учете ОПДН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594F" w14:textId="442151B1" w:rsidR="0012547F" w:rsidRPr="00DA398A" w:rsidRDefault="008B09B0" w:rsidP="009A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1678" w14:textId="3C1AD9C2" w:rsidR="0012547F" w:rsidRPr="00DA398A" w:rsidRDefault="008B09B0" w:rsidP="009A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F394" w14:textId="6D20B181" w:rsidR="0012547F" w:rsidRPr="00DA398A" w:rsidRDefault="008B09B0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2547F" w:rsidRPr="00DA398A" w14:paraId="44398E86" w14:textId="77777777" w:rsidTr="009A46FF">
        <w:trPr>
          <w:trHeight w:val="6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F520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7BC2" w14:textId="77777777" w:rsidR="0012547F" w:rsidRPr="00DA398A" w:rsidRDefault="0012547F" w:rsidP="009A46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Семьи, состоящие на  ВШУ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F7E9E" w14:textId="78B80F44" w:rsidR="0012547F" w:rsidRPr="00DA398A" w:rsidRDefault="008B09B0" w:rsidP="009A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955A2" w14:textId="00B60FCF" w:rsidR="0012547F" w:rsidRPr="00DA398A" w:rsidRDefault="008B09B0" w:rsidP="009A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E059" w14:textId="63892E12" w:rsidR="0012547F" w:rsidRPr="00DA398A" w:rsidRDefault="008B09B0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2547F" w:rsidRPr="00DA398A" w14:paraId="0B9A1374" w14:textId="77777777" w:rsidTr="009A46FF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7C80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21D3" w14:textId="77777777" w:rsidR="0012547F" w:rsidRPr="00DA398A" w:rsidRDefault="0012547F" w:rsidP="009A46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участников СВО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8813" w14:textId="6166C7BB" w:rsidR="0012547F" w:rsidRPr="00DA398A" w:rsidRDefault="00B901A6" w:rsidP="009A46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  <w:p w14:paraId="26051460" w14:textId="018822BB" w:rsidR="0012547F" w:rsidRPr="00DA398A" w:rsidRDefault="00B901A6" w:rsidP="009A46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67B1" w14:textId="7D3A049C" w:rsidR="0012547F" w:rsidRPr="00DA398A" w:rsidRDefault="00B901A6" w:rsidP="009A46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  <w:p w14:paraId="00F5A95A" w14:textId="149474C4" w:rsidR="0012547F" w:rsidRPr="00DA398A" w:rsidRDefault="00B901A6" w:rsidP="009A46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9013" w14:textId="05460EC9" w:rsidR="0012547F" w:rsidRPr="00DA398A" w:rsidRDefault="00B901A6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12547F" w:rsidRPr="00DA398A" w14:paraId="77ABB8B9" w14:textId="77777777" w:rsidTr="009A46FF">
        <w:trPr>
          <w:trHeight w:val="7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1365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E3C1" w14:textId="77777777" w:rsidR="0012547F" w:rsidRPr="00DA398A" w:rsidRDefault="0012547F" w:rsidP="009A46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чьи родители погибли, выполняя военный долг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49B1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39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D867" w14:textId="40C38ECE" w:rsidR="0012547F" w:rsidRPr="00DA398A" w:rsidRDefault="00B901A6" w:rsidP="009A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BDBC" w14:textId="294A50B3" w:rsidR="0012547F" w:rsidRPr="00DA398A" w:rsidRDefault="00B901A6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2547F" w:rsidRPr="00DA398A" w14:paraId="52B7350B" w14:textId="77777777" w:rsidTr="009A46FF">
        <w:trPr>
          <w:trHeight w:val="5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92D6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D883" w14:textId="77777777" w:rsidR="0012547F" w:rsidRPr="00DA398A" w:rsidRDefault="0012547F" w:rsidP="009A46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9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не имеющие гражданства 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1D8FA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39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DE249" w14:textId="77777777" w:rsidR="0012547F" w:rsidRPr="00DA398A" w:rsidRDefault="0012547F" w:rsidP="009A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39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E0E9" w14:textId="2306B108" w:rsidR="0012547F" w:rsidRPr="00DA398A" w:rsidRDefault="00B901A6" w:rsidP="009A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bookmarkStart w:id="0" w:name="_GoBack"/>
            <w:bookmarkEnd w:id="0"/>
          </w:p>
        </w:tc>
      </w:tr>
    </w:tbl>
    <w:p w14:paraId="358C3680" w14:textId="727BF422" w:rsidR="00A52289" w:rsidRPr="00A52289" w:rsidRDefault="00A52289" w:rsidP="00A52289">
      <w:pPr>
        <w:tabs>
          <w:tab w:val="left" w:pos="2564"/>
        </w:tabs>
        <w:spacing w:after="0" w:line="259" w:lineRule="auto"/>
        <w:ind w:left="1018"/>
        <w:rPr>
          <w:rFonts w:ascii="Times New Roman" w:hAnsi="Times New Roman" w:cs="Times New Roman"/>
        </w:rPr>
      </w:pPr>
    </w:p>
    <w:p w14:paraId="3BA9DE69" w14:textId="77777777" w:rsidR="00A52289" w:rsidRPr="00A52289" w:rsidRDefault="00A52289" w:rsidP="00A52289">
      <w:pPr>
        <w:tabs>
          <w:tab w:val="left" w:pos="2564"/>
        </w:tabs>
        <w:spacing w:after="16" w:line="259" w:lineRule="auto"/>
        <w:ind w:left="1738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 </w:t>
      </w:r>
    </w:p>
    <w:p w14:paraId="7EC64858" w14:textId="77777777" w:rsidR="00A52289" w:rsidRPr="00A52289" w:rsidRDefault="00A52289" w:rsidP="00423F4C">
      <w:pPr>
        <w:tabs>
          <w:tab w:val="left" w:pos="2564"/>
        </w:tabs>
        <w:spacing w:after="44"/>
        <w:ind w:right="14"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lastRenderedPageBreak/>
        <w:t xml:space="preserve">Профилактика безнадзорности, правонарушений и злоупотребления ПАВ представляет четкую стратегию школы, направленную на снижение факторов риска. </w:t>
      </w:r>
    </w:p>
    <w:p w14:paraId="17D24EE2" w14:textId="77777777" w:rsidR="00A52289" w:rsidRPr="00A52289" w:rsidRDefault="00A52289" w:rsidP="00423F4C">
      <w:pPr>
        <w:tabs>
          <w:tab w:val="left" w:pos="2564"/>
        </w:tabs>
        <w:spacing w:after="46"/>
        <w:ind w:right="14"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Работа с детьми и подростками «группы риска» ведется планомерно и систематически. Решению воспитательных проблем посвящены следующие формы работы: </w:t>
      </w:r>
    </w:p>
    <w:p w14:paraId="7A28F1C4" w14:textId="77777777" w:rsidR="00A52289" w:rsidRPr="00A52289" w:rsidRDefault="00A52289" w:rsidP="00177E03">
      <w:pPr>
        <w:numPr>
          <w:ilvl w:val="0"/>
          <w:numId w:val="3"/>
        </w:numPr>
        <w:tabs>
          <w:tab w:val="left" w:pos="2564"/>
        </w:tabs>
        <w:spacing w:after="60" w:line="270" w:lineRule="auto"/>
        <w:ind w:left="0"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Индивидуальные </w:t>
      </w:r>
      <w:r w:rsidRPr="00A52289">
        <w:rPr>
          <w:rFonts w:ascii="Times New Roman" w:hAnsi="Times New Roman" w:cs="Times New Roman"/>
        </w:rPr>
        <w:tab/>
        <w:t xml:space="preserve">профилактические беседы с учащимися; </w:t>
      </w:r>
    </w:p>
    <w:p w14:paraId="0FCFD8DA" w14:textId="77777777" w:rsidR="00A52289" w:rsidRPr="00A52289" w:rsidRDefault="00A52289" w:rsidP="00177E03">
      <w:pPr>
        <w:numPr>
          <w:ilvl w:val="0"/>
          <w:numId w:val="3"/>
        </w:numPr>
        <w:tabs>
          <w:tab w:val="left" w:pos="2564"/>
        </w:tabs>
        <w:spacing w:after="53" w:line="270" w:lineRule="auto"/>
        <w:ind w:left="0"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Профилактические занятия с классами; </w:t>
      </w:r>
    </w:p>
    <w:p w14:paraId="33BEE55C" w14:textId="77777777" w:rsidR="00A52289" w:rsidRPr="00A52289" w:rsidRDefault="00A52289" w:rsidP="00177E03">
      <w:pPr>
        <w:numPr>
          <w:ilvl w:val="0"/>
          <w:numId w:val="3"/>
        </w:numPr>
        <w:tabs>
          <w:tab w:val="left" w:pos="2564"/>
        </w:tabs>
        <w:spacing w:after="53" w:line="270" w:lineRule="auto"/>
        <w:ind w:left="0"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Классные часы по профилактике злоупотребления ПАВ; </w:t>
      </w:r>
    </w:p>
    <w:p w14:paraId="3D71BCCF" w14:textId="77777777" w:rsidR="00A52289" w:rsidRPr="00A52289" w:rsidRDefault="00A52289" w:rsidP="00177E03">
      <w:pPr>
        <w:numPr>
          <w:ilvl w:val="0"/>
          <w:numId w:val="3"/>
        </w:numPr>
        <w:tabs>
          <w:tab w:val="left" w:pos="2564"/>
        </w:tabs>
        <w:spacing w:after="22" w:line="270" w:lineRule="auto"/>
        <w:ind w:left="0"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Деятельность по пропаганде здорового образа жизни; </w:t>
      </w:r>
    </w:p>
    <w:p w14:paraId="4F65287D" w14:textId="77777777" w:rsidR="00A52289" w:rsidRPr="00A52289" w:rsidRDefault="00A52289" w:rsidP="00177E03">
      <w:pPr>
        <w:numPr>
          <w:ilvl w:val="0"/>
          <w:numId w:val="3"/>
        </w:numPr>
        <w:tabs>
          <w:tab w:val="left" w:pos="2564"/>
        </w:tabs>
        <w:spacing w:after="43" w:line="270" w:lineRule="auto"/>
        <w:ind w:left="0"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Посещение учащихся на дому, изучение домашнего микроклимата, составление актов обследования; </w:t>
      </w:r>
    </w:p>
    <w:p w14:paraId="76CF34B3" w14:textId="77777777" w:rsidR="00A52289" w:rsidRPr="00A52289" w:rsidRDefault="00A52289" w:rsidP="00177E03">
      <w:pPr>
        <w:numPr>
          <w:ilvl w:val="0"/>
          <w:numId w:val="3"/>
        </w:numPr>
        <w:tabs>
          <w:tab w:val="left" w:pos="2564"/>
        </w:tabs>
        <w:spacing w:after="47" w:line="270" w:lineRule="auto"/>
        <w:ind w:left="0"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Взаимодействие с межведомственными и общественными организациями: комиссия по делам несовершеннолетних и защите их прав при администрации Икрянинского района, отдел опеки и попечительства. </w:t>
      </w:r>
    </w:p>
    <w:p w14:paraId="0625A972" w14:textId="77777777" w:rsidR="00A52289" w:rsidRPr="00A52289" w:rsidRDefault="00A52289" w:rsidP="00423F4C">
      <w:pPr>
        <w:tabs>
          <w:tab w:val="left" w:pos="2564"/>
        </w:tabs>
        <w:spacing w:after="46"/>
        <w:ind w:right="14"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При помощи и участии этих организаций проводятся следующие мероприятия: </w:t>
      </w:r>
    </w:p>
    <w:p w14:paraId="6DE23BF9" w14:textId="77777777" w:rsidR="00A52289" w:rsidRPr="00A52289" w:rsidRDefault="00A52289" w:rsidP="00423F4C">
      <w:pPr>
        <w:tabs>
          <w:tab w:val="left" w:pos="2564"/>
        </w:tabs>
        <w:spacing w:after="50"/>
        <w:ind w:right="14"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-беседы, </w:t>
      </w:r>
    </w:p>
    <w:p w14:paraId="1B23BD30" w14:textId="77777777" w:rsidR="00A52289" w:rsidRPr="00A52289" w:rsidRDefault="00A52289" w:rsidP="00423F4C">
      <w:pPr>
        <w:tabs>
          <w:tab w:val="left" w:pos="2564"/>
        </w:tabs>
        <w:spacing w:after="48"/>
        <w:ind w:right="14"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-интерактивные игры, </w:t>
      </w:r>
    </w:p>
    <w:p w14:paraId="451DAC7C" w14:textId="77777777" w:rsidR="00A52289" w:rsidRPr="00A52289" w:rsidRDefault="00A52289" w:rsidP="00423F4C">
      <w:pPr>
        <w:tabs>
          <w:tab w:val="left" w:pos="2564"/>
        </w:tabs>
        <w:spacing w:after="48"/>
        <w:ind w:right="14"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-лекции, </w:t>
      </w:r>
    </w:p>
    <w:p w14:paraId="1E6EE6EB" w14:textId="77777777" w:rsidR="00A52289" w:rsidRPr="00A52289" w:rsidRDefault="00A52289" w:rsidP="00423F4C">
      <w:pPr>
        <w:tabs>
          <w:tab w:val="left" w:pos="2564"/>
        </w:tabs>
        <w:spacing w:after="45"/>
        <w:ind w:right="14"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-семинары, </w:t>
      </w:r>
    </w:p>
    <w:p w14:paraId="1F9D7EFE" w14:textId="77777777" w:rsidR="00A52289" w:rsidRPr="00A52289" w:rsidRDefault="00A52289" w:rsidP="00423F4C">
      <w:pPr>
        <w:tabs>
          <w:tab w:val="left" w:pos="2564"/>
        </w:tabs>
        <w:spacing w:after="47"/>
        <w:ind w:right="14"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-акции, </w:t>
      </w:r>
    </w:p>
    <w:p w14:paraId="781DA3E5" w14:textId="77777777" w:rsidR="00A52289" w:rsidRPr="00A52289" w:rsidRDefault="00A52289" w:rsidP="00423F4C">
      <w:pPr>
        <w:tabs>
          <w:tab w:val="left" w:pos="2564"/>
        </w:tabs>
        <w:spacing w:after="54"/>
        <w:ind w:right="14"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-конкурсы, </w:t>
      </w:r>
    </w:p>
    <w:p w14:paraId="24258F4A" w14:textId="77777777" w:rsidR="00A52289" w:rsidRPr="00A52289" w:rsidRDefault="00A52289" w:rsidP="00423F4C">
      <w:pPr>
        <w:tabs>
          <w:tab w:val="left" w:pos="2564"/>
        </w:tabs>
        <w:spacing w:after="6"/>
        <w:ind w:right="14"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-интернет уроки «Имею право знать!», «Без права на ошибку» </w:t>
      </w:r>
    </w:p>
    <w:p w14:paraId="4FF6D08A" w14:textId="63E2DF8C" w:rsidR="00A52289" w:rsidRPr="00A52289" w:rsidRDefault="00A52289" w:rsidP="00423F4C">
      <w:pPr>
        <w:tabs>
          <w:tab w:val="left" w:pos="2564"/>
        </w:tabs>
        <w:spacing w:after="45"/>
        <w:ind w:right="14"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Одной из составляющих работы по профилактике безнадзорности, правонарушений и злоупотребления ПАВ является работа с родителями. Выявляется социальный состав семей, классными руководителями и педагогом-психологом школы составляются социальные паспорта классов, всей школы. Проводится анкетирование родителей учащихся, состоящих на внутри- школьном учете. Ежегодно проводится общешкольное родительское собрание по профилактике негативных явлений в подростковой и молодежной среде. В 20</w:t>
      </w:r>
      <w:r w:rsidR="00234E97">
        <w:rPr>
          <w:rFonts w:ascii="Times New Roman" w:hAnsi="Times New Roman" w:cs="Times New Roman"/>
        </w:rPr>
        <w:t>2</w:t>
      </w:r>
      <w:r w:rsidR="00F675C3">
        <w:rPr>
          <w:rFonts w:ascii="Times New Roman" w:hAnsi="Times New Roman" w:cs="Times New Roman"/>
        </w:rPr>
        <w:t>3</w:t>
      </w:r>
      <w:r w:rsidRPr="00A52289">
        <w:rPr>
          <w:rFonts w:ascii="Times New Roman" w:hAnsi="Times New Roman" w:cs="Times New Roman"/>
        </w:rPr>
        <w:t>/</w:t>
      </w:r>
      <w:r w:rsidR="00F675C3">
        <w:rPr>
          <w:rFonts w:ascii="Times New Roman" w:hAnsi="Times New Roman" w:cs="Times New Roman"/>
        </w:rPr>
        <w:t>24</w:t>
      </w:r>
      <w:r w:rsidRPr="00A52289">
        <w:rPr>
          <w:rFonts w:ascii="Times New Roman" w:hAnsi="Times New Roman" w:cs="Times New Roman"/>
        </w:rPr>
        <w:t xml:space="preserve"> учебном году был составлен банк данных: </w:t>
      </w:r>
    </w:p>
    <w:p w14:paraId="4AAB22FC" w14:textId="77777777" w:rsidR="00A52289" w:rsidRPr="00A52289" w:rsidRDefault="00A52289" w:rsidP="00423F4C">
      <w:pPr>
        <w:tabs>
          <w:tab w:val="left" w:pos="2564"/>
        </w:tabs>
        <w:spacing w:after="54"/>
        <w:ind w:right="14"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-учащихся «группы риска»; </w:t>
      </w:r>
    </w:p>
    <w:p w14:paraId="63A5F890" w14:textId="77777777" w:rsidR="00234E97" w:rsidRDefault="00A52289" w:rsidP="00234E97">
      <w:pPr>
        <w:tabs>
          <w:tab w:val="left" w:pos="2564"/>
        </w:tabs>
        <w:spacing w:after="282"/>
        <w:ind w:right="3557"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-</w:t>
      </w:r>
      <w:r w:rsidRPr="00A52289">
        <w:rPr>
          <w:rFonts w:ascii="Times New Roman" w:eastAsia="Arial" w:hAnsi="Times New Roman" w:cs="Times New Roman"/>
        </w:rPr>
        <w:t xml:space="preserve"> </w:t>
      </w:r>
      <w:r w:rsidRPr="00A52289">
        <w:rPr>
          <w:rFonts w:ascii="Times New Roman" w:hAnsi="Times New Roman" w:cs="Times New Roman"/>
        </w:rPr>
        <w:t>детей, состоящих под опекой и попечительством;</w:t>
      </w:r>
    </w:p>
    <w:p w14:paraId="5913024E" w14:textId="1CE6727A" w:rsidR="00423F4C" w:rsidRPr="00A52289" w:rsidRDefault="00A52289" w:rsidP="00E17655">
      <w:pPr>
        <w:tabs>
          <w:tab w:val="left" w:pos="2564"/>
        </w:tabs>
        <w:spacing w:after="282"/>
        <w:ind w:right="3557"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-</w:t>
      </w:r>
      <w:r w:rsidRPr="00A52289">
        <w:rPr>
          <w:rFonts w:ascii="Times New Roman" w:eastAsia="Arial" w:hAnsi="Times New Roman" w:cs="Times New Roman"/>
        </w:rPr>
        <w:t xml:space="preserve"> </w:t>
      </w:r>
      <w:r w:rsidRPr="00A52289">
        <w:rPr>
          <w:rFonts w:ascii="Times New Roman" w:hAnsi="Times New Roman" w:cs="Times New Roman"/>
        </w:rPr>
        <w:t xml:space="preserve">детей с ограниченными возможностями. </w:t>
      </w:r>
    </w:p>
    <w:p w14:paraId="494C4945" w14:textId="77777777" w:rsidR="00A52289" w:rsidRPr="00A52289" w:rsidRDefault="00A52289" w:rsidP="00423F4C">
      <w:pPr>
        <w:tabs>
          <w:tab w:val="left" w:pos="2564"/>
        </w:tabs>
        <w:spacing w:after="214" w:line="320" w:lineRule="auto"/>
        <w:ind w:firstLine="709"/>
        <w:jc w:val="center"/>
        <w:rPr>
          <w:rFonts w:ascii="Times New Roman" w:hAnsi="Times New Roman" w:cs="Times New Roman"/>
        </w:rPr>
      </w:pPr>
      <w:r w:rsidRPr="00A52289">
        <w:rPr>
          <w:rFonts w:ascii="Times New Roman" w:eastAsia="Times New Roman" w:hAnsi="Times New Roman" w:cs="Times New Roman"/>
          <w:b/>
          <w:i/>
          <w:sz w:val="23"/>
        </w:rPr>
        <w:t>3.</w:t>
      </w:r>
      <w:r w:rsidRPr="00A52289">
        <w:rPr>
          <w:rFonts w:ascii="Times New Roman" w:eastAsia="Arial" w:hAnsi="Times New Roman" w:cs="Times New Roman"/>
          <w:b/>
          <w:i/>
          <w:sz w:val="23"/>
        </w:rPr>
        <w:t xml:space="preserve"> </w:t>
      </w:r>
      <w:r w:rsidRPr="00A52289">
        <w:rPr>
          <w:rFonts w:ascii="Times New Roman" w:eastAsia="Times New Roman" w:hAnsi="Times New Roman" w:cs="Times New Roman"/>
          <w:b/>
          <w:i/>
        </w:rPr>
        <w:t>Структура управления образовательным учреждением, включая органы самоуправления</w:t>
      </w:r>
    </w:p>
    <w:p w14:paraId="0EA3BB3B" w14:textId="77777777" w:rsidR="00A52289" w:rsidRDefault="00A52289" w:rsidP="00423F4C">
      <w:pPr>
        <w:tabs>
          <w:tab w:val="left" w:pos="2564"/>
        </w:tabs>
        <w:spacing w:after="0"/>
        <w:ind w:right="14"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Органами управления являются общее собрание трудового коллектива, педагогический совет, администрация. </w:t>
      </w:r>
    </w:p>
    <w:p w14:paraId="3A526DC6" w14:textId="77777777" w:rsidR="00423F4C" w:rsidRPr="00A52289" w:rsidRDefault="00423F4C" w:rsidP="00423F4C">
      <w:pPr>
        <w:tabs>
          <w:tab w:val="left" w:pos="2564"/>
        </w:tabs>
        <w:spacing w:after="0"/>
        <w:ind w:right="14" w:firstLine="709"/>
        <w:rPr>
          <w:rFonts w:ascii="Times New Roman" w:hAnsi="Times New Roman" w:cs="Times New Roman"/>
        </w:rPr>
      </w:pPr>
    </w:p>
    <w:tbl>
      <w:tblPr>
        <w:tblStyle w:val="TableGrid"/>
        <w:tblW w:w="10183" w:type="dxa"/>
        <w:tblInd w:w="-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29"/>
        <w:gridCol w:w="2117"/>
        <w:gridCol w:w="2269"/>
        <w:gridCol w:w="2268"/>
      </w:tblGrid>
      <w:tr w:rsidR="00A52289" w:rsidRPr="00A52289" w14:paraId="5BE7A6FA" w14:textId="77777777" w:rsidTr="00423F4C">
        <w:trPr>
          <w:trHeight w:val="1147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0645" w14:textId="77777777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4787" w14:textId="77777777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E44E" w14:textId="77777777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Квалификационная категория -учитель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4B25" w14:textId="77777777" w:rsidR="00A52289" w:rsidRPr="00A52289" w:rsidRDefault="00A52289" w:rsidP="00A52289">
            <w:pPr>
              <w:tabs>
                <w:tab w:val="left" w:pos="2564"/>
              </w:tabs>
              <w:spacing w:after="61"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Квалификационная </w:t>
            </w:r>
          </w:p>
          <w:p w14:paraId="21E596DF" w14:textId="77777777" w:rsidR="00A52289" w:rsidRPr="00A52289" w:rsidRDefault="00A52289" w:rsidP="00A52289">
            <w:pPr>
              <w:tabs>
                <w:tab w:val="right" w:pos="2046"/>
                <w:tab w:val="left" w:pos="2564"/>
              </w:tabs>
              <w:spacing w:after="69"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категория </w:t>
            </w:r>
            <w:r w:rsidRPr="00A52289">
              <w:rPr>
                <w:rFonts w:ascii="Times New Roman" w:hAnsi="Times New Roman" w:cs="Times New Roman"/>
              </w:rPr>
              <w:tab/>
              <w:t>-</w:t>
            </w:r>
          </w:p>
          <w:p w14:paraId="7FD9A6F9" w14:textId="77777777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администратор </w:t>
            </w:r>
          </w:p>
        </w:tc>
      </w:tr>
      <w:tr w:rsidR="00A52289" w:rsidRPr="00A52289" w14:paraId="3CC784B0" w14:textId="77777777" w:rsidTr="00423F4C">
        <w:trPr>
          <w:trHeight w:val="51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9CDC" w14:textId="77777777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8E2B" w14:textId="39A33B2E" w:rsidR="00A52289" w:rsidRPr="00A52289" w:rsidRDefault="008B09B0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Савочкина О.А</w:t>
            </w:r>
            <w:r w:rsidR="00A52289" w:rsidRPr="00A522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F731" w14:textId="77777777" w:rsidR="00A52289" w:rsidRPr="00A52289" w:rsidRDefault="00A52289" w:rsidP="00F675C3">
            <w:pPr>
              <w:tabs>
                <w:tab w:val="left" w:pos="2564"/>
              </w:tabs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D81C" w14:textId="77777777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2289" w:rsidRPr="00A52289" w14:paraId="2FA5B9F1" w14:textId="77777777" w:rsidTr="00423F4C">
        <w:trPr>
          <w:trHeight w:val="378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1799" w14:textId="29CC6A24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>Заместитель директора по У</w:t>
            </w:r>
            <w:r w:rsidR="00AD5364">
              <w:rPr>
                <w:rFonts w:ascii="Times New Roman" w:hAnsi="Times New Roman" w:cs="Times New Roman"/>
              </w:rPr>
              <w:t>В</w:t>
            </w:r>
            <w:r w:rsidRPr="00A52289">
              <w:rPr>
                <w:rFonts w:ascii="Times New Roman" w:hAnsi="Times New Roman" w:cs="Times New Roman"/>
              </w:rPr>
              <w:t xml:space="preserve">Р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233F" w14:textId="1554B87E" w:rsidR="00A52289" w:rsidRPr="00A52289" w:rsidRDefault="008B09B0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Камалова Л.П</w:t>
            </w:r>
            <w:r w:rsidR="00A52289" w:rsidRPr="00A522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F97B" w14:textId="77777777" w:rsidR="00A52289" w:rsidRPr="00A52289" w:rsidRDefault="00A52289" w:rsidP="00F675C3">
            <w:pPr>
              <w:tabs>
                <w:tab w:val="left" w:pos="2564"/>
              </w:tabs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DC79" w14:textId="77777777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2289" w:rsidRPr="00A52289" w14:paraId="145D6A20" w14:textId="77777777" w:rsidTr="00423F4C">
        <w:trPr>
          <w:trHeight w:val="51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1DEF" w14:textId="52FF932E" w:rsidR="00A52289" w:rsidRPr="00A52289" w:rsidRDefault="00D97D5F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</w:t>
            </w:r>
            <w:r w:rsidR="00A52289" w:rsidRPr="00A52289">
              <w:rPr>
                <w:rFonts w:ascii="Times New Roman" w:hAnsi="Times New Roman" w:cs="Times New Roman"/>
              </w:rPr>
              <w:t xml:space="preserve">Р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02F7" w14:textId="51A760F8" w:rsidR="00A52289" w:rsidRPr="00A52289" w:rsidRDefault="008B09B0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Кучерова Т.В</w:t>
            </w:r>
            <w:r w:rsidR="00250485">
              <w:rPr>
                <w:rFonts w:ascii="Times New Roman" w:hAnsi="Times New Roman" w:cs="Times New Roman"/>
              </w:rPr>
              <w:t>.</w:t>
            </w:r>
            <w:r w:rsidR="00A52289" w:rsidRPr="00A522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667E" w14:textId="77777777" w:rsidR="00A52289" w:rsidRPr="00A52289" w:rsidRDefault="00A52289" w:rsidP="00F675C3">
            <w:pPr>
              <w:tabs>
                <w:tab w:val="left" w:pos="2564"/>
              </w:tabs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C26B" w14:textId="77777777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2289" w:rsidRPr="00A52289" w14:paraId="2E56E87D" w14:textId="77777777" w:rsidTr="00423F4C">
        <w:trPr>
          <w:trHeight w:val="51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0CCA" w14:textId="41132445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250485">
              <w:rPr>
                <w:rFonts w:ascii="Times New Roman" w:hAnsi="Times New Roman" w:cs="Times New Roman"/>
              </w:rPr>
              <w:t>У</w:t>
            </w:r>
            <w:r w:rsidRPr="00A52289">
              <w:rPr>
                <w:rFonts w:ascii="Times New Roman" w:hAnsi="Times New Roman" w:cs="Times New Roman"/>
              </w:rPr>
              <w:t xml:space="preserve">ВР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7FF2" w14:textId="7AC38C03" w:rsidR="00A52289" w:rsidRPr="00A52289" w:rsidRDefault="008B09B0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Нефедова А.И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233B" w14:textId="18994E8F" w:rsidR="00A52289" w:rsidRPr="00A52289" w:rsidRDefault="00A52289" w:rsidP="00F675C3">
            <w:pPr>
              <w:tabs>
                <w:tab w:val="left" w:pos="2564"/>
              </w:tabs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 </w:t>
            </w:r>
            <w:r w:rsidR="00F675C3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70BC" w14:textId="77777777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2289" w:rsidRPr="00A52289" w14:paraId="6184A8CB" w14:textId="77777777" w:rsidTr="00423F4C">
        <w:trPr>
          <w:trHeight w:val="51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EC5E" w14:textId="77777777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lastRenderedPageBreak/>
              <w:t xml:space="preserve">Заместитель директора по АХР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97C2" w14:textId="6A59288C" w:rsidR="00A52289" w:rsidRPr="00A52289" w:rsidRDefault="008B09B0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Сафонова О.А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BD81" w14:textId="77777777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B10A" w14:textId="77777777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969DEDA" w14:textId="77777777" w:rsidR="00A52289" w:rsidRPr="00A52289" w:rsidRDefault="00A52289" w:rsidP="00A52289">
      <w:pPr>
        <w:tabs>
          <w:tab w:val="left" w:pos="2564"/>
        </w:tabs>
        <w:spacing w:after="264" w:line="259" w:lineRule="auto"/>
        <w:ind w:left="1738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 </w:t>
      </w:r>
    </w:p>
    <w:p w14:paraId="7D971CF2" w14:textId="51FCB08C" w:rsidR="00A52289" w:rsidRPr="00A52289" w:rsidRDefault="00A52289" w:rsidP="00423F4C">
      <w:pPr>
        <w:tabs>
          <w:tab w:val="left" w:pos="2564"/>
        </w:tabs>
        <w:spacing w:after="43"/>
        <w:ind w:right="14" w:firstLine="701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Цель управления на уровне школы заключается в формировании демократического учреждения, в основу которого заложена идея психолого-педагогических, </w:t>
      </w:r>
      <w:r w:rsidR="003C25FA" w:rsidRPr="00A52289">
        <w:rPr>
          <w:rFonts w:ascii="Times New Roman" w:hAnsi="Times New Roman" w:cs="Times New Roman"/>
        </w:rPr>
        <w:t>социально педагогических</w:t>
      </w:r>
      <w:r w:rsidRPr="00A52289">
        <w:rPr>
          <w:rFonts w:ascii="Times New Roman" w:hAnsi="Times New Roman" w:cs="Times New Roman"/>
        </w:rPr>
        <w:t xml:space="preserve">, организационно-педагогических и правовых гарантий на полноценное образование. </w:t>
      </w:r>
    </w:p>
    <w:p w14:paraId="293E6242" w14:textId="77777777" w:rsidR="00A52289" w:rsidRPr="00A52289" w:rsidRDefault="00A52289" w:rsidP="00423F4C">
      <w:pPr>
        <w:tabs>
          <w:tab w:val="left" w:pos="2564"/>
        </w:tabs>
        <w:spacing w:after="43"/>
        <w:ind w:right="14" w:firstLine="701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Управление осуществляется на основе сотрудничества педагогического, ученического и родительского коллективов. </w:t>
      </w:r>
    </w:p>
    <w:p w14:paraId="594C38A5" w14:textId="77777777" w:rsidR="00A52289" w:rsidRPr="00A52289" w:rsidRDefault="00A52289" w:rsidP="00423F4C">
      <w:pPr>
        <w:tabs>
          <w:tab w:val="left" w:pos="2564"/>
        </w:tabs>
        <w:spacing w:after="14"/>
        <w:ind w:right="14" w:firstLine="701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Для определения перспектив развития школы создается банк информации о потребностях социума в образовательных услугах, степени их удовлетворенности, о мотивации учеников и педагогов, профессиональном и творческом потенциале педагогического коллектива и т.д. Информация общедоступна и постоянно обновляется. С ее учетом проводится анализ, планирование, организация и контроль работы школы. </w:t>
      </w:r>
    </w:p>
    <w:p w14:paraId="5C25F465" w14:textId="77777777" w:rsidR="00A52289" w:rsidRPr="00A52289" w:rsidRDefault="00A52289" w:rsidP="00423F4C">
      <w:pPr>
        <w:tabs>
          <w:tab w:val="left" w:pos="2564"/>
        </w:tabs>
        <w:spacing w:after="43"/>
        <w:ind w:right="14" w:firstLine="701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Коллегиальное управление осуществляется педагогическим советом и Управляющим советом школы. </w:t>
      </w:r>
    </w:p>
    <w:p w14:paraId="371DBA75" w14:textId="51B2A9C3" w:rsidR="00A52289" w:rsidRPr="00A52289" w:rsidRDefault="00A52289" w:rsidP="00423F4C">
      <w:pPr>
        <w:tabs>
          <w:tab w:val="left" w:pos="2564"/>
        </w:tabs>
        <w:spacing w:after="44"/>
        <w:ind w:right="14" w:firstLine="701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Высшим органом управления является общее собрание трудового </w:t>
      </w:r>
      <w:r w:rsidR="00250485" w:rsidRPr="00A52289">
        <w:rPr>
          <w:rFonts w:ascii="Times New Roman" w:hAnsi="Times New Roman" w:cs="Times New Roman"/>
        </w:rPr>
        <w:t>коллектива и</w:t>
      </w:r>
      <w:r w:rsidRPr="00A52289">
        <w:rPr>
          <w:rFonts w:ascii="Times New Roman" w:hAnsi="Times New Roman" w:cs="Times New Roman"/>
        </w:rPr>
        <w:t xml:space="preserve"> педагогический совет (собирается 4-8 раз в год). Тематика педагогических советов ежегодно определяется коллективом в ходе проблемно-аналитического заседания в июне при разработке плана деятельности школы на новый учебный год. </w:t>
      </w:r>
    </w:p>
    <w:p w14:paraId="0A86E656" w14:textId="77777777" w:rsidR="00A52289" w:rsidRDefault="00A52289" w:rsidP="00423F4C">
      <w:pPr>
        <w:tabs>
          <w:tab w:val="left" w:pos="2564"/>
        </w:tabs>
        <w:spacing w:after="347"/>
        <w:ind w:right="14" w:firstLine="701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К совещательным органам управления относятся методический совет, а также создаваемые творческие группы педагогов, деятельность которых направлена на решение возникающих образовательных и профессиональных проблем. </w:t>
      </w:r>
    </w:p>
    <w:p w14:paraId="743F1DD2" w14:textId="77777777" w:rsidR="00423F4C" w:rsidRPr="00A52289" w:rsidRDefault="00423F4C" w:rsidP="00423F4C">
      <w:pPr>
        <w:tabs>
          <w:tab w:val="left" w:pos="2564"/>
        </w:tabs>
        <w:spacing w:after="347"/>
        <w:ind w:right="14" w:firstLine="701"/>
        <w:rPr>
          <w:rFonts w:ascii="Times New Roman" w:hAnsi="Times New Roman" w:cs="Times New Roman"/>
        </w:rPr>
      </w:pPr>
    </w:p>
    <w:p w14:paraId="3468046A" w14:textId="586D0A6F" w:rsidR="00A52289" w:rsidRPr="00217256" w:rsidRDefault="00A52289" w:rsidP="00A52289">
      <w:pPr>
        <w:pStyle w:val="1"/>
        <w:tabs>
          <w:tab w:val="left" w:pos="2564"/>
        </w:tabs>
        <w:spacing w:after="218"/>
        <w:ind w:left="910"/>
        <w:rPr>
          <w:rFonts w:ascii="Times New Roman" w:hAnsi="Times New Roman" w:cs="Times New Roman"/>
        </w:rPr>
      </w:pPr>
      <w:r w:rsidRPr="00A52289">
        <w:rPr>
          <w:rFonts w:ascii="Times New Roman" w:eastAsia="Times New Roman" w:hAnsi="Times New Roman" w:cs="Times New Roman"/>
          <w:i/>
          <w:sz w:val="23"/>
        </w:rPr>
        <w:t>4.</w:t>
      </w:r>
      <w:r w:rsidRPr="00A52289">
        <w:rPr>
          <w:rFonts w:ascii="Times New Roman" w:eastAsia="Arial" w:hAnsi="Times New Roman" w:cs="Times New Roman"/>
          <w:i/>
          <w:sz w:val="23"/>
        </w:rPr>
        <w:t xml:space="preserve"> </w:t>
      </w:r>
      <w:r w:rsidRPr="00A52289">
        <w:rPr>
          <w:rFonts w:ascii="Times New Roman" w:eastAsia="Times New Roman" w:hAnsi="Times New Roman" w:cs="Times New Roman"/>
          <w:i/>
        </w:rPr>
        <w:t xml:space="preserve">Условия осуществления образовательного процесса, в т.ч. </w:t>
      </w:r>
      <w:r w:rsidRPr="00217256">
        <w:rPr>
          <w:rFonts w:ascii="Times New Roman" w:eastAsia="Times New Roman" w:hAnsi="Times New Roman" w:cs="Times New Roman"/>
          <w:i/>
        </w:rPr>
        <w:t>материально-</w:t>
      </w:r>
      <w:r w:rsidR="00217256">
        <w:rPr>
          <w:rFonts w:ascii="Times New Roman" w:eastAsia="Times New Roman" w:hAnsi="Times New Roman" w:cs="Times New Roman"/>
          <w:i/>
        </w:rPr>
        <w:t>техническая база</w:t>
      </w:r>
    </w:p>
    <w:p w14:paraId="2459A048" w14:textId="77777777" w:rsidR="00A52289" w:rsidRPr="00A52289" w:rsidRDefault="00A52289" w:rsidP="002C290F">
      <w:pPr>
        <w:spacing w:after="44"/>
        <w:ind w:right="14" w:firstLine="426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Участники образовательного процесса уделяют большое внимание развитию материально </w:t>
      </w:r>
    </w:p>
    <w:p w14:paraId="1D66BEC1" w14:textId="77777777" w:rsidR="00A52289" w:rsidRPr="00A52289" w:rsidRDefault="00A52289" w:rsidP="00177E03">
      <w:pPr>
        <w:numPr>
          <w:ilvl w:val="0"/>
          <w:numId w:val="4"/>
        </w:numPr>
        <w:spacing w:after="55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технического оснащения школы для повышения качества образования: </w:t>
      </w:r>
    </w:p>
    <w:p w14:paraId="09B0A85D" w14:textId="77777777" w:rsidR="00A52289" w:rsidRPr="00A52289" w:rsidRDefault="00A52289" w:rsidP="00177E03">
      <w:pPr>
        <w:numPr>
          <w:ilvl w:val="0"/>
          <w:numId w:val="4"/>
        </w:numPr>
        <w:spacing w:after="54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оборудован современными техническими средствами кабинет информатики; </w:t>
      </w:r>
    </w:p>
    <w:p w14:paraId="5937BEBE" w14:textId="77777777" w:rsidR="00A52289" w:rsidRPr="00A52289" w:rsidRDefault="00A52289" w:rsidP="00177E03">
      <w:pPr>
        <w:numPr>
          <w:ilvl w:val="0"/>
          <w:numId w:val="4"/>
        </w:numPr>
        <w:spacing w:after="40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есть постоянный выход в Интернет, локальная сеть; </w:t>
      </w:r>
    </w:p>
    <w:p w14:paraId="4A9D5963" w14:textId="77777777" w:rsidR="00A52289" w:rsidRPr="00A52289" w:rsidRDefault="00A52289" w:rsidP="00177E03">
      <w:pPr>
        <w:numPr>
          <w:ilvl w:val="0"/>
          <w:numId w:val="4"/>
        </w:numPr>
        <w:spacing w:after="46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школа обеспечена компьютерной периферией (принтеры, сканеры, ксероксы, мультимедиа проекторы, цифровой фотоаппарат, видеокамера), интерактивные доски; </w:t>
      </w:r>
    </w:p>
    <w:p w14:paraId="117B070E" w14:textId="77777777" w:rsidR="00A52289" w:rsidRPr="00A52289" w:rsidRDefault="00A52289" w:rsidP="00177E03">
      <w:pPr>
        <w:numPr>
          <w:ilvl w:val="0"/>
          <w:numId w:val="4"/>
        </w:numPr>
        <w:spacing w:after="45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оформлены и оснащены кабинеты: начальной школы, химии, физики, математики, ОБЖ, биологии, истории </w:t>
      </w:r>
    </w:p>
    <w:p w14:paraId="37CA60A1" w14:textId="77777777" w:rsidR="00A52289" w:rsidRPr="00A52289" w:rsidRDefault="00A52289" w:rsidP="00177E03">
      <w:pPr>
        <w:numPr>
          <w:ilvl w:val="0"/>
          <w:numId w:val="4"/>
        </w:numPr>
        <w:tabs>
          <w:tab w:val="left" w:pos="709"/>
        </w:tabs>
        <w:spacing w:after="45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педагоги школы проходят курсы по овладению компьютерной техникой, эффективному использованию ИКТ в учебном процессе; </w:t>
      </w:r>
    </w:p>
    <w:p w14:paraId="69E9D155" w14:textId="77777777" w:rsidR="00A52289" w:rsidRPr="00A52289" w:rsidRDefault="00A52289" w:rsidP="00177E03">
      <w:pPr>
        <w:numPr>
          <w:ilvl w:val="0"/>
          <w:numId w:val="4"/>
        </w:numPr>
        <w:tabs>
          <w:tab w:val="left" w:pos="709"/>
        </w:tabs>
        <w:spacing w:after="33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администрация, педагогический коллектив школы активно используют компьютерную технику, мультимедиа, Интернет в управленческой деятельности, педагогической диагностике, учебно-воспитательном процессе; </w:t>
      </w:r>
    </w:p>
    <w:p w14:paraId="4A10A9B5" w14:textId="77777777" w:rsidR="00A52289" w:rsidRPr="00A52289" w:rsidRDefault="00A52289" w:rsidP="00177E03">
      <w:pPr>
        <w:numPr>
          <w:ilvl w:val="0"/>
          <w:numId w:val="4"/>
        </w:numPr>
        <w:tabs>
          <w:tab w:val="left" w:pos="709"/>
        </w:tabs>
        <w:spacing w:after="34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учащиеся школы овладевают основами компьютерной грамотности, а в старшем звене компьютер становится неотъемлемым средством получения дополнительной информации, помощником в составлении творческих проектов, других форм учебной и внеклассной деятельности; </w:t>
      </w:r>
    </w:p>
    <w:p w14:paraId="7C4B59F2" w14:textId="77777777" w:rsidR="00A52289" w:rsidRPr="002C290F" w:rsidRDefault="00A52289" w:rsidP="00177E03">
      <w:pPr>
        <w:numPr>
          <w:ilvl w:val="0"/>
          <w:numId w:val="4"/>
        </w:numPr>
        <w:tabs>
          <w:tab w:val="left" w:pos="709"/>
        </w:tabs>
        <w:spacing w:after="51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2C290F">
        <w:rPr>
          <w:rFonts w:ascii="Times New Roman" w:hAnsi="Times New Roman" w:cs="Times New Roman"/>
        </w:rPr>
        <w:t xml:space="preserve">кабинеты школы по заявкам учителей регулярно </w:t>
      </w:r>
      <w:r w:rsidR="002C290F" w:rsidRPr="002C290F">
        <w:rPr>
          <w:rFonts w:ascii="Times New Roman" w:hAnsi="Times New Roman" w:cs="Times New Roman"/>
        </w:rPr>
        <w:t>пополняются учебным оборудовани</w:t>
      </w:r>
      <w:r w:rsidRPr="002C290F">
        <w:rPr>
          <w:rFonts w:ascii="Times New Roman" w:hAnsi="Times New Roman" w:cs="Times New Roman"/>
        </w:rPr>
        <w:t xml:space="preserve">ем; </w:t>
      </w:r>
    </w:p>
    <w:p w14:paraId="71C686E8" w14:textId="77777777" w:rsidR="00A52289" w:rsidRPr="00A52289" w:rsidRDefault="00A52289" w:rsidP="00177E03">
      <w:pPr>
        <w:numPr>
          <w:ilvl w:val="0"/>
          <w:numId w:val="4"/>
        </w:numPr>
        <w:tabs>
          <w:tab w:val="left" w:pos="709"/>
        </w:tabs>
        <w:spacing w:after="54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приобретается новая мебель; </w:t>
      </w:r>
    </w:p>
    <w:p w14:paraId="683264FF" w14:textId="34145C26" w:rsidR="00A52289" w:rsidRPr="00A52289" w:rsidRDefault="00A52289" w:rsidP="00177E03">
      <w:pPr>
        <w:numPr>
          <w:ilvl w:val="0"/>
          <w:numId w:val="4"/>
        </w:numPr>
        <w:tabs>
          <w:tab w:val="left" w:pos="709"/>
        </w:tabs>
        <w:spacing w:after="4" w:line="315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ежегодно в школе проводится косметический ремонт; -</w:t>
      </w:r>
      <w:r w:rsidRPr="00A52289">
        <w:rPr>
          <w:rFonts w:ascii="Times New Roman" w:eastAsia="Arial" w:hAnsi="Times New Roman" w:cs="Times New Roman"/>
        </w:rPr>
        <w:t xml:space="preserve"> </w:t>
      </w:r>
      <w:r w:rsidRPr="00A52289">
        <w:rPr>
          <w:rFonts w:ascii="Times New Roman" w:eastAsia="Arial" w:hAnsi="Times New Roman" w:cs="Times New Roman"/>
        </w:rPr>
        <w:tab/>
      </w:r>
      <w:r w:rsidRPr="00A52289">
        <w:rPr>
          <w:rFonts w:ascii="Times New Roman" w:hAnsi="Times New Roman" w:cs="Times New Roman"/>
        </w:rPr>
        <w:t>действует система противопожарной безопасности; -</w:t>
      </w:r>
      <w:r w:rsidRPr="00A52289">
        <w:rPr>
          <w:rFonts w:ascii="Times New Roman" w:eastAsia="Arial" w:hAnsi="Times New Roman" w:cs="Times New Roman"/>
        </w:rPr>
        <w:t xml:space="preserve"> </w:t>
      </w:r>
      <w:r w:rsidRPr="00A52289">
        <w:rPr>
          <w:rFonts w:ascii="Times New Roman" w:eastAsia="Arial" w:hAnsi="Times New Roman" w:cs="Times New Roman"/>
        </w:rPr>
        <w:tab/>
      </w:r>
      <w:r w:rsidRPr="00A52289">
        <w:rPr>
          <w:rFonts w:ascii="Times New Roman" w:hAnsi="Times New Roman" w:cs="Times New Roman"/>
        </w:rPr>
        <w:t xml:space="preserve">система видеонаблюдения. </w:t>
      </w:r>
      <w:r w:rsidR="009327B2">
        <w:rPr>
          <w:rFonts w:ascii="Times New Roman" w:hAnsi="Times New Roman" w:cs="Times New Roman"/>
        </w:rPr>
        <w:t>В 2023-2024 г. школа вступила в программу капитального ремонта</w:t>
      </w:r>
      <w:r w:rsidR="00E66C83">
        <w:rPr>
          <w:rFonts w:ascii="Times New Roman" w:hAnsi="Times New Roman" w:cs="Times New Roman"/>
        </w:rPr>
        <w:t>.</w:t>
      </w:r>
    </w:p>
    <w:p w14:paraId="70596812" w14:textId="77777777" w:rsidR="00A52289" w:rsidRPr="00A52289" w:rsidRDefault="00A52289" w:rsidP="002C290F">
      <w:pPr>
        <w:tabs>
          <w:tab w:val="left" w:pos="709"/>
        </w:tabs>
        <w:spacing w:after="53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lastRenderedPageBreak/>
        <w:t xml:space="preserve">Много говорит об обустройстве школы её оснащенность компьютерной техникой. </w:t>
      </w:r>
    </w:p>
    <w:p w14:paraId="30FA67C9" w14:textId="1529B9EC" w:rsidR="00A52289" w:rsidRPr="00A52289" w:rsidRDefault="00A52289" w:rsidP="002C290F">
      <w:pPr>
        <w:tabs>
          <w:tab w:val="left" w:pos="709"/>
        </w:tabs>
        <w:spacing w:after="46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На</w:t>
      </w:r>
      <w:r w:rsidR="003C25FA">
        <w:rPr>
          <w:rFonts w:ascii="Times New Roman" w:hAnsi="Times New Roman" w:cs="Times New Roman"/>
        </w:rPr>
        <w:t xml:space="preserve"> </w:t>
      </w:r>
      <w:r w:rsidRPr="00A52289">
        <w:rPr>
          <w:rFonts w:ascii="Times New Roman" w:hAnsi="Times New Roman" w:cs="Times New Roman"/>
        </w:rPr>
        <w:t xml:space="preserve">конец </w:t>
      </w:r>
      <w:r w:rsidR="00F675C3">
        <w:rPr>
          <w:rFonts w:ascii="Times New Roman" w:hAnsi="Times New Roman" w:cs="Times New Roman"/>
        </w:rPr>
        <w:t>2023-2024</w:t>
      </w:r>
      <w:r w:rsidRPr="00A52289">
        <w:rPr>
          <w:rFonts w:ascii="Times New Roman" w:hAnsi="Times New Roman" w:cs="Times New Roman"/>
        </w:rPr>
        <w:t xml:space="preserve"> уч.г. школа оснащена следующей компьютерной техникой: </w:t>
      </w:r>
    </w:p>
    <w:p w14:paraId="116C5D91" w14:textId="01712AD9" w:rsidR="00A52289" w:rsidRPr="00A52289" w:rsidRDefault="00234E97" w:rsidP="002C290F">
      <w:pPr>
        <w:tabs>
          <w:tab w:val="left" w:pos="709"/>
        </w:tabs>
        <w:spacing w:after="47"/>
        <w:ind w:right="14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число компьютеров -</w:t>
      </w:r>
      <w:r w:rsidR="008B09B0">
        <w:rPr>
          <w:rFonts w:ascii="Times New Roman" w:hAnsi="Times New Roman" w:cs="Times New Roman"/>
        </w:rPr>
        <w:t>16</w:t>
      </w:r>
      <w:r w:rsidR="00A52289" w:rsidRPr="00A52289">
        <w:rPr>
          <w:rFonts w:ascii="Times New Roman" w:hAnsi="Times New Roman" w:cs="Times New Roman"/>
        </w:rPr>
        <w:t xml:space="preserve"> </w:t>
      </w:r>
    </w:p>
    <w:p w14:paraId="054E4B76" w14:textId="77777777" w:rsidR="00A52289" w:rsidRPr="00A52289" w:rsidRDefault="00A52289" w:rsidP="002C290F">
      <w:pPr>
        <w:tabs>
          <w:tab w:val="left" w:pos="709"/>
        </w:tabs>
        <w:spacing w:after="53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 Компьютерных классов - 1 (10 мест учеников, 1 место учителя); </w:t>
      </w:r>
    </w:p>
    <w:p w14:paraId="27B1A1CB" w14:textId="4F009C8E" w:rsidR="00A52289" w:rsidRPr="00A52289" w:rsidRDefault="00A52289" w:rsidP="002C290F">
      <w:pPr>
        <w:tabs>
          <w:tab w:val="left" w:pos="709"/>
        </w:tabs>
        <w:spacing w:after="50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Количество компьютеров, используемы</w:t>
      </w:r>
      <w:r w:rsidR="008B09B0">
        <w:rPr>
          <w:rFonts w:ascii="Times New Roman" w:hAnsi="Times New Roman" w:cs="Times New Roman"/>
        </w:rPr>
        <w:t>х в административной работе - 4</w:t>
      </w:r>
      <w:r w:rsidRPr="00A52289">
        <w:rPr>
          <w:rFonts w:ascii="Times New Roman" w:hAnsi="Times New Roman" w:cs="Times New Roman"/>
        </w:rPr>
        <w:t xml:space="preserve"> </w:t>
      </w:r>
    </w:p>
    <w:p w14:paraId="6498BDDD" w14:textId="4B936512" w:rsidR="00A52289" w:rsidRPr="00A52289" w:rsidRDefault="008B09B0" w:rsidP="002C290F">
      <w:pPr>
        <w:tabs>
          <w:tab w:val="left" w:pos="709"/>
        </w:tabs>
        <w:spacing w:after="44"/>
        <w:ind w:right="14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Сканеров – 3</w:t>
      </w:r>
      <w:r w:rsidR="00A52289" w:rsidRPr="00A52289">
        <w:rPr>
          <w:rFonts w:ascii="Times New Roman" w:hAnsi="Times New Roman" w:cs="Times New Roman"/>
        </w:rPr>
        <w:t xml:space="preserve"> (МФУ) (места нахождения: - </w:t>
      </w:r>
      <w:r w:rsidR="00294423" w:rsidRPr="00A52289">
        <w:rPr>
          <w:rFonts w:ascii="Times New Roman" w:hAnsi="Times New Roman" w:cs="Times New Roman"/>
        </w:rPr>
        <w:t>приемная,</w:t>
      </w:r>
      <w:r w:rsidR="00A52289" w:rsidRPr="00A52289">
        <w:rPr>
          <w:rFonts w:ascii="Times New Roman" w:hAnsi="Times New Roman" w:cs="Times New Roman"/>
        </w:rPr>
        <w:t xml:space="preserve"> администрация, начальные классы); </w:t>
      </w:r>
    </w:p>
    <w:p w14:paraId="52B8AE50" w14:textId="77777777" w:rsidR="00A52289" w:rsidRPr="00A52289" w:rsidRDefault="00A52289" w:rsidP="002C290F">
      <w:pPr>
        <w:tabs>
          <w:tab w:val="left" w:pos="709"/>
        </w:tabs>
        <w:spacing w:after="46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Лазерных принтеров - 4 (места нахождения: кабинеты: географии, психолога, информатики, библиотека); </w:t>
      </w:r>
    </w:p>
    <w:p w14:paraId="1204038A" w14:textId="7755FEF7" w:rsidR="00A52289" w:rsidRPr="00A52289" w:rsidRDefault="00FC5CB7" w:rsidP="002C290F">
      <w:pPr>
        <w:tabs>
          <w:tab w:val="left" w:pos="709"/>
        </w:tabs>
        <w:spacing w:after="43"/>
        <w:ind w:right="14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Струйный принтер (цветной) - 2</w:t>
      </w:r>
      <w:r w:rsidR="00A52289" w:rsidRPr="00A52289">
        <w:rPr>
          <w:rFonts w:ascii="Times New Roman" w:hAnsi="Times New Roman" w:cs="Times New Roman"/>
        </w:rPr>
        <w:t xml:space="preserve"> (место нахождения кабинет замдиректора по ВР</w:t>
      </w:r>
      <w:r>
        <w:rPr>
          <w:rFonts w:ascii="Times New Roman" w:hAnsi="Times New Roman" w:cs="Times New Roman"/>
        </w:rPr>
        <w:t>, УВР</w:t>
      </w:r>
      <w:r w:rsidRPr="00A52289">
        <w:rPr>
          <w:rFonts w:ascii="Times New Roman" w:hAnsi="Times New Roman" w:cs="Times New Roman"/>
        </w:rPr>
        <w:t>); Интерактивная</w:t>
      </w:r>
      <w:r w:rsidR="00A52289" w:rsidRPr="00A52289">
        <w:rPr>
          <w:rFonts w:ascii="Times New Roman" w:hAnsi="Times New Roman" w:cs="Times New Roman"/>
        </w:rPr>
        <w:t xml:space="preserve"> доска - 11 (место нахождения - кабинет математики, начальная школа </w:t>
      </w:r>
    </w:p>
    <w:p w14:paraId="3F087BC2" w14:textId="77777777" w:rsidR="00A52289" w:rsidRPr="00A52289" w:rsidRDefault="00A52289" w:rsidP="002C290F">
      <w:pPr>
        <w:tabs>
          <w:tab w:val="left" w:pos="709"/>
        </w:tabs>
        <w:spacing w:after="52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- 10); </w:t>
      </w:r>
    </w:p>
    <w:p w14:paraId="438084EA" w14:textId="1103E943" w:rsidR="00A52289" w:rsidRPr="00A52289" w:rsidRDefault="00641B9F" w:rsidP="002C290F">
      <w:pPr>
        <w:tabs>
          <w:tab w:val="left" w:pos="709"/>
        </w:tabs>
        <w:spacing w:after="41"/>
        <w:ind w:right="14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Мультимедийный проектор - </w:t>
      </w:r>
      <w:r w:rsidR="008B09B0">
        <w:rPr>
          <w:rFonts w:ascii="Times New Roman" w:hAnsi="Times New Roman" w:cs="Times New Roman"/>
        </w:rPr>
        <w:t>4</w:t>
      </w:r>
      <w:r w:rsidR="00A52289" w:rsidRPr="00A52289">
        <w:rPr>
          <w:rFonts w:ascii="Times New Roman" w:hAnsi="Times New Roman" w:cs="Times New Roman"/>
        </w:rPr>
        <w:t xml:space="preserve"> </w:t>
      </w:r>
      <w:r w:rsidR="008B09B0">
        <w:rPr>
          <w:rFonts w:ascii="Times New Roman" w:hAnsi="Times New Roman" w:cs="Times New Roman"/>
        </w:rPr>
        <w:t xml:space="preserve"> </w:t>
      </w:r>
      <w:r w:rsidR="00A52289" w:rsidRPr="00A52289">
        <w:rPr>
          <w:rFonts w:ascii="Times New Roman" w:hAnsi="Times New Roman" w:cs="Times New Roman"/>
        </w:rPr>
        <w:t xml:space="preserve"> языка, географии, биологии, истории - 2, актовый зал, </w:t>
      </w:r>
      <w:r w:rsidR="003E40BA" w:rsidRPr="00A52289">
        <w:rPr>
          <w:rFonts w:ascii="Times New Roman" w:hAnsi="Times New Roman" w:cs="Times New Roman"/>
        </w:rPr>
        <w:t>ИЗО</w:t>
      </w:r>
      <w:r w:rsidR="00391B54" w:rsidRPr="00A52289">
        <w:rPr>
          <w:rFonts w:ascii="Times New Roman" w:hAnsi="Times New Roman" w:cs="Times New Roman"/>
        </w:rPr>
        <w:t>,)</w:t>
      </w:r>
      <w:r w:rsidR="00A52289" w:rsidRPr="00A52289">
        <w:rPr>
          <w:rFonts w:ascii="Times New Roman" w:hAnsi="Times New Roman" w:cs="Times New Roman"/>
        </w:rPr>
        <w:t xml:space="preserve"> </w:t>
      </w:r>
    </w:p>
    <w:p w14:paraId="72AA9F29" w14:textId="6D6D1080" w:rsidR="00A52289" w:rsidRPr="00A52289" w:rsidRDefault="008B09B0" w:rsidP="008B09B0">
      <w:pPr>
        <w:tabs>
          <w:tab w:val="left" w:pos="709"/>
        </w:tabs>
        <w:spacing w:after="248"/>
        <w:ind w:right="14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52289" w:rsidRPr="00A52289">
        <w:rPr>
          <w:rFonts w:ascii="Times New Roman" w:hAnsi="Times New Roman" w:cs="Times New Roman"/>
        </w:rPr>
        <w:t>Настроен выход в Интернет со всех ПК для сеансовой работы учеников и учителей. Численность учащихся, которым обеспечена возможность пользоваться широкополосным Интернетом (не менее 2 Мб/с) - (100%). В наличии школы имеется цифровой фотоаппарат и 1 видеокамера. ОУ имеет свой сайт</w:t>
      </w:r>
      <w:hyperlink r:id="rId14">
        <w:r w:rsidR="00A52289" w:rsidRPr="00A52289">
          <w:rPr>
            <w:rFonts w:ascii="Times New Roman" w:hAnsi="Times New Roman" w:cs="Times New Roman"/>
            <w:color w:val="0000FF"/>
            <w:u w:val="single" w:color="0000FF"/>
          </w:rPr>
          <w:t xml:space="preserve">    </w:t>
        </w:r>
      </w:hyperlink>
      <w:hyperlink r:id="rId15" w:history="1">
        <w:r w:rsidR="00E95716" w:rsidRPr="003B59DC">
          <w:rPr>
            <w:rStyle w:val="af1"/>
            <w:rFonts w:ascii="Times New Roman" w:hAnsi="Times New Roman" w:cs="Times New Roman"/>
            <w:u w:color="0000FF"/>
          </w:rPr>
          <w:t>http</w:t>
        </w:r>
        <w:r w:rsidR="00E95716" w:rsidRPr="003B59DC">
          <w:rPr>
            <w:rStyle w:val="af1"/>
            <w:rFonts w:ascii="Times New Roman" w:hAnsi="Times New Roman" w:cs="Times New Roman"/>
            <w:u w:color="0000FF"/>
            <w:lang w:val="en-US"/>
          </w:rPr>
          <w:t>s</w:t>
        </w:r>
        <w:r w:rsidR="00E95716" w:rsidRPr="003B59DC">
          <w:rPr>
            <w:rStyle w:val="af1"/>
            <w:rFonts w:ascii="Times New Roman" w:hAnsi="Times New Roman" w:cs="Times New Roman"/>
            <w:u w:color="0000FF"/>
          </w:rPr>
          <w:t>://</w:t>
        </w:r>
        <w:r w:rsidR="00E95716" w:rsidRPr="003B59DC">
          <w:rPr>
            <w:rStyle w:val="af1"/>
            <w:rFonts w:ascii="Times New Roman" w:hAnsi="Times New Roman" w:cs="Times New Roman"/>
            <w:u w:color="0000FF"/>
            <w:lang w:val="en-US"/>
          </w:rPr>
          <w:t>sh</w:t>
        </w:r>
        <w:r w:rsidR="00E95716" w:rsidRPr="003B59DC">
          <w:rPr>
            <w:rStyle w:val="af1"/>
            <w:rFonts w:ascii="Times New Roman" w:hAnsi="Times New Roman" w:cs="Times New Roman"/>
            <w:u w:color="0000FF"/>
          </w:rPr>
          <w:t>8-</w:t>
        </w:r>
        <w:r w:rsidR="00E95716" w:rsidRPr="003B59DC">
          <w:rPr>
            <w:rStyle w:val="af1"/>
            <w:rFonts w:ascii="Times New Roman" w:hAnsi="Times New Roman" w:cs="Times New Roman"/>
            <w:u w:color="0000FF"/>
            <w:lang w:val="en-US"/>
          </w:rPr>
          <w:t>novoselickoe</w:t>
        </w:r>
        <w:r w:rsidR="00E95716" w:rsidRPr="003B59DC">
          <w:rPr>
            <w:rStyle w:val="af1"/>
            <w:rFonts w:ascii="Times New Roman" w:hAnsi="Times New Roman" w:cs="Times New Roman"/>
            <w:u w:color="0000FF"/>
          </w:rPr>
          <w:t>-</w:t>
        </w:r>
        <w:r w:rsidR="00E95716" w:rsidRPr="003B59DC">
          <w:rPr>
            <w:rStyle w:val="af1"/>
            <w:rFonts w:ascii="Times New Roman" w:hAnsi="Times New Roman" w:cs="Times New Roman"/>
            <w:u w:color="0000FF"/>
            <w:lang w:val="en-US"/>
          </w:rPr>
          <w:t>r</w:t>
        </w:r>
        <w:r w:rsidR="00E95716" w:rsidRPr="003B59DC">
          <w:rPr>
            <w:rStyle w:val="af1"/>
            <w:rFonts w:ascii="Times New Roman" w:hAnsi="Times New Roman" w:cs="Times New Roman"/>
            <w:u w:color="0000FF"/>
          </w:rPr>
          <w:t>07.</w:t>
        </w:r>
        <w:r w:rsidR="00E95716" w:rsidRPr="003B59DC">
          <w:rPr>
            <w:rStyle w:val="af1"/>
            <w:rFonts w:ascii="Times New Roman" w:hAnsi="Times New Roman" w:cs="Times New Roman"/>
            <w:u w:color="0000FF"/>
            <w:lang w:val="en-US"/>
          </w:rPr>
          <w:t>gosweb</w:t>
        </w:r>
        <w:r w:rsidR="00E95716" w:rsidRPr="003B59DC">
          <w:rPr>
            <w:rStyle w:val="af1"/>
            <w:rFonts w:ascii="Times New Roman" w:hAnsi="Times New Roman" w:cs="Times New Roman"/>
            <w:u w:color="0000FF"/>
          </w:rPr>
          <w:t>.</w:t>
        </w:r>
        <w:r w:rsidR="00E95716" w:rsidRPr="003B59DC">
          <w:rPr>
            <w:rStyle w:val="af1"/>
            <w:rFonts w:ascii="Times New Roman" w:hAnsi="Times New Roman" w:cs="Times New Roman"/>
            <w:u w:color="0000FF"/>
            <w:lang w:val="en-US"/>
          </w:rPr>
          <w:t>gosuslugi</w:t>
        </w:r>
        <w:r w:rsidR="00E95716" w:rsidRPr="003B59DC">
          <w:rPr>
            <w:rStyle w:val="af1"/>
            <w:rFonts w:ascii="Times New Roman" w:hAnsi="Times New Roman" w:cs="Times New Roman"/>
            <w:u w:color="0000FF"/>
          </w:rPr>
          <w:t>.ru/</w:t>
        </w:r>
      </w:hyperlink>
      <w:hyperlink r:id="rId16">
        <w:r w:rsidR="00A52289" w:rsidRPr="00A52289">
          <w:rPr>
            <w:rFonts w:ascii="Times New Roman" w:hAnsi="Times New Roman" w:cs="Times New Roman"/>
            <w:color w:val="0000FF"/>
            <w:u w:val="single" w:color="0000FF"/>
          </w:rPr>
          <w:t>,</w:t>
        </w:r>
      </w:hyperlink>
      <w:hyperlink r:id="rId17">
        <w:r w:rsidR="00A52289" w:rsidRPr="00A52289">
          <w:rPr>
            <w:rFonts w:ascii="Times New Roman" w:hAnsi="Times New Roman" w:cs="Times New Roman"/>
          </w:rPr>
          <w:t xml:space="preserve"> </w:t>
        </w:r>
      </w:hyperlink>
      <w:r w:rsidR="00A52289" w:rsidRPr="00A52289">
        <w:rPr>
          <w:rFonts w:ascii="Times New Roman" w:hAnsi="Times New Roman" w:cs="Times New Roman"/>
        </w:rPr>
        <w:t>который периодически обновляется (1 раз в неделю) и почтовый ящик e-mail:</w:t>
      </w:r>
      <w:r w:rsidR="00A52289" w:rsidRPr="00A52289">
        <w:rPr>
          <w:rFonts w:ascii="Times New Roman" w:hAnsi="Times New Roman" w:cs="Times New Roman"/>
          <w:color w:val="0000FF"/>
          <w:u w:val="single" w:color="0000FF"/>
        </w:rPr>
        <w:t xml:space="preserve"> </w:t>
      </w:r>
      <w:r w:rsidR="00E95716">
        <w:rPr>
          <w:rFonts w:ascii="Times New Roman" w:hAnsi="Times New Roman" w:cs="Times New Roman"/>
          <w:u w:val="single" w:color="0000FF"/>
        </w:rPr>
        <w:t>novoselitsk_s8</w:t>
      </w:r>
      <w:r w:rsidR="00A52289" w:rsidRPr="00A52289">
        <w:rPr>
          <w:rFonts w:ascii="Times New Roman" w:hAnsi="Times New Roman" w:cs="Times New Roman"/>
          <w:color w:val="0000FF"/>
          <w:u w:val="single" w:color="0000FF"/>
        </w:rPr>
        <w:t>@mail.ru</w:t>
      </w:r>
      <w:r w:rsidR="00A52289" w:rsidRPr="00A52289">
        <w:rPr>
          <w:rFonts w:ascii="Times New Roman" w:hAnsi="Times New Roman" w:cs="Times New Roman"/>
        </w:rPr>
        <w:t xml:space="preserve">  </w:t>
      </w:r>
    </w:p>
    <w:p w14:paraId="16A8DF8F" w14:textId="77777777" w:rsidR="00A52289" w:rsidRPr="00A52289" w:rsidRDefault="00A52289" w:rsidP="002C290F">
      <w:pPr>
        <w:spacing w:after="33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Важную роль в ОУ играет информационный ресурс школы, который до недавнего времени был ограничен только библиотечным фондом, но в настоящее время информационное пространство ОУ расширено за счет: </w:t>
      </w:r>
    </w:p>
    <w:p w14:paraId="67952792" w14:textId="77777777" w:rsidR="00A52289" w:rsidRPr="00A52289" w:rsidRDefault="00A52289" w:rsidP="00177E03">
      <w:pPr>
        <w:numPr>
          <w:ilvl w:val="0"/>
          <w:numId w:val="5"/>
        </w:numPr>
        <w:spacing w:after="44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наличия свободного доступа учащихся и педагогов к компьютерной технике и Internet- ресурсам в компьютерных классах, где расположены 9 ПК, объединенных в локальную сеть, имеющих выход в Интернет; </w:t>
      </w:r>
    </w:p>
    <w:p w14:paraId="601BF5D6" w14:textId="77777777" w:rsidR="00A52289" w:rsidRPr="00A52289" w:rsidRDefault="00A52289" w:rsidP="00177E03">
      <w:pPr>
        <w:numPr>
          <w:ilvl w:val="0"/>
          <w:numId w:val="5"/>
        </w:numPr>
        <w:spacing w:after="38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заполнения электронных журналов; </w:t>
      </w:r>
    </w:p>
    <w:p w14:paraId="2BB2FEDE" w14:textId="77777777" w:rsidR="00A52289" w:rsidRPr="00A52289" w:rsidRDefault="00A52289" w:rsidP="00177E03">
      <w:pPr>
        <w:numPr>
          <w:ilvl w:val="0"/>
          <w:numId w:val="5"/>
        </w:numPr>
        <w:spacing w:after="44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периодического пополнения и обновления школьного сайта, в котором размещена наиболее важная и интересная информация о жизни и функционировании ОУ; </w:t>
      </w:r>
    </w:p>
    <w:p w14:paraId="0CE84240" w14:textId="77777777" w:rsidR="00A52289" w:rsidRPr="00A52289" w:rsidRDefault="00A52289" w:rsidP="00177E03">
      <w:pPr>
        <w:numPr>
          <w:ilvl w:val="0"/>
          <w:numId w:val="5"/>
        </w:numPr>
        <w:spacing w:after="50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своевременного обновления информационных стендов школы, в которых родители и ученики, будущие выпускники могут в любое время ознакомиться с Уставом школы, Положениями, регламентирующими различные стороны жизни школы, расписаниями занятий уроков, кружков, секций, объединений, получить информацию о победах, достижениях наших учащихся в различных конкурсах, олимпиадах, спортивных соревнованиях, профориентационными стендами; </w:t>
      </w:r>
    </w:p>
    <w:p w14:paraId="190BB3FD" w14:textId="77777777" w:rsidR="00A52289" w:rsidRPr="00A52289" w:rsidRDefault="00A52289" w:rsidP="002C290F">
      <w:pPr>
        <w:spacing w:after="49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Все это позволяет учащимся, педагогам, родителям и др. быть в курсе современных событий, ориентироваться в изменениях, происходящих в мире, стране, городе, школе, использовать в образовательном процессе большой объем информации. </w:t>
      </w:r>
    </w:p>
    <w:p w14:paraId="7104AD60" w14:textId="4244B503" w:rsidR="00A52289" w:rsidRPr="00A52289" w:rsidRDefault="00A52289" w:rsidP="00BC6F5A">
      <w:pPr>
        <w:spacing w:after="274"/>
        <w:ind w:right="14"/>
        <w:jc w:val="both"/>
        <w:rPr>
          <w:rFonts w:ascii="Times New Roman" w:hAnsi="Times New Roman" w:cs="Times New Roman"/>
        </w:rPr>
      </w:pPr>
    </w:p>
    <w:p w14:paraId="5B7C2C1E" w14:textId="77777777" w:rsidR="00A52289" w:rsidRPr="00A52289" w:rsidRDefault="00A52289" w:rsidP="002C290F">
      <w:pPr>
        <w:tabs>
          <w:tab w:val="center" w:pos="4563"/>
          <w:tab w:val="center" w:pos="7305"/>
        </w:tabs>
        <w:spacing w:after="211" w:line="259" w:lineRule="auto"/>
        <w:ind w:firstLine="426"/>
        <w:jc w:val="center"/>
        <w:rPr>
          <w:rFonts w:ascii="Times New Roman" w:hAnsi="Times New Roman" w:cs="Times New Roman"/>
        </w:rPr>
      </w:pPr>
      <w:r w:rsidRPr="00A52289">
        <w:rPr>
          <w:rFonts w:ascii="Times New Roman" w:eastAsia="Times New Roman" w:hAnsi="Times New Roman" w:cs="Times New Roman"/>
          <w:b/>
        </w:rPr>
        <w:t>4.1.</w:t>
      </w:r>
      <w:r w:rsidRPr="00A52289">
        <w:rPr>
          <w:rFonts w:ascii="Times New Roman" w:eastAsia="Arial" w:hAnsi="Times New Roman" w:cs="Times New Roman"/>
          <w:b/>
        </w:rPr>
        <w:t xml:space="preserve"> </w:t>
      </w:r>
      <w:r w:rsidRPr="00A52289">
        <w:rPr>
          <w:rFonts w:ascii="Times New Roman" w:eastAsia="Times New Roman" w:hAnsi="Times New Roman" w:cs="Times New Roman"/>
          <w:b/>
        </w:rPr>
        <w:t>Безопасность образовательной среды</w:t>
      </w:r>
    </w:p>
    <w:p w14:paraId="45B558A2" w14:textId="25232217" w:rsidR="00A52289" w:rsidRPr="00A52289" w:rsidRDefault="008B09B0" w:rsidP="002C290F">
      <w:pPr>
        <w:spacing w:after="12"/>
        <w:ind w:right="1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</w:t>
      </w:r>
      <w:r w:rsidR="00A52289" w:rsidRPr="00A52289">
        <w:rPr>
          <w:rFonts w:ascii="Times New Roman" w:hAnsi="Times New Roman" w:cs="Times New Roman"/>
        </w:rPr>
        <w:t xml:space="preserve">ОУ «СОШ» много внимания уделяется обеспечению безопасности образовательного учреждения. Осуществляется сотрудничество с правоохранительными органами. Работа осуществляется по совместному плану школы и отдела ПДН. Проводятся совместные рейды в микрорайоне школы и в семьи. Отслеживаются «группы риска». Ведется профилактическая работа в классах. К работе с подростками и их родителями привлекаются комиссия по делам несовершеннолетних. </w:t>
      </w:r>
    </w:p>
    <w:p w14:paraId="5916219B" w14:textId="77777777" w:rsidR="00A52289" w:rsidRPr="00A52289" w:rsidRDefault="00A52289" w:rsidP="002C290F">
      <w:pPr>
        <w:spacing w:after="44"/>
        <w:ind w:right="14" w:firstLine="567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Безопасность пребывания в учреждении всех участников образовательного процесса поддерживается следующими техническими средствами: </w:t>
      </w:r>
    </w:p>
    <w:p w14:paraId="41142095" w14:textId="4D517B2F" w:rsidR="00A52289" w:rsidRPr="00A52289" w:rsidRDefault="008B09B0" w:rsidP="00177E03">
      <w:pPr>
        <w:numPr>
          <w:ilvl w:val="2"/>
          <w:numId w:val="6"/>
        </w:numPr>
        <w:spacing w:after="39" w:line="270" w:lineRule="auto"/>
        <w:ind w:left="0" w:right="1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системой видеонаблюдения - 9</w:t>
      </w:r>
      <w:r w:rsidR="00A52289" w:rsidRPr="00A52289">
        <w:rPr>
          <w:rFonts w:ascii="Times New Roman" w:hAnsi="Times New Roman" w:cs="Times New Roman"/>
        </w:rPr>
        <w:t xml:space="preserve"> камер по периметру снаружи; </w:t>
      </w:r>
    </w:p>
    <w:p w14:paraId="3C32D5D6" w14:textId="033F8F4C" w:rsidR="00A52289" w:rsidRPr="00A52289" w:rsidRDefault="00A52289" w:rsidP="00177E03">
      <w:pPr>
        <w:numPr>
          <w:ilvl w:val="2"/>
          <w:numId w:val="6"/>
        </w:numPr>
        <w:spacing w:after="43" w:line="270" w:lineRule="auto"/>
        <w:ind w:left="0" w:right="14" w:firstLine="567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средствами экстренного в</w:t>
      </w:r>
      <w:r w:rsidR="00641B9F">
        <w:rPr>
          <w:rFonts w:ascii="Times New Roman" w:hAnsi="Times New Roman" w:cs="Times New Roman"/>
        </w:rPr>
        <w:t>ызова вневедомственной охраны (2 мобильные «тревожные» кнопки</w:t>
      </w:r>
      <w:r w:rsidRPr="00A52289">
        <w:rPr>
          <w:rFonts w:ascii="Times New Roman" w:hAnsi="Times New Roman" w:cs="Times New Roman"/>
        </w:rPr>
        <w:t xml:space="preserve">); </w:t>
      </w:r>
    </w:p>
    <w:p w14:paraId="05424731" w14:textId="77777777" w:rsidR="00A52289" w:rsidRPr="00A52289" w:rsidRDefault="00A52289" w:rsidP="00177E03">
      <w:pPr>
        <w:numPr>
          <w:ilvl w:val="2"/>
          <w:numId w:val="6"/>
        </w:numPr>
        <w:spacing w:after="45" w:line="270" w:lineRule="auto"/>
        <w:ind w:left="0" w:right="14" w:firstLine="567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пожарной сигнализацией с системой оповещения, необходимыми первичными средствами пожаротушения; </w:t>
      </w:r>
    </w:p>
    <w:p w14:paraId="5AB1CB1C" w14:textId="77777777" w:rsidR="00A52289" w:rsidRPr="00A52289" w:rsidRDefault="00A52289" w:rsidP="00177E03">
      <w:pPr>
        <w:numPr>
          <w:ilvl w:val="2"/>
          <w:numId w:val="6"/>
        </w:numPr>
        <w:spacing w:after="6" w:line="270" w:lineRule="auto"/>
        <w:ind w:left="0" w:right="14" w:firstLine="567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металлическим ограждением по всему периметру территории учреждения. </w:t>
      </w:r>
    </w:p>
    <w:p w14:paraId="71C9E6BB" w14:textId="77777777" w:rsidR="00A52289" w:rsidRPr="00A52289" w:rsidRDefault="00A52289" w:rsidP="002C290F">
      <w:pPr>
        <w:ind w:right="14" w:firstLine="567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lastRenderedPageBreak/>
        <w:t xml:space="preserve">Для формирования и тренировки навыков действия при пожаре и других ситуаций, требующих немедленного вывода учащихся из здания, 2 раза в год проводятся плановые эвакуации. </w:t>
      </w:r>
    </w:p>
    <w:p w14:paraId="69A593E9" w14:textId="3CD583BD" w:rsidR="00A52289" w:rsidRPr="00A52289" w:rsidRDefault="00A52289" w:rsidP="002C290F">
      <w:pPr>
        <w:spacing w:after="45"/>
        <w:ind w:right="14" w:firstLine="567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В школе организован пропускной режим</w:t>
      </w:r>
      <w:r w:rsidR="0040612B">
        <w:rPr>
          <w:rFonts w:ascii="Times New Roman" w:hAnsi="Times New Roman" w:cs="Times New Roman"/>
        </w:rPr>
        <w:t xml:space="preserve"> для посторонних лиц. В ОУ</w:t>
      </w:r>
      <w:r w:rsidR="00322BE3">
        <w:rPr>
          <w:rFonts w:ascii="Times New Roman" w:hAnsi="Times New Roman" w:cs="Times New Roman"/>
        </w:rPr>
        <w:t xml:space="preserve"> охрану осуществляет ЧОП</w:t>
      </w:r>
      <w:r w:rsidRPr="00A52289">
        <w:rPr>
          <w:rFonts w:ascii="Times New Roman" w:hAnsi="Times New Roman" w:cs="Times New Roman"/>
        </w:rPr>
        <w:t xml:space="preserve"> </w:t>
      </w:r>
      <w:r w:rsidR="0040612B">
        <w:rPr>
          <w:rFonts w:ascii="Times New Roman" w:hAnsi="Times New Roman" w:cs="Times New Roman"/>
        </w:rPr>
        <w:t>«Барс».</w:t>
      </w:r>
    </w:p>
    <w:p w14:paraId="102834C7" w14:textId="77777777" w:rsidR="00A52289" w:rsidRPr="00A52289" w:rsidRDefault="00A52289" w:rsidP="002C290F">
      <w:pPr>
        <w:spacing w:after="24"/>
        <w:ind w:right="14" w:firstLine="567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Территория школы огорожена металлическим забором. Для въезда транспорта на территорию школы оборудованы ворота, которые закрываются на замок. Въезд на территорию школы разрешен только обслуживающему транспорту для подвоза продуктов. </w:t>
      </w:r>
    </w:p>
    <w:p w14:paraId="717D75AE" w14:textId="77777777" w:rsidR="00A52289" w:rsidRPr="00A52289" w:rsidRDefault="00A52289" w:rsidP="002C290F">
      <w:pPr>
        <w:tabs>
          <w:tab w:val="left" w:pos="851"/>
        </w:tabs>
        <w:spacing w:after="44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Постоянно осуществляется контроль пропускного режима должностными лицами: директором школы и его заместителями.  </w:t>
      </w:r>
    </w:p>
    <w:p w14:paraId="751887AC" w14:textId="77777777" w:rsidR="00A52289" w:rsidRPr="00A52289" w:rsidRDefault="00A52289" w:rsidP="002C290F">
      <w:pPr>
        <w:tabs>
          <w:tab w:val="left" w:pos="851"/>
        </w:tabs>
        <w:spacing w:after="23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Установлена автоматическая пожарная сигнализация, пульт управления которой находится у дежурного по зданию. Тренировки по эвакуации проводятся при включении АПС. </w:t>
      </w:r>
    </w:p>
    <w:p w14:paraId="4919CE3D" w14:textId="77777777" w:rsidR="00A52289" w:rsidRPr="00A52289" w:rsidRDefault="00A52289" w:rsidP="002C290F">
      <w:pPr>
        <w:tabs>
          <w:tab w:val="left" w:pos="851"/>
        </w:tabs>
        <w:spacing w:after="44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Установленная система видеонаблюдения позволяет более качественно отслеживать обстановку по всему периметру здания. </w:t>
      </w:r>
    </w:p>
    <w:p w14:paraId="7E09E4A1" w14:textId="77777777" w:rsidR="00A52289" w:rsidRPr="00A52289" w:rsidRDefault="00A52289" w:rsidP="002C290F">
      <w:pPr>
        <w:tabs>
          <w:tab w:val="left" w:pos="851"/>
        </w:tabs>
        <w:spacing w:after="46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Для создания условий безопасности организации образовательного процесса и по усилению антитеррористической защищенности учебного заведения: </w:t>
      </w:r>
    </w:p>
    <w:p w14:paraId="5C94F8F6" w14:textId="77777777" w:rsidR="00A52289" w:rsidRPr="00A52289" w:rsidRDefault="00A52289" w:rsidP="00177E03">
      <w:pPr>
        <w:numPr>
          <w:ilvl w:val="0"/>
          <w:numId w:val="7"/>
        </w:numPr>
        <w:tabs>
          <w:tab w:val="left" w:pos="851"/>
        </w:tabs>
        <w:spacing w:after="52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издан приказ «Об обеспечении безопасности в школе»; </w:t>
      </w:r>
    </w:p>
    <w:p w14:paraId="5A1FD49A" w14:textId="77777777" w:rsidR="00A52289" w:rsidRPr="00A52289" w:rsidRDefault="00A52289" w:rsidP="00177E03">
      <w:pPr>
        <w:numPr>
          <w:ilvl w:val="0"/>
          <w:numId w:val="7"/>
        </w:numPr>
        <w:tabs>
          <w:tab w:val="left" w:pos="851"/>
        </w:tabs>
        <w:spacing w:after="39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введен пропускной режим для учащихся и родителей; </w:t>
      </w:r>
    </w:p>
    <w:p w14:paraId="122BEC9E" w14:textId="77777777" w:rsidR="00A52289" w:rsidRPr="00A52289" w:rsidRDefault="00A52289" w:rsidP="00177E03">
      <w:pPr>
        <w:numPr>
          <w:ilvl w:val="0"/>
          <w:numId w:val="7"/>
        </w:numPr>
        <w:tabs>
          <w:tab w:val="left" w:pos="851"/>
        </w:tabs>
        <w:spacing w:after="44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определены ответственные лица за организацию безопасности жизнедеятельности учащихся во время их пребывания в школе; </w:t>
      </w:r>
    </w:p>
    <w:p w14:paraId="3A21269E" w14:textId="77777777" w:rsidR="00A52289" w:rsidRPr="00A52289" w:rsidRDefault="00A52289" w:rsidP="00177E03">
      <w:pPr>
        <w:numPr>
          <w:ilvl w:val="0"/>
          <w:numId w:val="7"/>
        </w:numPr>
        <w:tabs>
          <w:tab w:val="left" w:pos="851"/>
        </w:tabs>
        <w:spacing w:after="44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проведено совещание педагогического коллектива с обсуждением «Памятки по действиям персонала по недопущению террористических актов в школе»; </w:t>
      </w:r>
    </w:p>
    <w:p w14:paraId="24D33E3D" w14:textId="77777777" w:rsidR="00A52289" w:rsidRPr="00A52289" w:rsidRDefault="00A52289" w:rsidP="00177E03">
      <w:pPr>
        <w:numPr>
          <w:ilvl w:val="0"/>
          <w:numId w:val="7"/>
        </w:numPr>
        <w:tabs>
          <w:tab w:val="left" w:pos="851"/>
        </w:tabs>
        <w:spacing w:after="43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проводятся классные часы по обучению учащихся навыкам безопасного поведения в чрезвычайных ситуациях; </w:t>
      </w:r>
    </w:p>
    <w:p w14:paraId="57075E89" w14:textId="77777777" w:rsidR="00A52289" w:rsidRPr="00A52289" w:rsidRDefault="00A52289" w:rsidP="00177E03">
      <w:pPr>
        <w:numPr>
          <w:ilvl w:val="0"/>
          <w:numId w:val="7"/>
        </w:numPr>
        <w:tabs>
          <w:tab w:val="left" w:pos="851"/>
        </w:tabs>
        <w:spacing w:after="44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не менее 2 раз в год проводятся тренировочные занятия по эвакуации учащихся из здания; </w:t>
      </w:r>
    </w:p>
    <w:p w14:paraId="50C28656" w14:textId="77777777" w:rsidR="00A52289" w:rsidRPr="00A52289" w:rsidRDefault="00A52289" w:rsidP="00177E03">
      <w:pPr>
        <w:numPr>
          <w:ilvl w:val="0"/>
          <w:numId w:val="7"/>
        </w:numPr>
        <w:tabs>
          <w:tab w:val="left" w:pos="851"/>
        </w:tabs>
        <w:spacing w:after="51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ежедневно осуществляется контроль и учет присутствующих; </w:t>
      </w:r>
    </w:p>
    <w:p w14:paraId="51A85F8B" w14:textId="77777777" w:rsidR="00A52289" w:rsidRPr="00A52289" w:rsidRDefault="00A52289" w:rsidP="00177E03">
      <w:pPr>
        <w:numPr>
          <w:ilvl w:val="0"/>
          <w:numId w:val="7"/>
        </w:numPr>
        <w:tabs>
          <w:tab w:val="left" w:pos="851"/>
        </w:tabs>
        <w:spacing w:after="55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установлена «тревожная кнопка»; </w:t>
      </w:r>
    </w:p>
    <w:p w14:paraId="43662A38" w14:textId="77777777" w:rsidR="00A52289" w:rsidRPr="00A52289" w:rsidRDefault="00A52289" w:rsidP="00177E03">
      <w:pPr>
        <w:numPr>
          <w:ilvl w:val="0"/>
          <w:numId w:val="7"/>
        </w:numPr>
        <w:tabs>
          <w:tab w:val="left" w:pos="851"/>
        </w:tabs>
        <w:spacing w:after="43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ежегодно проводится ревизия пожарного оборудования, уточнены планы эвакуации из здания школы </w:t>
      </w:r>
    </w:p>
    <w:p w14:paraId="416E6E33" w14:textId="77777777" w:rsidR="00A52289" w:rsidRPr="00A52289" w:rsidRDefault="00A52289" w:rsidP="00177E03">
      <w:pPr>
        <w:numPr>
          <w:ilvl w:val="0"/>
          <w:numId w:val="7"/>
        </w:numPr>
        <w:tabs>
          <w:tab w:val="left" w:pos="851"/>
        </w:tabs>
        <w:spacing w:after="43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разработаны инструкции по пожарной безопасности и антитеррористической защищенности школы. </w:t>
      </w:r>
    </w:p>
    <w:p w14:paraId="44867BC9" w14:textId="77777777" w:rsidR="00A52289" w:rsidRPr="00A52289" w:rsidRDefault="00A52289" w:rsidP="002C290F">
      <w:pPr>
        <w:tabs>
          <w:tab w:val="left" w:pos="851"/>
        </w:tabs>
        <w:spacing w:after="332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Со всеми положениями и инструкциями ознакомлены все работники и учащиеся школы под роспись. </w:t>
      </w:r>
    </w:p>
    <w:p w14:paraId="76479F04" w14:textId="77777777" w:rsidR="00A52289" w:rsidRPr="00A52289" w:rsidRDefault="00A52289" w:rsidP="002C290F">
      <w:pPr>
        <w:tabs>
          <w:tab w:val="left" w:pos="851"/>
          <w:tab w:val="center" w:pos="4143"/>
          <w:tab w:val="center" w:pos="7006"/>
        </w:tabs>
        <w:spacing w:after="211" w:line="259" w:lineRule="auto"/>
        <w:ind w:firstLine="426"/>
        <w:jc w:val="center"/>
        <w:rPr>
          <w:rFonts w:ascii="Times New Roman" w:hAnsi="Times New Roman" w:cs="Times New Roman"/>
        </w:rPr>
      </w:pPr>
      <w:r w:rsidRPr="00A52289">
        <w:rPr>
          <w:rFonts w:ascii="Times New Roman" w:eastAsia="Times New Roman" w:hAnsi="Times New Roman" w:cs="Times New Roman"/>
          <w:b/>
        </w:rPr>
        <w:t>4.2.</w:t>
      </w:r>
      <w:r w:rsidRPr="00A52289">
        <w:rPr>
          <w:rFonts w:ascii="Times New Roman" w:eastAsia="Arial" w:hAnsi="Times New Roman" w:cs="Times New Roman"/>
          <w:b/>
        </w:rPr>
        <w:t xml:space="preserve"> </w:t>
      </w:r>
      <w:r w:rsidRPr="00A52289">
        <w:rPr>
          <w:rFonts w:ascii="Times New Roman" w:eastAsia="Arial" w:hAnsi="Times New Roman" w:cs="Times New Roman"/>
          <w:b/>
        </w:rPr>
        <w:tab/>
      </w:r>
      <w:r w:rsidRPr="00A52289">
        <w:rPr>
          <w:rFonts w:ascii="Times New Roman" w:eastAsia="Times New Roman" w:hAnsi="Times New Roman" w:cs="Times New Roman"/>
          <w:b/>
        </w:rPr>
        <w:t>Санитарно-гигиенические условия обучения</w:t>
      </w:r>
    </w:p>
    <w:p w14:paraId="34AC43DB" w14:textId="5509803D" w:rsidR="00A52289" w:rsidRPr="00A52289" w:rsidRDefault="00A52289" w:rsidP="002C290F">
      <w:pPr>
        <w:tabs>
          <w:tab w:val="left" w:pos="851"/>
        </w:tabs>
        <w:spacing w:after="43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В школе 2 спортивных </w:t>
      </w:r>
      <w:r w:rsidR="00AD5364" w:rsidRPr="00A52289">
        <w:rPr>
          <w:rFonts w:ascii="Times New Roman" w:hAnsi="Times New Roman" w:cs="Times New Roman"/>
        </w:rPr>
        <w:t>зала с</w:t>
      </w:r>
      <w:r w:rsidRPr="00A52289">
        <w:rPr>
          <w:rFonts w:ascii="Times New Roman" w:hAnsi="Times New Roman" w:cs="Times New Roman"/>
        </w:rPr>
        <w:t xml:space="preserve"> тренажёрами. Имеется медицинский – </w:t>
      </w:r>
      <w:r w:rsidR="00AD5364" w:rsidRPr="00A52289">
        <w:rPr>
          <w:rFonts w:ascii="Times New Roman" w:hAnsi="Times New Roman" w:cs="Times New Roman"/>
        </w:rPr>
        <w:t>лицензированный кабинет</w:t>
      </w:r>
      <w:r w:rsidRPr="00A52289">
        <w:rPr>
          <w:rFonts w:ascii="Times New Roman" w:hAnsi="Times New Roman" w:cs="Times New Roman"/>
        </w:rPr>
        <w:t xml:space="preserve">. </w:t>
      </w:r>
    </w:p>
    <w:p w14:paraId="4FB3F582" w14:textId="77777777" w:rsidR="00A52289" w:rsidRPr="00A52289" w:rsidRDefault="00A52289" w:rsidP="002C290F">
      <w:pPr>
        <w:tabs>
          <w:tab w:val="left" w:pos="851"/>
        </w:tabs>
        <w:spacing w:after="47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Соблюдение соответствующих гигиенических условий обучения в школе является неотъемлемой составной частью педагогического процесса, ведь от них во многом зависит создание оптимальных условий обучения. В школе соблюдаются основополагающие требования к санитарно-гигиеническим условиям: </w:t>
      </w:r>
    </w:p>
    <w:p w14:paraId="45DE6AF8" w14:textId="77777777" w:rsidR="00A52289" w:rsidRPr="00A52289" w:rsidRDefault="00A52289" w:rsidP="00177E03">
      <w:pPr>
        <w:numPr>
          <w:ilvl w:val="0"/>
          <w:numId w:val="8"/>
        </w:numPr>
        <w:spacing w:after="54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нормам воздушно-теплового режима; </w:t>
      </w:r>
    </w:p>
    <w:p w14:paraId="00BA97C5" w14:textId="77777777" w:rsidR="00A52289" w:rsidRPr="00A52289" w:rsidRDefault="00A52289" w:rsidP="00177E03">
      <w:pPr>
        <w:numPr>
          <w:ilvl w:val="0"/>
          <w:numId w:val="8"/>
        </w:numPr>
        <w:spacing w:after="56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нормам освещения классной комнаты; </w:t>
      </w:r>
    </w:p>
    <w:p w14:paraId="115D14B8" w14:textId="77777777" w:rsidR="00A52289" w:rsidRPr="00A52289" w:rsidRDefault="00A52289" w:rsidP="00177E03">
      <w:pPr>
        <w:numPr>
          <w:ilvl w:val="0"/>
          <w:numId w:val="8"/>
        </w:numPr>
        <w:spacing w:after="54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к школьной мебели и оборудованию; </w:t>
      </w:r>
    </w:p>
    <w:p w14:paraId="3AF09A81" w14:textId="77777777" w:rsidR="00A52289" w:rsidRPr="00A52289" w:rsidRDefault="00A52289" w:rsidP="00177E03">
      <w:pPr>
        <w:numPr>
          <w:ilvl w:val="0"/>
          <w:numId w:val="8"/>
        </w:numPr>
        <w:spacing w:after="209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к гигиеническим нормам режима дня; </w:t>
      </w:r>
    </w:p>
    <w:p w14:paraId="3B642D07" w14:textId="77777777" w:rsidR="00A52289" w:rsidRPr="00A52289" w:rsidRDefault="00A52289" w:rsidP="00177E03">
      <w:pPr>
        <w:numPr>
          <w:ilvl w:val="0"/>
          <w:numId w:val="8"/>
        </w:numPr>
        <w:spacing w:after="56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к нормам питания в школе; </w:t>
      </w:r>
    </w:p>
    <w:p w14:paraId="0D2045C1" w14:textId="77777777" w:rsidR="00A52289" w:rsidRPr="00A52289" w:rsidRDefault="00A52289" w:rsidP="00177E03">
      <w:pPr>
        <w:numPr>
          <w:ilvl w:val="0"/>
          <w:numId w:val="8"/>
        </w:numPr>
        <w:spacing w:after="53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к гигиеническим требованиям к организации учебно-воспитательного процесса; </w:t>
      </w:r>
    </w:p>
    <w:p w14:paraId="2A20B948" w14:textId="77777777" w:rsidR="00A52289" w:rsidRPr="00A52289" w:rsidRDefault="00A52289" w:rsidP="00177E03">
      <w:pPr>
        <w:numPr>
          <w:ilvl w:val="0"/>
          <w:numId w:val="8"/>
        </w:numPr>
        <w:spacing w:after="8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к расписанию уроков. </w:t>
      </w:r>
    </w:p>
    <w:p w14:paraId="4470D387" w14:textId="77777777" w:rsidR="00A52289" w:rsidRPr="00A52289" w:rsidRDefault="00A52289" w:rsidP="002C290F">
      <w:pPr>
        <w:spacing w:after="44"/>
        <w:ind w:right="14" w:firstLine="426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Искусственная освещенность осуществляется с помощью люминесцентных ламп. Замеры искусственной освещенности отвечают нормам СанПиН. </w:t>
      </w:r>
    </w:p>
    <w:p w14:paraId="376FA9C0" w14:textId="77777777" w:rsidR="00A52289" w:rsidRPr="00A52289" w:rsidRDefault="00A52289" w:rsidP="002C290F">
      <w:pPr>
        <w:spacing w:after="44"/>
        <w:ind w:right="14" w:firstLine="426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lastRenderedPageBreak/>
        <w:t xml:space="preserve">Школьные занятия сочетают в себе достаточно высокие психические и физические, статические и динамические нагрузки, поэтому режим школы предусматривает: </w:t>
      </w:r>
    </w:p>
    <w:p w14:paraId="51CFFE12" w14:textId="77777777" w:rsidR="00A52289" w:rsidRPr="00423F4C" w:rsidRDefault="00A52289" w:rsidP="00177E03">
      <w:pPr>
        <w:numPr>
          <w:ilvl w:val="0"/>
          <w:numId w:val="8"/>
        </w:numPr>
        <w:spacing w:after="51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продолжительность перемен между уроками 10-15 минут, на большой перемене </w:t>
      </w:r>
      <w:r w:rsidRPr="00423F4C">
        <w:rPr>
          <w:rFonts w:ascii="Times New Roman" w:hAnsi="Times New Roman" w:cs="Times New Roman"/>
        </w:rPr>
        <w:t xml:space="preserve">посещение столовой; </w:t>
      </w:r>
    </w:p>
    <w:p w14:paraId="3352D1C8" w14:textId="77777777" w:rsidR="00A52289" w:rsidRPr="00A52289" w:rsidRDefault="00A52289" w:rsidP="00177E03">
      <w:pPr>
        <w:numPr>
          <w:ilvl w:val="0"/>
          <w:numId w:val="9"/>
        </w:numPr>
        <w:spacing w:after="41" w:line="270" w:lineRule="auto"/>
        <w:ind w:left="142" w:right="14" w:firstLine="284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перемены проводятся при максимальном проветривании; </w:t>
      </w:r>
    </w:p>
    <w:p w14:paraId="0B46A5F3" w14:textId="77777777" w:rsidR="00A52289" w:rsidRPr="00A52289" w:rsidRDefault="00A52289" w:rsidP="00177E03">
      <w:pPr>
        <w:numPr>
          <w:ilvl w:val="0"/>
          <w:numId w:val="9"/>
        </w:numPr>
        <w:spacing w:after="24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в оздоровительных целях создаются условия для удовлетворения естественной потребности обучающихся в движении, которая реализуется посредством ежедневной двигательной активности обучающихся, физкультминутки на уроках, подвижные игры на переменах, уроки физкультуры, внеклассные формы спортивных занятий (секции, общешкольные соревнования, дни здоровья). </w:t>
      </w:r>
    </w:p>
    <w:p w14:paraId="305908E9" w14:textId="77777777" w:rsidR="00A52289" w:rsidRPr="00A52289" w:rsidRDefault="00A52289" w:rsidP="002C290F">
      <w:pPr>
        <w:tabs>
          <w:tab w:val="left" w:pos="2564"/>
        </w:tabs>
        <w:spacing w:after="24"/>
        <w:ind w:right="14" w:firstLine="426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Все дополнительные занятия планируются на дни с наименьшим количеством обязательных занятий. Между окончанием обязательных занятий и началом факультативных устраивается перерыв продолжительностью в 45 минут. </w:t>
      </w:r>
    </w:p>
    <w:p w14:paraId="62B79DDF" w14:textId="77777777" w:rsidR="00A52289" w:rsidRPr="00A52289" w:rsidRDefault="00A52289" w:rsidP="002C290F">
      <w:pPr>
        <w:tabs>
          <w:tab w:val="left" w:pos="2564"/>
        </w:tabs>
        <w:spacing w:after="44"/>
        <w:ind w:right="14" w:firstLine="426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Правильно составленное расписание предупреждает появление переутомления, оказывает положительный эффект на здоровьесбережение. </w:t>
      </w:r>
    </w:p>
    <w:p w14:paraId="39305BF0" w14:textId="77777777" w:rsidR="00A52289" w:rsidRPr="00A52289" w:rsidRDefault="00A52289" w:rsidP="002C290F">
      <w:pPr>
        <w:tabs>
          <w:tab w:val="left" w:pos="2564"/>
        </w:tabs>
        <w:spacing w:after="24"/>
        <w:ind w:right="14" w:firstLine="426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В школе функционирует медпункт, осуществляется контакт с детской поликлиникой, проводящей осмотры учащихся, проводятся профилактические беседы о здоровом образе жизни, делаются прививки. </w:t>
      </w:r>
    </w:p>
    <w:p w14:paraId="139748FC" w14:textId="77777777" w:rsidR="00BE48A2" w:rsidRDefault="00A52289" w:rsidP="002C290F">
      <w:pPr>
        <w:tabs>
          <w:tab w:val="left" w:pos="2564"/>
        </w:tabs>
        <w:spacing w:after="0" w:line="370" w:lineRule="auto"/>
        <w:ind w:right="14" w:firstLine="426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Одну из основных задач сотрудники школы видят в обеспечении взаимодействия специалистов (администрации, педагогов, медицинских работников, практических психологов) в сохранении и укреплении здоровья учащихся. </w:t>
      </w:r>
    </w:p>
    <w:p w14:paraId="0F43DD8F" w14:textId="3EAD25FE" w:rsidR="00A52289" w:rsidRPr="00A52289" w:rsidRDefault="00A52289" w:rsidP="002C290F">
      <w:pPr>
        <w:tabs>
          <w:tab w:val="left" w:pos="2564"/>
        </w:tabs>
        <w:spacing w:after="0" w:line="370" w:lineRule="auto"/>
        <w:ind w:right="14" w:firstLine="426"/>
        <w:rPr>
          <w:rFonts w:ascii="Times New Roman" w:hAnsi="Times New Roman" w:cs="Times New Roman"/>
        </w:rPr>
      </w:pPr>
      <w:r w:rsidRPr="00A52289">
        <w:rPr>
          <w:rFonts w:ascii="Times New Roman" w:eastAsia="Times New Roman" w:hAnsi="Times New Roman" w:cs="Times New Roman"/>
          <w:b/>
        </w:rPr>
        <w:t xml:space="preserve">Лечебно-профилактические мероприятия: </w:t>
      </w:r>
    </w:p>
    <w:p w14:paraId="3997627C" w14:textId="77777777" w:rsidR="00A52289" w:rsidRPr="00A52289" w:rsidRDefault="00A52289" w:rsidP="00177E03">
      <w:pPr>
        <w:numPr>
          <w:ilvl w:val="0"/>
          <w:numId w:val="10"/>
        </w:numPr>
        <w:tabs>
          <w:tab w:val="left" w:pos="709"/>
        </w:tabs>
        <w:spacing w:after="45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Ежегодный профилактический осмотр обучающихся педиатром и последующими рекомендациями для родителей и педагогов. </w:t>
      </w:r>
    </w:p>
    <w:p w14:paraId="7FA9F6F9" w14:textId="77777777" w:rsidR="00A52289" w:rsidRPr="00A52289" w:rsidRDefault="00A52289" w:rsidP="00177E03">
      <w:pPr>
        <w:numPr>
          <w:ilvl w:val="0"/>
          <w:numId w:val="10"/>
        </w:numPr>
        <w:tabs>
          <w:tab w:val="left" w:pos="709"/>
        </w:tabs>
        <w:spacing w:after="44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Проведение систематических упражнений на уроках, по профилактике близорукости учащихся. </w:t>
      </w:r>
    </w:p>
    <w:p w14:paraId="3674BD0C" w14:textId="77777777" w:rsidR="00A52289" w:rsidRPr="00A52289" w:rsidRDefault="00A52289" w:rsidP="00177E03">
      <w:pPr>
        <w:numPr>
          <w:ilvl w:val="0"/>
          <w:numId w:val="10"/>
        </w:numPr>
        <w:tabs>
          <w:tab w:val="left" w:pos="709"/>
        </w:tabs>
        <w:spacing w:after="54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Профилактика простудных заболеваний. </w:t>
      </w:r>
    </w:p>
    <w:p w14:paraId="37854250" w14:textId="77777777" w:rsidR="00A52289" w:rsidRPr="00A52289" w:rsidRDefault="00A52289" w:rsidP="00177E03">
      <w:pPr>
        <w:numPr>
          <w:ilvl w:val="0"/>
          <w:numId w:val="10"/>
        </w:numPr>
        <w:tabs>
          <w:tab w:val="left" w:pos="709"/>
        </w:tabs>
        <w:spacing w:after="55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Работа по профилактике детского травматизма. </w:t>
      </w:r>
    </w:p>
    <w:p w14:paraId="0E4DBF72" w14:textId="77777777" w:rsidR="00A52289" w:rsidRPr="00A52289" w:rsidRDefault="00A52289" w:rsidP="00177E03">
      <w:pPr>
        <w:numPr>
          <w:ilvl w:val="0"/>
          <w:numId w:val="10"/>
        </w:numPr>
        <w:tabs>
          <w:tab w:val="left" w:pos="709"/>
        </w:tabs>
        <w:spacing w:after="56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Своевременное проведение профилактических прививок. </w:t>
      </w:r>
    </w:p>
    <w:p w14:paraId="57B63DB9" w14:textId="77777777" w:rsidR="00A52289" w:rsidRPr="00A52289" w:rsidRDefault="00A52289" w:rsidP="00177E03">
      <w:pPr>
        <w:numPr>
          <w:ilvl w:val="0"/>
          <w:numId w:val="10"/>
        </w:numPr>
        <w:tabs>
          <w:tab w:val="left" w:pos="709"/>
        </w:tabs>
        <w:spacing w:after="7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Работа по профилактике туберкулеза. </w:t>
      </w:r>
    </w:p>
    <w:p w14:paraId="056ABCB9" w14:textId="77777777" w:rsidR="00A52289" w:rsidRPr="00A52289" w:rsidRDefault="00A52289" w:rsidP="002C290F">
      <w:pPr>
        <w:tabs>
          <w:tab w:val="left" w:pos="2564"/>
        </w:tabs>
        <w:spacing w:after="21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Для укрепления здоровья детей проводятся следующие мероприятия: организован активный отдых на переменах, физкультминутки на уроках, проведение бесед, классных часов, внеклассных мероприятий, посвященных здоровому образу жизни. На уроках физкультуры вводятся упражнения, способствующие укреплению здоровья. Регулярно проводятся проветривания и влажная уборка классных комнат, работают спортивные секции по волейболу, баскетболу. В школе регулярно проводятся спортивные мероприятия, организуются Дни здоровья, пополняется материально-техническая база по физкультуре, проведена большая работа по приведению кабинетов в соответствие с требованиями СанПиН. </w:t>
      </w:r>
    </w:p>
    <w:p w14:paraId="6AD6C8DD" w14:textId="77777777" w:rsidR="00A52289" w:rsidRPr="00A52289" w:rsidRDefault="00A52289" w:rsidP="002C290F">
      <w:pPr>
        <w:tabs>
          <w:tab w:val="left" w:pos="2564"/>
        </w:tabs>
        <w:spacing w:after="45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В течение года администрацией школы велся контроль за функциональным состоянием учащихся в динамике учебного дня, осуществлялся контроль за выполнением санитарногигиенических требований. </w:t>
      </w:r>
    </w:p>
    <w:p w14:paraId="4CE4C750" w14:textId="77777777" w:rsidR="00A52289" w:rsidRPr="00A52289" w:rsidRDefault="00A52289" w:rsidP="002C290F">
      <w:pPr>
        <w:tabs>
          <w:tab w:val="left" w:pos="2564"/>
        </w:tabs>
        <w:spacing w:after="52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Было установлено: </w:t>
      </w:r>
    </w:p>
    <w:p w14:paraId="7FBF19CE" w14:textId="77777777" w:rsidR="00A52289" w:rsidRPr="00A52289" w:rsidRDefault="00A52289" w:rsidP="002C290F">
      <w:pPr>
        <w:tabs>
          <w:tab w:val="left" w:pos="2564"/>
        </w:tabs>
        <w:spacing w:after="46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-учащиеся 5-11 классов занимаются в режиме кабинетной системы, которая соответствует требованиям СанПиНа и целям образовательного процесса; </w:t>
      </w:r>
    </w:p>
    <w:p w14:paraId="614DFA8E" w14:textId="77777777" w:rsidR="00A52289" w:rsidRPr="00A52289" w:rsidRDefault="00A52289" w:rsidP="002C290F">
      <w:pPr>
        <w:tabs>
          <w:tab w:val="left" w:pos="2564"/>
        </w:tabs>
        <w:spacing w:after="48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-учебная нагрузка в основном соответствует реальному уровню развития личности в </w:t>
      </w:r>
    </w:p>
    <w:p w14:paraId="07920A35" w14:textId="77777777" w:rsidR="00A52289" w:rsidRPr="00A52289" w:rsidRDefault="00A52289" w:rsidP="002C290F">
      <w:pPr>
        <w:tabs>
          <w:tab w:val="left" w:pos="2564"/>
        </w:tabs>
        <w:spacing w:after="53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УВП; </w:t>
      </w:r>
    </w:p>
    <w:p w14:paraId="089E46F5" w14:textId="77777777" w:rsidR="00A52289" w:rsidRPr="00A52289" w:rsidRDefault="00A52289" w:rsidP="002C290F">
      <w:pPr>
        <w:tabs>
          <w:tab w:val="left" w:pos="2564"/>
        </w:tabs>
        <w:spacing w:after="46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-максимальный объем учебной нагрузки обучающихся соответствует максимально допустимому количеству часов; </w:t>
      </w:r>
    </w:p>
    <w:p w14:paraId="3B14E538" w14:textId="77777777" w:rsidR="00A52289" w:rsidRPr="00A52289" w:rsidRDefault="00A52289" w:rsidP="002C290F">
      <w:pPr>
        <w:tabs>
          <w:tab w:val="left" w:pos="2564"/>
        </w:tabs>
        <w:spacing w:after="52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-перегрузка на учебных занятиях отсутствует; </w:t>
      </w:r>
    </w:p>
    <w:p w14:paraId="2BAA625F" w14:textId="77777777" w:rsidR="00A52289" w:rsidRPr="00A52289" w:rsidRDefault="00A52289" w:rsidP="002C290F">
      <w:pPr>
        <w:tabs>
          <w:tab w:val="left" w:pos="2564"/>
        </w:tabs>
        <w:spacing w:after="4" w:line="315" w:lineRule="auto"/>
        <w:ind w:right="7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-санитарно-гигиенический режим в школе соответствует нормам СанПиН; -объем домашних заданий соответствует возрастным особенностям учащихся; -организация питания учащихся удовлетворительная. </w:t>
      </w:r>
    </w:p>
    <w:p w14:paraId="32CFA48F" w14:textId="259D96EC" w:rsidR="00A52289" w:rsidRPr="00A52289" w:rsidRDefault="00A52289" w:rsidP="00E17655">
      <w:pPr>
        <w:tabs>
          <w:tab w:val="left" w:pos="2564"/>
        </w:tabs>
        <w:spacing w:after="301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Большое внимание уделяется организации горячего питания. </w:t>
      </w:r>
    </w:p>
    <w:p w14:paraId="517D578D" w14:textId="6D8B5A75" w:rsidR="00F81A45" w:rsidRDefault="00A52289" w:rsidP="00E17655">
      <w:pPr>
        <w:pStyle w:val="1"/>
        <w:tabs>
          <w:tab w:val="left" w:pos="2564"/>
        </w:tabs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lastRenderedPageBreak/>
        <w:t xml:space="preserve"> </w:t>
      </w:r>
      <w:r w:rsidR="003D265A" w:rsidRPr="00A52289">
        <w:rPr>
          <w:rFonts w:ascii="Times New Roman" w:hAnsi="Times New Roman" w:cs="Times New Roman"/>
        </w:rPr>
        <w:t xml:space="preserve">Организация горячего питания в ОУ </w:t>
      </w:r>
    </w:p>
    <w:p w14:paraId="706D288D" w14:textId="26B98C81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0564DE4E" w14:textId="4982D83D" w:rsidR="00FB16D5" w:rsidRDefault="00FB16D5" w:rsidP="00FB16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Питание в общеобразовательном учреждении организуется за счёт средств бюджета</w:t>
      </w:r>
      <w:r w:rsidR="008B09B0">
        <w:rPr>
          <w:rFonts w:ascii="Times New Roman" w:hAnsi="Times New Roman" w:cs="Times New Roman"/>
          <w:sz w:val="24"/>
          <w:szCs w:val="24"/>
        </w:rPr>
        <w:t xml:space="preserve"> в 1-4 кл и малоимущие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B0FECD" w14:textId="75E23486" w:rsidR="00FB16D5" w:rsidRDefault="00FB16D5" w:rsidP="00FB16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Ежедневное меню утверждает </w:t>
      </w:r>
      <w:r w:rsidR="008B09B0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, организующий питание в школе, десятидневное совместно с директором школы, меню с указанием сведений об объёмах блюд и наименований кулинарных изделий вывешиваются в обеденном зале и на сайте школы.</w:t>
      </w:r>
    </w:p>
    <w:p w14:paraId="662BB53E" w14:textId="5121C76B" w:rsidR="00FB16D5" w:rsidRDefault="00FB16D5" w:rsidP="00FB16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Индивидуальный предприниматель осуществляет производственную деятельность в столовой в режиме односменной работы школы и пятидневной учебной недели.</w:t>
      </w:r>
    </w:p>
    <w:p w14:paraId="35D50343" w14:textId="54F07373" w:rsidR="00FB16D5" w:rsidRDefault="00FB16D5" w:rsidP="00FB16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Отпуск горячего питания обучающимися организовывался по классам на второй, третьей и четвёртой переменах, продолжительностью 10 -15- 15 мин., в соответствии с режимом учебных занятий. в школе режим предоставления питания обучающихся утверждается приказом директора школы ежегодно или по мере необходимости графика питания в связи с производственными изменениями.</w:t>
      </w:r>
    </w:p>
    <w:p w14:paraId="47EADEDB" w14:textId="133519FD" w:rsidR="00FB16D5" w:rsidRDefault="00FB16D5" w:rsidP="00FB16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Классный руководитель или назначенный педагог обеспечивает сопровождение обучающихся по школе в помещение столовой. Сопровождающие педагоги, классные руководители обеспечивают соблюдение графика посещения столовой, общественный порядок и содействуют работникам столовой в организации питания, контролируют личную гигиену обучающихся перед едой.</w:t>
      </w:r>
    </w:p>
    <w:p w14:paraId="18745645" w14:textId="3703CC2A" w:rsidR="00FB16D5" w:rsidRDefault="00FB16D5" w:rsidP="00FB16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Организация обслуживания обучающихся горячим питанием осуществляется путём предварительного накрытия столов.</w:t>
      </w:r>
    </w:p>
    <w:p w14:paraId="421E5F52" w14:textId="755B1A68" w:rsidR="00FB16D5" w:rsidRDefault="00FB16D5" w:rsidP="00FB16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бракеражная комиссия в составе: ответственного за организацию питания, медицинского работника. Состав комиссии на текущий учебный год или по мере производственной необходимости утверждается директором школы. Результаты проверок заносятся в бракеражный журнал.</w:t>
      </w:r>
    </w:p>
    <w:p w14:paraId="223BA6DB" w14:textId="19744490" w:rsidR="00FB16D5" w:rsidRDefault="00FB16D5" w:rsidP="00FB16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Ответственный за организацию питания в образовательном учреждении осуществляет контроль за:</w:t>
      </w:r>
    </w:p>
    <w:p w14:paraId="657CDFC5" w14:textId="77777777" w:rsidR="00FB16D5" w:rsidRDefault="00FB16D5" w:rsidP="00FB16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организацией работы классных руководителей с обучающимися класса и родителями по вопросу горячего питания в школе;</w:t>
      </w:r>
    </w:p>
    <w:p w14:paraId="02A17BF6" w14:textId="77777777" w:rsidR="00FB16D5" w:rsidRDefault="00FB16D5" w:rsidP="00FB16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-посещением столовой обучающимися;</w:t>
      </w:r>
    </w:p>
    <w:p w14:paraId="081D355B" w14:textId="001E5848" w:rsidR="00FB16D5" w:rsidRDefault="00FB16D5" w:rsidP="00FB16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учётом количества фактически отпущенных завтраков;</w:t>
      </w:r>
    </w:p>
    <w:p w14:paraId="6394A53F" w14:textId="77777777" w:rsidR="00FB16D5" w:rsidRDefault="00FB16D5" w:rsidP="00FB16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проверяет меню;</w:t>
      </w:r>
    </w:p>
    <w:p w14:paraId="589453C4" w14:textId="77777777" w:rsidR="00FB16D5" w:rsidRDefault="00FB16D5" w:rsidP="00FB16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контроль соблюдения графика отпуска питания обучающимся, предварительного накрытия (сортировки) столов;</w:t>
      </w:r>
    </w:p>
    <w:p w14:paraId="4D5E7AB7" w14:textId="77777777" w:rsidR="00FB16D5" w:rsidRDefault="00FB16D5" w:rsidP="00FB16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меры по обеспечению соблюдения санитарно- гигиенического режима.</w:t>
      </w:r>
    </w:p>
    <w:p w14:paraId="3C96A9A1" w14:textId="5C189969" w:rsidR="00FB16D5" w:rsidRDefault="00FB16D5" w:rsidP="00FB16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Ответственность за нецелевое использование бюджетных средств несёт директор школы.</w:t>
      </w:r>
    </w:p>
    <w:p w14:paraId="7AF65595" w14:textId="77777777" w:rsidR="00FB16D5" w:rsidRDefault="00FB16D5" w:rsidP="00FB16D5"/>
    <w:p w14:paraId="374FFE44" w14:textId="12DA4289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5A372E5A" w14:textId="11FA0F76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214BD763" w14:textId="77777777" w:rsidR="008B09B0" w:rsidRPr="007A4890" w:rsidRDefault="008B09B0" w:rsidP="008B09B0">
      <w:pPr>
        <w:pStyle w:val="14"/>
        <w:shd w:val="clear" w:color="auto" w:fill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Анализ работы школы за 2023/2024</w:t>
      </w:r>
      <w:r w:rsidRPr="007A4890">
        <w:rPr>
          <w:b/>
          <w:bCs/>
          <w:sz w:val="24"/>
          <w:szCs w:val="24"/>
        </w:rPr>
        <w:t xml:space="preserve"> учебный год</w:t>
      </w:r>
    </w:p>
    <w:p w14:paraId="7592A5DC" w14:textId="77777777" w:rsidR="008B09B0" w:rsidRPr="007A4890" w:rsidRDefault="008B09B0" w:rsidP="008B09B0">
      <w:pPr>
        <w:pStyle w:val="14"/>
        <w:shd w:val="clear" w:color="auto" w:fill="auto"/>
        <w:ind w:firstLine="0"/>
        <w:jc w:val="center"/>
        <w:rPr>
          <w:sz w:val="24"/>
          <w:szCs w:val="24"/>
        </w:rPr>
      </w:pPr>
    </w:p>
    <w:p w14:paraId="15F1F245" w14:textId="77777777" w:rsidR="008B09B0" w:rsidRPr="007A4890" w:rsidRDefault="008B09B0" w:rsidP="008B09B0">
      <w:pPr>
        <w:ind w:firstLine="426"/>
        <w:contextualSpacing/>
        <w:jc w:val="both"/>
        <w:rPr>
          <w:rFonts w:ascii="Times New Roman" w:eastAsia="Calibri" w:hAnsi="Times New Roman" w:cs="Times New Roman"/>
          <w:b/>
          <w:color w:val="222A35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В 2023/2024</w:t>
      </w:r>
      <w:r w:rsidRPr="007A4890">
        <w:rPr>
          <w:rFonts w:ascii="Times New Roman" w:eastAsia="Calibri" w:hAnsi="Times New Roman" w:cs="Times New Roman"/>
          <w:lang w:eastAsia="en-US"/>
        </w:rPr>
        <w:t xml:space="preserve"> учебном году общеобразова</w:t>
      </w:r>
      <w:r>
        <w:rPr>
          <w:rFonts w:ascii="Times New Roman" w:eastAsia="Calibri" w:hAnsi="Times New Roman" w:cs="Times New Roman"/>
          <w:lang w:eastAsia="en-US"/>
        </w:rPr>
        <w:t>тельная деятельность МОУ «СОШ №</w:t>
      </w:r>
      <w:r w:rsidRPr="007A4890">
        <w:rPr>
          <w:rFonts w:ascii="Times New Roman" w:eastAsia="Calibri" w:hAnsi="Times New Roman" w:cs="Times New Roman"/>
          <w:lang w:eastAsia="en-US"/>
        </w:rPr>
        <w:t xml:space="preserve">8» строилась в соответствии  с Федеральным законом от </w:t>
      </w:r>
      <w:r w:rsidRPr="007A4890">
        <w:rPr>
          <w:rFonts w:ascii="Times New Roman" w:eastAsia="Calibri" w:hAnsi="Times New Roman" w:cs="Times New Roman"/>
          <w:bCs/>
          <w:lang w:eastAsia="en-US"/>
        </w:rPr>
        <w:t>29.12. 2012 № 273</w:t>
      </w:r>
      <w:r w:rsidRPr="007A4890">
        <w:rPr>
          <w:rFonts w:ascii="Times New Roman" w:eastAsia="Calibri" w:hAnsi="Times New Roman" w:cs="Times New Roman"/>
          <w:lang w:eastAsia="en-US"/>
        </w:rPr>
        <w:t xml:space="preserve"> «Об образовании в Российской Федерации», федеральной программой  развития образования,  программы развития МОУ «СОШ № 8», «Основной образовательной программы образовательной организации для уровней начального, основного и среднего общего образования», плана мониторинга ВШК, а также исходя из </w:t>
      </w:r>
      <w:r w:rsidRPr="007A4890">
        <w:rPr>
          <w:rFonts w:ascii="Times New Roman" w:eastAsia="Calibri" w:hAnsi="Times New Roman" w:cs="Times New Roman"/>
          <w:b/>
          <w:color w:val="222A35"/>
          <w:lang w:eastAsia="en-US"/>
        </w:rPr>
        <w:t>темы года</w:t>
      </w:r>
      <w:r w:rsidRPr="007A4890">
        <w:rPr>
          <w:rFonts w:ascii="Times New Roman" w:eastAsia="Calibri" w:hAnsi="Times New Roman" w:cs="Times New Roman"/>
          <w:color w:val="222A35"/>
          <w:lang w:eastAsia="en-US"/>
        </w:rPr>
        <w:t xml:space="preserve"> «</w:t>
      </w:r>
      <w:r w:rsidRPr="007A4890">
        <w:rPr>
          <w:rFonts w:ascii="Times New Roman" w:eastAsia="Calibri" w:hAnsi="Times New Roman" w:cs="Times New Roman"/>
          <w:b/>
          <w:color w:val="C00000"/>
          <w:lang w:eastAsia="en-US"/>
        </w:rPr>
        <w:t>Совершенствование качества образования путем использования инновационных  педагогических технологий в условиях реализации ФГОС»</w:t>
      </w:r>
    </w:p>
    <w:p w14:paraId="7DE7F297" w14:textId="77777777" w:rsidR="008B09B0" w:rsidRPr="007A4890" w:rsidRDefault="008B09B0" w:rsidP="00177E03">
      <w:pPr>
        <w:pStyle w:val="14"/>
        <w:numPr>
          <w:ilvl w:val="0"/>
          <w:numId w:val="11"/>
        </w:numPr>
        <w:shd w:val="clear" w:color="auto" w:fill="auto"/>
        <w:jc w:val="center"/>
        <w:rPr>
          <w:b/>
          <w:bCs/>
          <w:sz w:val="24"/>
          <w:szCs w:val="24"/>
        </w:rPr>
      </w:pPr>
      <w:r w:rsidRPr="007A4890">
        <w:rPr>
          <w:b/>
          <w:bCs/>
          <w:sz w:val="24"/>
          <w:szCs w:val="24"/>
        </w:rPr>
        <w:t>Кадровое обеспечение и система работы с кадрами</w:t>
      </w:r>
    </w:p>
    <w:p w14:paraId="46528D88" w14:textId="77777777" w:rsidR="008B09B0" w:rsidRPr="007A4890" w:rsidRDefault="008B09B0" w:rsidP="008B09B0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7A4890">
        <w:rPr>
          <w:rFonts w:ascii="Times New Roman" w:eastAsia="Calibri" w:hAnsi="Times New Roman" w:cs="Times New Roman"/>
          <w:lang w:eastAsia="en-US"/>
        </w:rPr>
        <w:t>Важнейшим стратегическим фактором развития является кадровый потенциал, который определяет успешную деятельность учреждения. В школе работает стабильный, профессиональный коллектив педагогов, который имеет следующие количественные и качественные характеристики:</w:t>
      </w:r>
    </w:p>
    <w:p w14:paraId="680C6BDA" w14:textId="77777777" w:rsidR="008B09B0" w:rsidRPr="007A4890" w:rsidRDefault="008B09B0" w:rsidP="008B09B0">
      <w:pPr>
        <w:jc w:val="center"/>
        <w:rPr>
          <w:rFonts w:ascii="Times New Roman" w:eastAsia="Calibri" w:hAnsi="Times New Roman" w:cs="Times New Roman"/>
          <w:b/>
          <w:color w:val="222A35"/>
          <w:lang w:eastAsia="en-US"/>
        </w:rPr>
      </w:pPr>
      <w:r w:rsidRPr="007A4890">
        <w:rPr>
          <w:rFonts w:ascii="Times New Roman" w:eastAsia="Calibri" w:hAnsi="Times New Roman" w:cs="Times New Roman"/>
          <w:b/>
          <w:color w:val="222A35"/>
          <w:lang w:eastAsia="en-US"/>
        </w:rPr>
        <w:lastRenderedPageBreak/>
        <w:t xml:space="preserve">Общее количество педагогов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8B09B0" w:rsidRPr="007A4890" w14:paraId="6BC6A21E" w14:textId="77777777" w:rsidTr="008B09B0">
        <w:tc>
          <w:tcPr>
            <w:tcW w:w="4815" w:type="dxa"/>
          </w:tcPr>
          <w:p w14:paraId="3F92750B" w14:textId="77777777" w:rsidR="008B09B0" w:rsidRPr="007A4890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4890">
              <w:rPr>
                <w:rFonts w:ascii="Times New Roman" w:eastAsia="Times New Roman" w:hAnsi="Times New Roman" w:cs="Times New Roman"/>
              </w:rPr>
              <w:t>Общее количество педагогов в организации</w:t>
            </w:r>
          </w:p>
        </w:tc>
        <w:tc>
          <w:tcPr>
            <w:tcW w:w="4536" w:type="dxa"/>
          </w:tcPr>
          <w:p w14:paraId="70A10195" w14:textId="77777777" w:rsidR="008B09B0" w:rsidRPr="007A4890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8B09B0" w:rsidRPr="007A4890" w14:paraId="332760F8" w14:textId="77777777" w:rsidTr="008B09B0">
        <w:tc>
          <w:tcPr>
            <w:tcW w:w="4815" w:type="dxa"/>
          </w:tcPr>
          <w:p w14:paraId="3E4655CE" w14:textId="77777777" w:rsidR="008B09B0" w:rsidRPr="007A4890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4890">
              <w:rPr>
                <w:rFonts w:ascii="Times New Roman" w:eastAsia="Times New Roman" w:hAnsi="Times New Roman" w:cs="Times New Roman"/>
              </w:rPr>
              <w:t>Общее количество учителей в возрасте до 35 лет</w:t>
            </w:r>
          </w:p>
        </w:tc>
        <w:tc>
          <w:tcPr>
            <w:tcW w:w="4536" w:type="dxa"/>
          </w:tcPr>
          <w:p w14:paraId="2B5691E2" w14:textId="77777777" w:rsidR="008B09B0" w:rsidRPr="007A4890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(40</w:t>
            </w:r>
            <w:r w:rsidRPr="007A4890">
              <w:rPr>
                <w:rFonts w:ascii="Times New Roman" w:eastAsia="Times New Roman" w:hAnsi="Times New Roman" w:cs="Times New Roman"/>
              </w:rPr>
              <w:t>%)</w:t>
            </w:r>
          </w:p>
        </w:tc>
      </w:tr>
      <w:tr w:rsidR="008B09B0" w:rsidRPr="007A4890" w14:paraId="6CA4E18F" w14:textId="77777777" w:rsidTr="008B09B0">
        <w:tc>
          <w:tcPr>
            <w:tcW w:w="4815" w:type="dxa"/>
          </w:tcPr>
          <w:p w14:paraId="08BFEA15" w14:textId="77777777" w:rsidR="008B09B0" w:rsidRPr="007A4890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4890">
              <w:rPr>
                <w:rFonts w:ascii="Times New Roman" w:eastAsia="Times New Roman" w:hAnsi="Times New Roman" w:cs="Times New Roman"/>
              </w:rPr>
              <w:t>Общее количество учителей пенсионного возраста</w:t>
            </w:r>
          </w:p>
        </w:tc>
        <w:tc>
          <w:tcPr>
            <w:tcW w:w="4536" w:type="dxa"/>
          </w:tcPr>
          <w:p w14:paraId="4583CEE4" w14:textId="77777777" w:rsidR="008B09B0" w:rsidRPr="007A4890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(2</w:t>
            </w:r>
            <w:r w:rsidRPr="007A4890">
              <w:rPr>
                <w:rFonts w:ascii="Times New Roman" w:eastAsia="Times New Roman" w:hAnsi="Times New Roman" w:cs="Times New Roman"/>
              </w:rPr>
              <w:t>%)</w:t>
            </w:r>
          </w:p>
        </w:tc>
      </w:tr>
    </w:tbl>
    <w:p w14:paraId="0C6E17E6" w14:textId="77777777" w:rsidR="008B09B0" w:rsidRPr="007A4890" w:rsidRDefault="008B09B0" w:rsidP="008B09B0">
      <w:pPr>
        <w:jc w:val="center"/>
        <w:rPr>
          <w:rFonts w:ascii="Times New Roman" w:eastAsia="Calibri" w:hAnsi="Times New Roman" w:cs="Times New Roman"/>
          <w:b/>
          <w:color w:val="222A35"/>
          <w:lang w:eastAsia="en-US"/>
        </w:rPr>
      </w:pPr>
      <w:r w:rsidRPr="007A4890">
        <w:rPr>
          <w:rFonts w:ascii="Times New Roman" w:eastAsia="Calibri" w:hAnsi="Times New Roman" w:cs="Times New Roman"/>
          <w:b/>
          <w:color w:val="222A35"/>
          <w:lang w:eastAsia="en-US"/>
        </w:rPr>
        <w:t>Образовательный уровень педагогических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8B09B0" w:rsidRPr="007A4890" w14:paraId="181FDB2F" w14:textId="77777777" w:rsidTr="008B09B0">
        <w:tc>
          <w:tcPr>
            <w:tcW w:w="4815" w:type="dxa"/>
            <w:shd w:val="clear" w:color="auto" w:fill="FFFFFF"/>
          </w:tcPr>
          <w:p w14:paraId="76978A39" w14:textId="77777777" w:rsidR="008B09B0" w:rsidRPr="007A4890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4890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4536" w:type="dxa"/>
            <w:shd w:val="clear" w:color="auto" w:fill="FFFFFF"/>
          </w:tcPr>
          <w:p w14:paraId="2E9EAB56" w14:textId="77777777" w:rsidR="008B09B0" w:rsidRPr="007A4890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(84</w:t>
            </w:r>
            <w:r w:rsidRPr="007A4890">
              <w:rPr>
                <w:rFonts w:ascii="Times New Roman" w:eastAsia="Times New Roman" w:hAnsi="Times New Roman" w:cs="Times New Roman"/>
              </w:rPr>
              <w:t>%)</w:t>
            </w:r>
          </w:p>
        </w:tc>
      </w:tr>
      <w:tr w:rsidR="008B09B0" w:rsidRPr="007A4890" w14:paraId="6C782D93" w14:textId="77777777" w:rsidTr="008B09B0">
        <w:tc>
          <w:tcPr>
            <w:tcW w:w="4815" w:type="dxa"/>
            <w:shd w:val="clear" w:color="auto" w:fill="FFFFFF"/>
          </w:tcPr>
          <w:p w14:paraId="192864DB" w14:textId="77777777" w:rsidR="008B09B0" w:rsidRPr="007A4890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4890">
              <w:rPr>
                <w:rFonts w:ascii="Times New Roman" w:eastAsia="Times New Roman" w:hAnsi="Times New Roman" w:cs="Times New Roman"/>
              </w:rPr>
              <w:t>Среднее-специальное</w:t>
            </w:r>
          </w:p>
        </w:tc>
        <w:tc>
          <w:tcPr>
            <w:tcW w:w="4536" w:type="dxa"/>
            <w:shd w:val="clear" w:color="auto" w:fill="FFFFFF"/>
          </w:tcPr>
          <w:p w14:paraId="3DB1E3AD" w14:textId="77777777" w:rsidR="008B09B0" w:rsidRPr="007A4890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(16</w:t>
            </w:r>
            <w:r w:rsidRPr="007A4890">
              <w:rPr>
                <w:rFonts w:ascii="Times New Roman" w:eastAsia="Times New Roman" w:hAnsi="Times New Roman" w:cs="Times New Roman"/>
              </w:rPr>
              <w:t>%)</w:t>
            </w:r>
          </w:p>
        </w:tc>
      </w:tr>
      <w:tr w:rsidR="008B09B0" w:rsidRPr="007A4890" w14:paraId="37B37450" w14:textId="77777777" w:rsidTr="008B09B0">
        <w:tc>
          <w:tcPr>
            <w:tcW w:w="4815" w:type="dxa"/>
            <w:shd w:val="clear" w:color="auto" w:fill="FFFFFF"/>
          </w:tcPr>
          <w:p w14:paraId="5979566A" w14:textId="77777777" w:rsidR="008B09B0" w:rsidRPr="007A4890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4890">
              <w:rPr>
                <w:rFonts w:ascii="Times New Roman" w:eastAsia="Times New Roman" w:hAnsi="Times New Roman" w:cs="Times New Roman"/>
              </w:rPr>
              <w:t>Молодые специалисты</w:t>
            </w:r>
          </w:p>
        </w:tc>
        <w:tc>
          <w:tcPr>
            <w:tcW w:w="4536" w:type="dxa"/>
            <w:shd w:val="clear" w:color="auto" w:fill="FFFFFF"/>
          </w:tcPr>
          <w:p w14:paraId="1EF4FDA5" w14:textId="77777777" w:rsidR="008B09B0" w:rsidRPr="007A4890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(2</w:t>
            </w:r>
            <w:r w:rsidRPr="007A4890">
              <w:rPr>
                <w:rFonts w:ascii="Times New Roman" w:eastAsia="Times New Roman" w:hAnsi="Times New Roman" w:cs="Times New Roman"/>
              </w:rPr>
              <w:t>%)</w:t>
            </w:r>
          </w:p>
        </w:tc>
      </w:tr>
    </w:tbl>
    <w:p w14:paraId="7A8204F0" w14:textId="77777777" w:rsidR="008B09B0" w:rsidRPr="007A4890" w:rsidRDefault="008B09B0" w:rsidP="008B09B0">
      <w:pPr>
        <w:jc w:val="center"/>
        <w:rPr>
          <w:rFonts w:ascii="Times New Roman" w:eastAsia="Calibri" w:hAnsi="Times New Roman" w:cs="Times New Roman"/>
          <w:b/>
          <w:color w:val="222A35"/>
          <w:lang w:eastAsia="en-US"/>
        </w:rPr>
      </w:pPr>
      <w:r w:rsidRPr="007A4890">
        <w:rPr>
          <w:rFonts w:ascii="Times New Roman" w:eastAsia="Calibri" w:hAnsi="Times New Roman" w:cs="Times New Roman"/>
          <w:b/>
          <w:color w:val="222A35"/>
          <w:lang w:eastAsia="en-US"/>
        </w:rPr>
        <w:t>Квалификационные категории педагогов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8B09B0" w:rsidRPr="007A4890" w14:paraId="21129549" w14:textId="77777777" w:rsidTr="008B09B0">
        <w:tc>
          <w:tcPr>
            <w:tcW w:w="4815" w:type="dxa"/>
            <w:shd w:val="clear" w:color="auto" w:fill="FFFFFF"/>
          </w:tcPr>
          <w:p w14:paraId="69047042" w14:textId="77777777" w:rsidR="008B09B0" w:rsidRPr="007A4890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4890">
              <w:rPr>
                <w:rFonts w:ascii="Times New Roman" w:eastAsia="Times New Roman" w:hAnsi="Times New Roman" w:cs="Times New Roman"/>
              </w:rPr>
              <w:t>Первая категория</w:t>
            </w:r>
          </w:p>
        </w:tc>
        <w:tc>
          <w:tcPr>
            <w:tcW w:w="4536" w:type="dxa"/>
            <w:shd w:val="clear" w:color="auto" w:fill="FFFFFF"/>
          </w:tcPr>
          <w:p w14:paraId="6A538497" w14:textId="77777777" w:rsidR="008B09B0" w:rsidRPr="007A4890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(32</w:t>
            </w:r>
            <w:r w:rsidRPr="007A4890">
              <w:rPr>
                <w:rFonts w:ascii="Times New Roman" w:eastAsia="Times New Roman" w:hAnsi="Times New Roman" w:cs="Times New Roman"/>
              </w:rPr>
              <w:t>%)</w:t>
            </w:r>
          </w:p>
        </w:tc>
      </w:tr>
      <w:tr w:rsidR="008B09B0" w:rsidRPr="007A4890" w14:paraId="193FCD81" w14:textId="77777777" w:rsidTr="008B09B0">
        <w:tc>
          <w:tcPr>
            <w:tcW w:w="4815" w:type="dxa"/>
            <w:shd w:val="clear" w:color="auto" w:fill="FFFFFF"/>
          </w:tcPr>
          <w:p w14:paraId="60F5D1BB" w14:textId="77777777" w:rsidR="008B09B0" w:rsidRPr="007A4890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4890">
              <w:rPr>
                <w:rFonts w:ascii="Times New Roman" w:eastAsia="Times New Roman" w:hAnsi="Times New Roman" w:cs="Times New Roman"/>
              </w:rPr>
              <w:t>Высшая категория</w:t>
            </w:r>
          </w:p>
        </w:tc>
        <w:tc>
          <w:tcPr>
            <w:tcW w:w="4536" w:type="dxa"/>
            <w:shd w:val="clear" w:color="auto" w:fill="FFFFFF"/>
          </w:tcPr>
          <w:p w14:paraId="517BE653" w14:textId="77777777" w:rsidR="008B09B0" w:rsidRPr="007A4890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(32</w:t>
            </w:r>
            <w:r w:rsidRPr="007A4890">
              <w:rPr>
                <w:rFonts w:ascii="Times New Roman" w:eastAsia="Times New Roman" w:hAnsi="Times New Roman" w:cs="Times New Roman"/>
              </w:rPr>
              <w:t>%)</w:t>
            </w:r>
          </w:p>
        </w:tc>
      </w:tr>
      <w:tr w:rsidR="008B09B0" w:rsidRPr="007A4890" w14:paraId="55C9072C" w14:textId="77777777" w:rsidTr="008B09B0">
        <w:tc>
          <w:tcPr>
            <w:tcW w:w="4815" w:type="dxa"/>
            <w:shd w:val="clear" w:color="auto" w:fill="FFFFFF"/>
          </w:tcPr>
          <w:p w14:paraId="3FBB8F0D" w14:textId="77777777" w:rsidR="008B09B0" w:rsidRPr="007A4890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4890">
              <w:rPr>
                <w:rFonts w:ascii="Times New Roman" w:eastAsia="Times New Roman" w:hAnsi="Times New Roman" w:cs="Times New Roman"/>
              </w:rPr>
              <w:t>СЗД</w:t>
            </w:r>
          </w:p>
        </w:tc>
        <w:tc>
          <w:tcPr>
            <w:tcW w:w="4536" w:type="dxa"/>
            <w:shd w:val="clear" w:color="auto" w:fill="FFFFFF"/>
          </w:tcPr>
          <w:p w14:paraId="196BC09D" w14:textId="77777777" w:rsidR="008B09B0" w:rsidRPr="007A4890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(36</w:t>
            </w:r>
            <w:r w:rsidRPr="007A4890">
              <w:rPr>
                <w:rFonts w:ascii="Times New Roman" w:eastAsia="Times New Roman" w:hAnsi="Times New Roman" w:cs="Times New Roman"/>
              </w:rPr>
              <w:t>%)</w:t>
            </w:r>
          </w:p>
        </w:tc>
      </w:tr>
    </w:tbl>
    <w:p w14:paraId="1C250F68" w14:textId="77777777" w:rsidR="008B09B0" w:rsidRPr="001543D5" w:rsidRDefault="008B09B0" w:rsidP="008B09B0">
      <w:pPr>
        <w:jc w:val="both"/>
        <w:rPr>
          <w:rFonts w:ascii="Times New Roman" w:eastAsia="Times New Roman" w:hAnsi="Times New Roman" w:cs="Times New Roman"/>
          <w:color w:val="222A35"/>
        </w:rPr>
      </w:pPr>
      <w:r>
        <w:rPr>
          <w:rFonts w:ascii="Times New Roman" w:eastAsia="Times New Roman" w:hAnsi="Times New Roman" w:cs="Times New Roman"/>
          <w:color w:val="222A35"/>
        </w:rPr>
        <w:t>В 2023/24</w:t>
      </w:r>
      <w:r w:rsidRPr="001543D5">
        <w:rPr>
          <w:rFonts w:ascii="Times New Roman" w:eastAsia="Times New Roman" w:hAnsi="Times New Roman" w:cs="Times New Roman"/>
          <w:color w:val="222A35"/>
        </w:rPr>
        <w:t xml:space="preserve"> </w:t>
      </w:r>
      <w:r>
        <w:rPr>
          <w:rFonts w:ascii="Times New Roman" w:eastAsia="Times New Roman" w:hAnsi="Times New Roman" w:cs="Times New Roman"/>
          <w:color w:val="222A35"/>
        </w:rPr>
        <w:t>учебном году установили категории следующие педагогические работники: высшую: Курилова С.В.; первую -  Камышева Ю.М.; соответствие занимаемой должности – Тучкова Е.С., Кучерова Т.В.</w:t>
      </w:r>
    </w:p>
    <w:p w14:paraId="54CCDC40" w14:textId="77777777" w:rsidR="008B09B0" w:rsidRPr="007A4890" w:rsidRDefault="008B09B0" w:rsidP="008B09B0">
      <w:pPr>
        <w:jc w:val="both"/>
        <w:rPr>
          <w:rFonts w:ascii="Times New Roman" w:eastAsia="Times New Roman" w:hAnsi="Times New Roman" w:cs="Times New Roman"/>
          <w:color w:val="222A35"/>
        </w:rPr>
      </w:pPr>
      <w:r w:rsidRPr="007A4890">
        <w:rPr>
          <w:rFonts w:ascii="Times New Roman" w:eastAsia="Times New Roman" w:hAnsi="Times New Roman" w:cs="Times New Roman"/>
          <w:b/>
          <w:color w:val="222A35"/>
        </w:rPr>
        <w:t>В</w:t>
      </w:r>
      <w:r>
        <w:rPr>
          <w:rFonts w:ascii="Times New Roman" w:eastAsia="Times New Roman" w:hAnsi="Times New Roman" w:cs="Times New Roman"/>
          <w:color w:val="222A35"/>
        </w:rPr>
        <w:t xml:space="preserve"> 2024/25</w:t>
      </w:r>
      <w:r w:rsidRPr="007A4890">
        <w:rPr>
          <w:rFonts w:ascii="Times New Roman" w:eastAsia="Times New Roman" w:hAnsi="Times New Roman" w:cs="Times New Roman"/>
          <w:color w:val="222A35"/>
        </w:rPr>
        <w:t xml:space="preserve"> учебном году необходимо установить квалификационные категории следующим педагогам:</w:t>
      </w:r>
    </w:p>
    <w:p w14:paraId="522A6A6D" w14:textId="77777777" w:rsidR="008B09B0" w:rsidRPr="007A4890" w:rsidRDefault="008B09B0" w:rsidP="008B09B0">
      <w:pPr>
        <w:jc w:val="both"/>
        <w:rPr>
          <w:rFonts w:ascii="Times New Roman" w:eastAsia="Times New Roman" w:hAnsi="Times New Roman" w:cs="Times New Roman"/>
          <w:color w:val="222A35"/>
        </w:rPr>
      </w:pPr>
      <w:r>
        <w:rPr>
          <w:rFonts w:ascii="Times New Roman" w:eastAsia="Times New Roman" w:hAnsi="Times New Roman" w:cs="Times New Roman"/>
          <w:color w:val="222A35"/>
        </w:rPr>
        <w:t xml:space="preserve">Найденов А.И.. </w:t>
      </w:r>
      <w:r w:rsidRPr="00E65BCB">
        <w:rPr>
          <w:rFonts w:ascii="Times New Roman" w:eastAsia="Times New Roman" w:hAnsi="Times New Roman" w:cs="Times New Roman"/>
          <w:color w:val="222A35"/>
        </w:rPr>
        <w:t>(</w:t>
      </w:r>
      <w:r>
        <w:rPr>
          <w:rFonts w:ascii="Times New Roman" w:hAnsi="Times New Roman"/>
          <w:lang w:eastAsia="en-US"/>
        </w:rPr>
        <w:t>17.01</w:t>
      </w:r>
      <w:r w:rsidRPr="00E65BCB">
        <w:rPr>
          <w:rFonts w:ascii="Times New Roman" w:hAnsi="Times New Roman"/>
          <w:lang w:eastAsia="en-US"/>
        </w:rPr>
        <w:t>.202</w:t>
      </w:r>
      <w:r>
        <w:rPr>
          <w:rFonts w:ascii="Times New Roman" w:hAnsi="Times New Roman"/>
          <w:lang w:eastAsia="en-US"/>
        </w:rPr>
        <w:t>5</w:t>
      </w:r>
      <w:r w:rsidRPr="00E65BCB">
        <w:rPr>
          <w:rFonts w:ascii="Times New Roman" w:eastAsia="Times New Roman" w:hAnsi="Times New Roman" w:cs="Times New Roman"/>
          <w:color w:val="222A35"/>
        </w:rPr>
        <w:t>),</w:t>
      </w:r>
      <w:r>
        <w:rPr>
          <w:rFonts w:ascii="Times New Roman" w:eastAsia="Times New Roman" w:hAnsi="Times New Roman" w:cs="Times New Roman"/>
          <w:color w:val="222A35"/>
        </w:rPr>
        <w:t xml:space="preserve"> Зубова О.А. </w:t>
      </w:r>
      <w:r w:rsidRPr="00E65BCB">
        <w:rPr>
          <w:rFonts w:ascii="Times New Roman" w:eastAsia="Times New Roman" w:hAnsi="Times New Roman" w:cs="Times New Roman"/>
          <w:color w:val="222A35"/>
        </w:rPr>
        <w:t>(</w:t>
      </w:r>
      <w:r>
        <w:rPr>
          <w:rFonts w:ascii="Times New Roman" w:hAnsi="Times New Roman"/>
          <w:lang w:eastAsia="en-US"/>
        </w:rPr>
        <w:t>11.03.2025</w:t>
      </w:r>
      <w:r w:rsidRPr="00E65BCB">
        <w:rPr>
          <w:rFonts w:ascii="Times New Roman" w:hAnsi="Times New Roman"/>
          <w:lang w:eastAsia="en-US"/>
        </w:rPr>
        <w:t>г)</w:t>
      </w:r>
      <w:r>
        <w:rPr>
          <w:rFonts w:ascii="Times New Roman" w:eastAsia="Times New Roman" w:hAnsi="Times New Roman" w:cs="Times New Roman"/>
          <w:color w:val="222A35"/>
        </w:rPr>
        <w:t>.</w:t>
      </w:r>
    </w:p>
    <w:p w14:paraId="4041B602" w14:textId="77777777" w:rsidR="008B09B0" w:rsidRPr="007A4890" w:rsidRDefault="008B09B0" w:rsidP="008B09B0">
      <w:pPr>
        <w:jc w:val="center"/>
        <w:rPr>
          <w:rFonts w:ascii="Times New Roman" w:eastAsia="Times New Roman" w:hAnsi="Times New Roman" w:cs="Times New Roman"/>
          <w:b/>
        </w:rPr>
      </w:pPr>
      <w:r w:rsidRPr="007A4890">
        <w:rPr>
          <w:rFonts w:ascii="Times New Roman" w:eastAsia="Times New Roman" w:hAnsi="Times New Roman" w:cs="Times New Roman"/>
          <w:b/>
        </w:rPr>
        <w:t>Повышение квалификации педагогических кадров</w:t>
      </w:r>
    </w:p>
    <w:p w14:paraId="33F03F79" w14:textId="77777777" w:rsidR="008B09B0" w:rsidRPr="007A4890" w:rsidRDefault="008B09B0" w:rsidP="008B09B0">
      <w:pPr>
        <w:ind w:firstLine="540"/>
        <w:jc w:val="both"/>
        <w:rPr>
          <w:rFonts w:ascii="Times New Roman" w:eastAsia="Times New Roman" w:hAnsi="Times New Roman" w:cs="Times New Roman"/>
        </w:rPr>
      </w:pPr>
      <w:r w:rsidRPr="007A4890">
        <w:rPr>
          <w:rFonts w:ascii="Times New Roman" w:eastAsia="Times New Roman" w:hAnsi="Times New Roman" w:cs="Times New Roman"/>
        </w:rPr>
        <w:t>Условия, созданные в школе, способствуют росту профессионального мастерства учителей.</w:t>
      </w:r>
    </w:p>
    <w:p w14:paraId="22BFC925" w14:textId="77777777" w:rsidR="008B09B0" w:rsidRPr="007A4890" w:rsidRDefault="008B09B0" w:rsidP="008B09B0">
      <w:pPr>
        <w:pStyle w:val="14"/>
        <w:shd w:val="clear" w:color="auto" w:fill="auto"/>
        <w:tabs>
          <w:tab w:val="left" w:pos="1763"/>
        </w:tabs>
        <w:ind w:firstLine="280"/>
        <w:jc w:val="both"/>
        <w:rPr>
          <w:sz w:val="24"/>
          <w:szCs w:val="24"/>
        </w:rPr>
      </w:pPr>
      <w:r w:rsidRPr="007A4890">
        <w:rPr>
          <w:b/>
          <w:sz w:val="24"/>
          <w:szCs w:val="24"/>
        </w:rPr>
        <w:tab/>
        <w:t>Учеба на курсах повышения квалификации</w:t>
      </w:r>
      <w:r w:rsidRPr="007A4890">
        <w:rPr>
          <w:sz w:val="24"/>
          <w:szCs w:val="24"/>
        </w:rPr>
        <w:t xml:space="preserve"> в СКИРО ПК и ПРО проходила в целях совершенствования, обогащения профессиональных знаний, изучения достижений современной науки, актуального и новаторского опыта.</w:t>
      </w:r>
      <w:r>
        <w:rPr>
          <w:sz w:val="24"/>
          <w:szCs w:val="24"/>
        </w:rPr>
        <w:t xml:space="preserve">  В 2023/24</w:t>
      </w:r>
      <w:r w:rsidRPr="007A4890">
        <w:rPr>
          <w:sz w:val="24"/>
          <w:szCs w:val="24"/>
        </w:rPr>
        <w:t xml:space="preserve"> учебном году курсы повышения квалификации пр</w:t>
      </w:r>
      <w:r>
        <w:rPr>
          <w:sz w:val="24"/>
          <w:szCs w:val="24"/>
        </w:rPr>
        <w:t>ошли 21 учитель</w:t>
      </w:r>
      <w:r w:rsidRPr="007A4890">
        <w:rPr>
          <w:sz w:val="24"/>
          <w:szCs w:val="24"/>
        </w:rPr>
        <w:t xml:space="preserve"> в рамках обучения по </w:t>
      </w:r>
      <w:r>
        <w:rPr>
          <w:sz w:val="24"/>
          <w:szCs w:val="24"/>
        </w:rPr>
        <w:t>обновленным ФОП</w:t>
      </w:r>
      <w:r w:rsidRPr="007A4890">
        <w:rPr>
          <w:sz w:val="24"/>
          <w:szCs w:val="24"/>
        </w:rPr>
        <w:t xml:space="preserve">. </w:t>
      </w:r>
    </w:p>
    <w:p w14:paraId="32944F28" w14:textId="77777777" w:rsidR="008B09B0" w:rsidRPr="007A4890" w:rsidRDefault="008B09B0" w:rsidP="008B09B0">
      <w:pPr>
        <w:pStyle w:val="14"/>
        <w:shd w:val="clear" w:color="auto" w:fill="auto"/>
        <w:tabs>
          <w:tab w:val="left" w:pos="1763"/>
        </w:tabs>
        <w:ind w:firstLine="280"/>
        <w:jc w:val="both"/>
        <w:rPr>
          <w:sz w:val="24"/>
          <w:szCs w:val="24"/>
        </w:rPr>
      </w:pPr>
      <w:r w:rsidRPr="007A4890">
        <w:rPr>
          <w:sz w:val="24"/>
          <w:szCs w:val="24"/>
        </w:rPr>
        <w:t>Важным направлением методической работы является постоянное совершенствование педагогического мастерства учительских кадров через курсовую подготовку.</w:t>
      </w:r>
    </w:p>
    <w:p w14:paraId="7EAD8CA4" w14:textId="77777777" w:rsidR="008B09B0" w:rsidRPr="007A4890" w:rsidRDefault="008B09B0" w:rsidP="008B09B0">
      <w:pPr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7A4890">
        <w:rPr>
          <w:rFonts w:ascii="Times New Roman" w:eastAsia="Calibri" w:hAnsi="Times New Roman" w:cs="Times New Roman"/>
          <w:lang w:eastAsia="en-US"/>
        </w:rPr>
        <w:t xml:space="preserve">В школе сложился творческий педагогический коллектив, включающий в себя как учителей с большим опытом работы, так и молодых педагогов, средний возраст которых 38 лет. </w:t>
      </w:r>
      <w:r w:rsidRPr="007A4890">
        <w:rPr>
          <w:rFonts w:ascii="Times New Roman" w:eastAsia="Times New Roman" w:hAnsi="Times New Roman" w:cs="Times New Roman"/>
        </w:rPr>
        <w:t xml:space="preserve">По возрастному составу коллектив сбалансирован, основу составляют педагоги среднего возраста при наличии группы молодых учителей и ветеранов педагогического труда, что способствует достаточно быстрому профессиональному становлению и росту педагогов. Анализ педагогического состава учителей по возрастам показал, что в ближайшее время необходимо решать вопрос об обновлении кадров. </w:t>
      </w:r>
      <w:r w:rsidRPr="007A4890">
        <w:rPr>
          <w:rFonts w:ascii="Times New Roman" w:eastAsia="Calibri" w:hAnsi="Times New Roman" w:cs="Times New Roman"/>
          <w:lang w:eastAsia="en-US"/>
        </w:rPr>
        <w:t>Основная задача сегодня – сохранить и поддерживать профессиональный рост каждого сотрудника школы.</w:t>
      </w:r>
    </w:p>
    <w:p w14:paraId="62F96AFC" w14:textId="77777777" w:rsidR="008B09B0" w:rsidRPr="007A4890" w:rsidRDefault="008B09B0" w:rsidP="00177E03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4890">
        <w:rPr>
          <w:rFonts w:ascii="Times New Roman" w:hAnsi="Times New Roman"/>
          <w:b/>
          <w:sz w:val="24"/>
          <w:szCs w:val="24"/>
        </w:rPr>
        <w:t>АНАЛИЗ   РЕЗУЛЬТАТОВ  ОБРАЗОВАТЕЛЬНОЙ ДЕЯТЕЛЬНОСТИ</w:t>
      </w:r>
    </w:p>
    <w:p w14:paraId="158A25AF" w14:textId="77777777" w:rsidR="008B09B0" w:rsidRPr="00CF145B" w:rsidRDefault="008B09B0" w:rsidP="008B09B0">
      <w:pPr>
        <w:ind w:firstLine="708"/>
        <w:jc w:val="both"/>
        <w:rPr>
          <w:rFonts w:ascii="Times New Roman" w:eastAsia="Times New Roman" w:hAnsi="Times New Roman"/>
          <w:szCs w:val="28"/>
        </w:rPr>
      </w:pPr>
      <w:r w:rsidRPr="00CF145B">
        <w:rPr>
          <w:rFonts w:ascii="Times New Roman" w:eastAsia="Times New Roman" w:hAnsi="Times New Roman"/>
          <w:szCs w:val="28"/>
        </w:rPr>
        <w:t xml:space="preserve">Образование является важнейшей и приоритетной функцией государства и приоритетной задачей образовательного учреждения. Деятельность системы образования  в 2019-2024 г.г. направлена на формирование активной, целеустремленной и ответственной личности, способной успешно выполнять разнообразные жизненные роли в современном меняющемся информационном мире. </w:t>
      </w:r>
    </w:p>
    <w:p w14:paraId="6FD45FC5" w14:textId="77777777" w:rsidR="008B09B0" w:rsidRPr="00CF145B" w:rsidRDefault="008B09B0" w:rsidP="008B09B0">
      <w:pPr>
        <w:jc w:val="both"/>
        <w:rPr>
          <w:rFonts w:ascii="Times New Roman" w:eastAsia="Times New Roman" w:hAnsi="Times New Roman"/>
          <w:szCs w:val="28"/>
        </w:rPr>
      </w:pPr>
      <w:r w:rsidRPr="00CF145B">
        <w:rPr>
          <w:rFonts w:ascii="Times New Roman" w:eastAsia="Times New Roman" w:hAnsi="Times New Roman"/>
          <w:szCs w:val="28"/>
        </w:rPr>
        <w:t>      </w:t>
      </w:r>
      <w:r w:rsidRPr="00CF145B">
        <w:rPr>
          <w:rFonts w:ascii="Times New Roman" w:eastAsia="Times New Roman" w:hAnsi="Times New Roman"/>
          <w:bCs/>
          <w:szCs w:val="28"/>
        </w:rPr>
        <w:t>   Одна из важнейших задач школы - обеспечение доступности и качества образовательных услуг. </w:t>
      </w:r>
    </w:p>
    <w:p w14:paraId="416B076C" w14:textId="77777777" w:rsidR="008B09B0" w:rsidRPr="00CF145B" w:rsidRDefault="008B09B0" w:rsidP="008B09B0">
      <w:pPr>
        <w:ind w:firstLine="708"/>
        <w:jc w:val="both"/>
        <w:rPr>
          <w:rFonts w:ascii="Times New Roman" w:eastAsia="Times New Roman" w:hAnsi="Times New Roman"/>
          <w:szCs w:val="28"/>
        </w:rPr>
      </w:pPr>
      <w:r w:rsidRPr="00CF145B">
        <w:rPr>
          <w:rFonts w:ascii="Times New Roman" w:eastAsia="Times New Roman" w:hAnsi="Times New Roman"/>
          <w:szCs w:val="28"/>
        </w:rPr>
        <w:lastRenderedPageBreak/>
        <w:t>Количество обучающихся  в  МОУ «СОШ №8» в течение трех последних лет  увеличивается.  На это указывает  ди</w:t>
      </w:r>
      <w:r w:rsidRPr="00CF145B">
        <w:rPr>
          <w:rFonts w:ascii="Times New Roman" w:eastAsia="Times New Roman" w:hAnsi="Times New Roman"/>
          <w:iCs/>
          <w:szCs w:val="28"/>
        </w:rPr>
        <w:t>намика численности</w:t>
      </w:r>
      <w:r w:rsidRPr="00CF145B">
        <w:rPr>
          <w:rFonts w:ascii="Times New Roman" w:eastAsia="Times New Roman" w:hAnsi="Times New Roman"/>
          <w:szCs w:val="28"/>
        </w:rPr>
        <w:t xml:space="preserve">  обучающихся,  представленная следующими данными:</w:t>
      </w:r>
    </w:p>
    <w:p w14:paraId="420881A4" w14:textId="77777777" w:rsidR="008B09B0" w:rsidRPr="00F239C5" w:rsidRDefault="008B09B0" w:rsidP="008B09B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39C5">
        <w:rPr>
          <w:rFonts w:ascii="Times New Roman" w:eastAsia="Times New Roman" w:hAnsi="Times New Roman"/>
          <w:b/>
          <w:sz w:val="28"/>
          <w:szCs w:val="28"/>
        </w:rPr>
        <w:t>Общая численность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B09B0" w:rsidRPr="00BC35E8" w14:paraId="31B0B39C" w14:textId="77777777" w:rsidTr="008B09B0">
        <w:tc>
          <w:tcPr>
            <w:tcW w:w="2392" w:type="dxa"/>
            <w:shd w:val="clear" w:color="auto" w:fill="auto"/>
          </w:tcPr>
          <w:p w14:paraId="5B624E63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56615B0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2021/22 уч. год</w:t>
            </w:r>
          </w:p>
        </w:tc>
        <w:tc>
          <w:tcPr>
            <w:tcW w:w="2393" w:type="dxa"/>
          </w:tcPr>
          <w:p w14:paraId="185AE618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2022/23 уч. год</w:t>
            </w:r>
          </w:p>
        </w:tc>
        <w:tc>
          <w:tcPr>
            <w:tcW w:w="2393" w:type="dxa"/>
          </w:tcPr>
          <w:p w14:paraId="7239E26F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2023/24 уч. год</w:t>
            </w:r>
          </w:p>
        </w:tc>
      </w:tr>
      <w:tr w:rsidR="008B09B0" w:rsidRPr="00BC35E8" w14:paraId="6BA6881E" w14:textId="77777777" w:rsidTr="008B09B0">
        <w:tc>
          <w:tcPr>
            <w:tcW w:w="2392" w:type="dxa"/>
            <w:shd w:val="clear" w:color="auto" w:fill="auto"/>
          </w:tcPr>
          <w:p w14:paraId="62E7481A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5E8">
              <w:rPr>
                <w:rFonts w:ascii="Times New Roman" w:eastAsia="Times New Roman" w:hAnsi="Times New Roman"/>
                <w:sz w:val="28"/>
                <w:szCs w:val="28"/>
              </w:rPr>
              <w:t>Кол-во обучающихся</w:t>
            </w:r>
          </w:p>
        </w:tc>
        <w:tc>
          <w:tcPr>
            <w:tcW w:w="2393" w:type="dxa"/>
          </w:tcPr>
          <w:p w14:paraId="5DC604E1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311</w:t>
            </w:r>
          </w:p>
        </w:tc>
        <w:tc>
          <w:tcPr>
            <w:tcW w:w="2393" w:type="dxa"/>
          </w:tcPr>
          <w:p w14:paraId="10B61A1C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305</w:t>
            </w:r>
          </w:p>
        </w:tc>
        <w:tc>
          <w:tcPr>
            <w:tcW w:w="2393" w:type="dxa"/>
          </w:tcPr>
          <w:p w14:paraId="35146D01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285</w:t>
            </w:r>
          </w:p>
        </w:tc>
      </w:tr>
    </w:tbl>
    <w:p w14:paraId="6EC0CF0C" w14:textId="77777777" w:rsidR="008B09B0" w:rsidRDefault="008B09B0" w:rsidP="008B09B0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1A54D230" wp14:editId="431031B0">
            <wp:extent cx="5566389" cy="2594222"/>
            <wp:effectExtent l="12209" t="6103" r="3052" b="0"/>
            <wp:docPr id="38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5D3EBC7" w14:textId="77777777" w:rsidR="008B09B0" w:rsidRPr="00F239C5" w:rsidRDefault="008B09B0" w:rsidP="008B09B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39C5">
        <w:rPr>
          <w:rFonts w:ascii="Times New Roman" w:eastAsia="Times New Roman" w:hAnsi="Times New Roman"/>
          <w:b/>
          <w:i/>
          <w:iCs/>
          <w:sz w:val="28"/>
          <w:szCs w:val="28"/>
        </w:rPr>
        <w:t>Средняя наполняемость классов  в школе</w:t>
      </w:r>
      <w:r w:rsidRPr="00F239C5">
        <w:rPr>
          <w:rFonts w:ascii="Times New Roman" w:eastAsia="Times New Roman" w:hAnsi="Times New Roman"/>
          <w:b/>
          <w:sz w:val="28"/>
          <w:szCs w:val="28"/>
        </w:rPr>
        <w:t xml:space="preserve"> (чел.):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B09B0" w:rsidRPr="00BC35E8" w14:paraId="46A57597" w14:textId="77777777" w:rsidTr="008B09B0">
        <w:tc>
          <w:tcPr>
            <w:tcW w:w="2392" w:type="dxa"/>
            <w:shd w:val="clear" w:color="auto" w:fill="auto"/>
          </w:tcPr>
          <w:p w14:paraId="5E092B33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0CB31C0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2021/22 уч. год</w:t>
            </w:r>
          </w:p>
        </w:tc>
        <w:tc>
          <w:tcPr>
            <w:tcW w:w="2393" w:type="dxa"/>
          </w:tcPr>
          <w:p w14:paraId="2E404DA5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2022/23 уч. год</w:t>
            </w:r>
          </w:p>
        </w:tc>
        <w:tc>
          <w:tcPr>
            <w:tcW w:w="2393" w:type="dxa"/>
          </w:tcPr>
          <w:p w14:paraId="73EF83F0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2023/24 уч. год</w:t>
            </w:r>
          </w:p>
        </w:tc>
      </w:tr>
      <w:tr w:rsidR="008B09B0" w:rsidRPr="00BC35E8" w14:paraId="68F1B58C" w14:textId="77777777" w:rsidTr="008B09B0">
        <w:tc>
          <w:tcPr>
            <w:tcW w:w="2392" w:type="dxa"/>
            <w:shd w:val="clear" w:color="auto" w:fill="auto"/>
          </w:tcPr>
          <w:p w14:paraId="549CEECE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5E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Средняя наполняемость классов  в школе</w:t>
            </w:r>
            <w:r w:rsidRPr="00BC35E8">
              <w:rPr>
                <w:rFonts w:ascii="Times New Roman" w:eastAsia="Times New Roman" w:hAnsi="Times New Roman"/>
                <w:sz w:val="28"/>
                <w:szCs w:val="28"/>
              </w:rPr>
              <w:t xml:space="preserve"> (чел.)</w:t>
            </w:r>
          </w:p>
        </w:tc>
        <w:tc>
          <w:tcPr>
            <w:tcW w:w="2393" w:type="dxa"/>
            <w:vAlign w:val="center"/>
          </w:tcPr>
          <w:p w14:paraId="23824395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17,3</w:t>
            </w:r>
          </w:p>
        </w:tc>
        <w:tc>
          <w:tcPr>
            <w:tcW w:w="2393" w:type="dxa"/>
            <w:vAlign w:val="center"/>
          </w:tcPr>
          <w:p w14:paraId="57677070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17,9</w:t>
            </w:r>
          </w:p>
        </w:tc>
        <w:tc>
          <w:tcPr>
            <w:tcW w:w="2393" w:type="dxa"/>
            <w:vAlign w:val="center"/>
          </w:tcPr>
          <w:p w14:paraId="36515334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20,4</w:t>
            </w:r>
          </w:p>
        </w:tc>
      </w:tr>
    </w:tbl>
    <w:p w14:paraId="1BCEBCE3" w14:textId="77777777" w:rsidR="008B09B0" w:rsidRDefault="008B09B0" w:rsidP="008B09B0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6531220F" w14:textId="77777777" w:rsidR="008B09B0" w:rsidRDefault="008B09B0" w:rsidP="008B09B0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5F4EF3E5" wp14:editId="72EF728D">
            <wp:extent cx="5791954" cy="2346582"/>
            <wp:effectExtent l="12197" t="6093" r="6099" b="0"/>
            <wp:docPr id="2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8F4923C" w14:textId="77777777" w:rsidR="008B09B0" w:rsidRDefault="008B09B0" w:rsidP="008B09B0">
      <w:pPr>
        <w:rPr>
          <w:rFonts w:ascii="Times New Roman" w:eastAsia="Times New Roman" w:hAnsi="Times New Roman"/>
          <w:i/>
          <w:sz w:val="28"/>
          <w:szCs w:val="28"/>
        </w:rPr>
      </w:pPr>
    </w:p>
    <w:p w14:paraId="499ADA25" w14:textId="77777777" w:rsidR="008B09B0" w:rsidRPr="00F239C5" w:rsidRDefault="008B09B0" w:rsidP="008B09B0">
      <w:pPr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F239C5">
        <w:rPr>
          <w:rFonts w:ascii="Times New Roman" w:eastAsia="Times New Roman" w:hAnsi="Times New Roman"/>
          <w:b/>
          <w:i/>
          <w:sz w:val="28"/>
          <w:szCs w:val="28"/>
        </w:rPr>
        <w:t>Численность обучающихся, приходящихся на 1 педагогического работникав школе (чел.):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B09B0" w:rsidRPr="00BC35E8" w14:paraId="374A6A44" w14:textId="77777777" w:rsidTr="008B09B0">
        <w:tc>
          <w:tcPr>
            <w:tcW w:w="2392" w:type="dxa"/>
            <w:shd w:val="clear" w:color="auto" w:fill="auto"/>
          </w:tcPr>
          <w:p w14:paraId="54AF88D1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D20AFC9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2021/22 уч. год</w:t>
            </w:r>
          </w:p>
        </w:tc>
        <w:tc>
          <w:tcPr>
            <w:tcW w:w="2393" w:type="dxa"/>
          </w:tcPr>
          <w:p w14:paraId="1A04A782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2022/23 уч. год</w:t>
            </w:r>
          </w:p>
        </w:tc>
        <w:tc>
          <w:tcPr>
            <w:tcW w:w="2393" w:type="dxa"/>
          </w:tcPr>
          <w:p w14:paraId="3F9AF8DF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2023/24 уч. год</w:t>
            </w:r>
          </w:p>
        </w:tc>
      </w:tr>
      <w:tr w:rsidR="008B09B0" w:rsidRPr="00BC35E8" w14:paraId="024B9530" w14:textId="77777777" w:rsidTr="008B09B0">
        <w:tc>
          <w:tcPr>
            <w:tcW w:w="2392" w:type="dxa"/>
            <w:shd w:val="clear" w:color="auto" w:fill="auto"/>
          </w:tcPr>
          <w:p w14:paraId="3CDB71B8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C35E8">
              <w:rPr>
                <w:rFonts w:ascii="Times New Roman" w:eastAsia="Times New Roman" w:hAnsi="Times New Roman"/>
                <w:i/>
                <w:sz w:val="28"/>
                <w:szCs w:val="28"/>
              </w:rPr>
              <w:t>Численность обучающихся, приходящихся на 1 педагогического работника</w:t>
            </w:r>
          </w:p>
          <w:p w14:paraId="49A67077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5E8">
              <w:rPr>
                <w:rFonts w:ascii="Times New Roman" w:eastAsia="Times New Roman" w:hAnsi="Times New Roman"/>
                <w:i/>
                <w:sz w:val="28"/>
                <w:szCs w:val="28"/>
              </w:rPr>
              <w:t>в школе (чел.)</w:t>
            </w:r>
          </w:p>
        </w:tc>
        <w:tc>
          <w:tcPr>
            <w:tcW w:w="2393" w:type="dxa"/>
            <w:vAlign w:val="center"/>
          </w:tcPr>
          <w:p w14:paraId="11357028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  <w:vAlign w:val="center"/>
          </w:tcPr>
          <w:p w14:paraId="4A1C69B9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  <w:vAlign w:val="center"/>
          </w:tcPr>
          <w:p w14:paraId="3F10CB14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</w:tr>
    </w:tbl>
    <w:p w14:paraId="28A6FA87" w14:textId="77777777" w:rsidR="008B09B0" w:rsidRDefault="008B09B0" w:rsidP="008B09B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670A8DAC" wp14:editId="1AE9E278">
            <wp:extent cx="5666248" cy="2260852"/>
            <wp:effectExtent l="12182" t="6098" r="7995" b="0"/>
            <wp:docPr id="28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8E5C757" w14:textId="77777777" w:rsidR="008B09B0" w:rsidRPr="00F239C5" w:rsidRDefault="008B09B0" w:rsidP="008B09B0">
      <w:pPr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F239C5">
        <w:rPr>
          <w:rFonts w:ascii="Times New Roman" w:eastAsia="Times New Roman" w:hAnsi="Times New Roman"/>
          <w:b/>
          <w:i/>
          <w:sz w:val="28"/>
          <w:szCs w:val="28"/>
        </w:rPr>
        <w:t>Численность обучающихся по ступеням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B09B0" w:rsidRPr="00BC35E8" w14:paraId="4212EAFA" w14:textId="77777777" w:rsidTr="008B09B0">
        <w:tc>
          <w:tcPr>
            <w:tcW w:w="2392" w:type="dxa"/>
            <w:shd w:val="clear" w:color="auto" w:fill="auto"/>
          </w:tcPr>
          <w:p w14:paraId="121D2B3A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41002A7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2021/22 уч. год</w:t>
            </w:r>
          </w:p>
        </w:tc>
        <w:tc>
          <w:tcPr>
            <w:tcW w:w="2393" w:type="dxa"/>
          </w:tcPr>
          <w:p w14:paraId="75426515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2022/23 уч. год</w:t>
            </w:r>
          </w:p>
        </w:tc>
        <w:tc>
          <w:tcPr>
            <w:tcW w:w="2393" w:type="dxa"/>
          </w:tcPr>
          <w:p w14:paraId="0F2CBB1C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2022/23 уч. год</w:t>
            </w:r>
          </w:p>
        </w:tc>
      </w:tr>
      <w:tr w:rsidR="008B09B0" w:rsidRPr="00BC35E8" w14:paraId="411906B2" w14:textId="77777777" w:rsidTr="008B09B0">
        <w:tc>
          <w:tcPr>
            <w:tcW w:w="2392" w:type="dxa"/>
            <w:shd w:val="clear" w:color="auto" w:fill="auto"/>
          </w:tcPr>
          <w:p w14:paraId="6ACD4F6F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5E8">
              <w:rPr>
                <w:rFonts w:ascii="Times New Roman" w:eastAsia="Times New Roman" w:hAnsi="Times New Roman"/>
                <w:i/>
                <w:sz w:val="28"/>
                <w:szCs w:val="28"/>
              </w:rPr>
              <w:t>1-4 классы</w:t>
            </w:r>
          </w:p>
        </w:tc>
        <w:tc>
          <w:tcPr>
            <w:tcW w:w="2393" w:type="dxa"/>
            <w:vAlign w:val="center"/>
          </w:tcPr>
          <w:p w14:paraId="616D54A0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2393" w:type="dxa"/>
            <w:vAlign w:val="center"/>
          </w:tcPr>
          <w:p w14:paraId="3A546F58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2393" w:type="dxa"/>
            <w:vAlign w:val="center"/>
          </w:tcPr>
          <w:p w14:paraId="5440480D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123</w:t>
            </w:r>
          </w:p>
        </w:tc>
      </w:tr>
      <w:tr w:rsidR="008B09B0" w:rsidRPr="00BC35E8" w14:paraId="1DE1C792" w14:textId="77777777" w:rsidTr="008B09B0">
        <w:tc>
          <w:tcPr>
            <w:tcW w:w="2392" w:type="dxa"/>
            <w:shd w:val="clear" w:color="auto" w:fill="auto"/>
          </w:tcPr>
          <w:p w14:paraId="7822AAAF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C35E8">
              <w:rPr>
                <w:rFonts w:ascii="Times New Roman" w:eastAsia="Times New Roman" w:hAnsi="Times New Roman"/>
                <w:i/>
                <w:sz w:val="28"/>
                <w:szCs w:val="28"/>
              </w:rPr>
              <w:t>5-9 классы</w:t>
            </w:r>
          </w:p>
        </w:tc>
        <w:tc>
          <w:tcPr>
            <w:tcW w:w="2393" w:type="dxa"/>
            <w:vAlign w:val="center"/>
          </w:tcPr>
          <w:p w14:paraId="64FAFB7A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2393" w:type="dxa"/>
            <w:vAlign w:val="center"/>
          </w:tcPr>
          <w:p w14:paraId="0B8E5390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2393" w:type="dxa"/>
            <w:vAlign w:val="center"/>
          </w:tcPr>
          <w:p w14:paraId="6E285F6D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</w:t>
            </w:r>
          </w:p>
        </w:tc>
      </w:tr>
      <w:tr w:rsidR="008B09B0" w:rsidRPr="00BC35E8" w14:paraId="45BEF1AD" w14:textId="77777777" w:rsidTr="008B09B0">
        <w:tc>
          <w:tcPr>
            <w:tcW w:w="2392" w:type="dxa"/>
            <w:shd w:val="clear" w:color="auto" w:fill="auto"/>
          </w:tcPr>
          <w:p w14:paraId="79B1DFF6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C35E8">
              <w:rPr>
                <w:rFonts w:ascii="Times New Roman" w:eastAsia="Times New Roman" w:hAnsi="Times New Roman"/>
                <w:i/>
                <w:sz w:val="28"/>
                <w:szCs w:val="28"/>
              </w:rPr>
              <w:t>10-11 классы</w:t>
            </w:r>
          </w:p>
        </w:tc>
        <w:tc>
          <w:tcPr>
            <w:tcW w:w="2393" w:type="dxa"/>
            <w:vAlign w:val="center"/>
          </w:tcPr>
          <w:p w14:paraId="37E9DBDA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  <w:vAlign w:val="center"/>
          </w:tcPr>
          <w:p w14:paraId="21A3FADC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  <w:vAlign w:val="center"/>
          </w:tcPr>
          <w:p w14:paraId="2ADB9A65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</w:tr>
    </w:tbl>
    <w:p w14:paraId="494A63A5" w14:textId="77777777" w:rsidR="008B09B0" w:rsidRDefault="008B09B0" w:rsidP="008B09B0">
      <w:pPr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noProof/>
          <w:sz w:val="28"/>
          <w:szCs w:val="28"/>
        </w:rPr>
        <w:drawing>
          <wp:inline distT="0" distB="0" distL="0" distR="0" wp14:anchorId="19A1C70D" wp14:editId="6E5DECB3">
            <wp:extent cx="5109187" cy="2402213"/>
            <wp:effectExtent l="12210" t="6090" r="3053" b="1522"/>
            <wp:docPr id="27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5DD9D10" w14:textId="77777777" w:rsidR="008B09B0" w:rsidRDefault="008B09B0" w:rsidP="008B09B0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Количество обучающихся начальных классов, среднего звена в 2023/2024 учебном году уменьшилось. </w:t>
      </w:r>
    </w:p>
    <w:p w14:paraId="61DF4CC5" w14:textId="77777777" w:rsidR="008B09B0" w:rsidRPr="00F239C5" w:rsidRDefault="008B09B0" w:rsidP="008B09B0">
      <w:pPr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F239C5">
        <w:rPr>
          <w:rFonts w:ascii="Times New Roman" w:eastAsia="Times New Roman" w:hAnsi="Times New Roman"/>
          <w:b/>
          <w:i/>
          <w:iCs/>
          <w:sz w:val="28"/>
          <w:szCs w:val="28"/>
        </w:rPr>
        <w:t>Окончили учебный год  на "отлично"</w:t>
      </w:r>
      <w:r w:rsidRPr="00F239C5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F239C5">
        <w:rPr>
          <w:rFonts w:ascii="Times New Roman" w:eastAsia="Times New Roman" w:hAnsi="Times New Roman"/>
          <w:b/>
          <w:i/>
          <w:sz w:val="28"/>
          <w:szCs w:val="28"/>
        </w:rPr>
        <w:t>(чел.):</w:t>
      </w:r>
    </w:p>
    <w:p w14:paraId="4E91193A" w14:textId="77777777" w:rsidR="008B09B0" w:rsidRPr="00484A78" w:rsidRDefault="008B09B0" w:rsidP="008B09B0">
      <w:pPr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B09B0" w:rsidRPr="00BC35E8" w14:paraId="69E1190C" w14:textId="77777777" w:rsidTr="008B09B0">
        <w:tc>
          <w:tcPr>
            <w:tcW w:w="2392" w:type="dxa"/>
            <w:shd w:val="clear" w:color="auto" w:fill="auto"/>
          </w:tcPr>
          <w:p w14:paraId="2F81A2FC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B565A04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2021/22 уч. год</w:t>
            </w:r>
          </w:p>
        </w:tc>
        <w:tc>
          <w:tcPr>
            <w:tcW w:w="2393" w:type="dxa"/>
          </w:tcPr>
          <w:p w14:paraId="5AC81555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2022/23 уч. год</w:t>
            </w:r>
          </w:p>
        </w:tc>
        <w:tc>
          <w:tcPr>
            <w:tcW w:w="2393" w:type="dxa"/>
          </w:tcPr>
          <w:p w14:paraId="48E73B77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2023/24 уч. год</w:t>
            </w:r>
          </w:p>
        </w:tc>
      </w:tr>
      <w:tr w:rsidR="008B09B0" w:rsidRPr="00BC35E8" w14:paraId="20DF54B9" w14:textId="77777777" w:rsidTr="008B09B0">
        <w:tc>
          <w:tcPr>
            <w:tcW w:w="2392" w:type="dxa"/>
            <w:shd w:val="clear" w:color="auto" w:fill="auto"/>
          </w:tcPr>
          <w:p w14:paraId="7B8AD2DF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5E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Окончили учебный год  на "отлично"</w:t>
            </w:r>
            <w:r w:rsidRPr="00BC35E8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BC35E8">
              <w:rPr>
                <w:rFonts w:ascii="Times New Roman" w:eastAsia="Times New Roman" w:hAnsi="Times New Roman"/>
                <w:i/>
                <w:sz w:val="28"/>
                <w:szCs w:val="28"/>
              </w:rPr>
              <w:t>(чел.)</w:t>
            </w:r>
          </w:p>
        </w:tc>
        <w:tc>
          <w:tcPr>
            <w:tcW w:w="2393" w:type="dxa"/>
            <w:vAlign w:val="center"/>
          </w:tcPr>
          <w:p w14:paraId="17C8BC56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  <w:vAlign w:val="center"/>
          </w:tcPr>
          <w:p w14:paraId="0AEDE485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393" w:type="dxa"/>
            <w:vAlign w:val="center"/>
          </w:tcPr>
          <w:p w14:paraId="63647B69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</w:tbl>
    <w:p w14:paraId="32C1EE10" w14:textId="77777777" w:rsidR="008B09B0" w:rsidRDefault="008B09B0" w:rsidP="008B09B0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244E8AF6" wp14:editId="7435C3A0">
            <wp:extent cx="5705842" cy="1936982"/>
            <wp:effectExtent l="12201" t="6118" r="6482" b="0"/>
            <wp:docPr id="26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4D69FC6" w14:textId="77777777" w:rsidR="008B09B0" w:rsidRPr="00C216C2" w:rsidRDefault="008B09B0" w:rsidP="008B09B0">
      <w:pPr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C216C2">
        <w:rPr>
          <w:rFonts w:ascii="Times New Roman" w:eastAsia="Times New Roman" w:hAnsi="Times New Roman"/>
          <w:b/>
          <w:i/>
          <w:iCs/>
          <w:sz w:val="28"/>
          <w:szCs w:val="28"/>
        </w:rPr>
        <w:t>Окончили учебный год на "4" и «5»</w:t>
      </w:r>
      <w:r w:rsidRPr="00C216C2"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r w:rsidRPr="00C216C2">
        <w:rPr>
          <w:rFonts w:ascii="Times New Roman" w:eastAsia="Times New Roman" w:hAnsi="Times New Roman"/>
          <w:b/>
          <w:i/>
          <w:sz w:val="28"/>
          <w:szCs w:val="28"/>
        </w:rPr>
        <w:t>чел.):</w:t>
      </w:r>
    </w:p>
    <w:p w14:paraId="48BC3F1A" w14:textId="77777777" w:rsidR="008B09B0" w:rsidRDefault="008B09B0" w:rsidP="008B09B0">
      <w:pPr>
        <w:jc w:val="center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B09B0" w:rsidRPr="00BC35E8" w14:paraId="787A4873" w14:textId="77777777" w:rsidTr="008B09B0">
        <w:tc>
          <w:tcPr>
            <w:tcW w:w="2392" w:type="dxa"/>
            <w:shd w:val="clear" w:color="auto" w:fill="auto"/>
          </w:tcPr>
          <w:p w14:paraId="78CDAFEB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5E2C4A8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2021/22 уч. год</w:t>
            </w:r>
          </w:p>
        </w:tc>
        <w:tc>
          <w:tcPr>
            <w:tcW w:w="2393" w:type="dxa"/>
          </w:tcPr>
          <w:p w14:paraId="679F254A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2022/23 уч. год</w:t>
            </w:r>
          </w:p>
        </w:tc>
        <w:tc>
          <w:tcPr>
            <w:tcW w:w="2393" w:type="dxa"/>
          </w:tcPr>
          <w:p w14:paraId="5F6673EE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2023/24 уч. год</w:t>
            </w:r>
          </w:p>
        </w:tc>
      </w:tr>
      <w:tr w:rsidR="008B09B0" w:rsidRPr="00BC35E8" w14:paraId="320848D9" w14:textId="77777777" w:rsidTr="008B09B0">
        <w:tc>
          <w:tcPr>
            <w:tcW w:w="2392" w:type="dxa"/>
            <w:shd w:val="clear" w:color="auto" w:fill="auto"/>
          </w:tcPr>
          <w:p w14:paraId="063A5F90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5E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Окончили учебный год на "4" и «5»</w:t>
            </w:r>
            <w:r w:rsidRPr="00BC35E8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r w:rsidRPr="00BC35E8">
              <w:rPr>
                <w:rFonts w:ascii="Times New Roman" w:eastAsia="Times New Roman" w:hAnsi="Times New Roman"/>
                <w:i/>
                <w:sz w:val="28"/>
                <w:szCs w:val="28"/>
              </w:rPr>
              <w:t>чел.)</w:t>
            </w:r>
          </w:p>
        </w:tc>
        <w:tc>
          <w:tcPr>
            <w:tcW w:w="2393" w:type="dxa"/>
            <w:vAlign w:val="center"/>
          </w:tcPr>
          <w:p w14:paraId="0870CD7D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393" w:type="dxa"/>
            <w:vAlign w:val="center"/>
          </w:tcPr>
          <w:p w14:paraId="6A87F466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2393" w:type="dxa"/>
            <w:vAlign w:val="center"/>
          </w:tcPr>
          <w:p w14:paraId="7CB7CB89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97</w:t>
            </w:r>
          </w:p>
        </w:tc>
      </w:tr>
    </w:tbl>
    <w:p w14:paraId="02DF6CE6" w14:textId="77777777" w:rsidR="008B09B0" w:rsidRDefault="008B09B0" w:rsidP="008B09B0">
      <w:pPr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noProof/>
          <w:sz w:val="28"/>
          <w:szCs w:val="28"/>
        </w:rPr>
        <w:drawing>
          <wp:inline distT="0" distB="0" distL="0" distR="0" wp14:anchorId="4D9EBD2C" wp14:editId="5DCC1820">
            <wp:extent cx="5248641" cy="2156072"/>
            <wp:effectExtent l="12202" t="6103" r="6482" b="0"/>
            <wp:docPr id="25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06172A5" w14:textId="77777777" w:rsidR="008B09B0" w:rsidRPr="00C216C2" w:rsidRDefault="008B09B0" w:rsidP="008B09B0">
      <w:pPr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  <w:r w:rsidRPr="00C216C2">
        <w:rPr>
          <w:rFonts w:ascii="Times New Roman" w:eastAsia="Times New Roman" w:hAnsi="Times New Roman"/>
          <w:b/>
          <w:i/>
          <w:sz w:val="28"/>
          <w:szCs w:val="28"/>
        </w:rPr>
        <w:t>Количество обучающихся, окончивших школу</w:t>
      </w:r>
      <w:r w:rsidRPr="00C216C2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с медалью (чел.):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B09B0" w:rsidRPr="00BC35E8" w14:paraId="2910E829" w14:textId="77777777" w:rsidTr="008B09B0">
        <w:tc>
          <w:tcPr>
            <w:tcW w:w="2392" w:type="dxa"/>
            <w:shd w:val="clear" w:color="auto" w:fill="auto"/>
          </w:tcPr>
          <w:p w14:paraId="4577FB89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6F98E36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2021/22 уч. год</w:t>
            </w:r>
          </w:p>
        </w:tc>
        <w:tc>
          <w:tcPr>
            <w:tcW w:w="2393" w:type="dxa"/>
          </w:tcPr>
          <w:p w14:paraId="4ED1867B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2022/23 уч. год</w:t>
            </w:r>
          </w:p>
        </w:tc>
        <w:tc>
          <w:tcPr>
            <w:tcW w:w="2393" w:type="dxa"/>
          </w:tcPr>
          <w:p w14:paraId="572106DB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2023/24 уч. год</w:t>
            </w:r>
          </w:p>
        </w:tc>
      </w:tr>
      <w:tr w:rsidR="008B09B0" w:rsidRPr="00BC35E8" w14:paraId="21A19D01" w14:textId="77777777" w:rsidTr="008B09B0">
        <w:tc>
          <w:tcPr>
            <w:tcW w:w="2392" w:type="dxa"/>
            <w:shd w:val="clear" w:color="auto" w:fill="auto"/>
          </w:tcPr>
          <w:p w14:paraId="08A73641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5E8">
              <w:rPr>
                <w:rFonts w:ascii="Times New Roman" w:eastAsia="Times New Roman" w:hAnsi="Times New Roman"/>
                <w:i/>
                <w:sz w:val="28"/>
                <w:szCs w:val="28"/>
              </w:rPr>
              <w:t>Количество обучающихся, окончивших школу</w:t>
            </w:r>
            <w:r w:rsidRPr="00BC35E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с медалью (чел.)</w:t>
            </w:r>
          </w:p>
        </w:tc>
        <w:tc>
          <w:tcPr>
            <w:tcW w:w="2393" w:type="dxa"/>
            <w:vAlign w:val="center"/>
          </w:tcPr>
          <w:p w14:paraId="11D9086C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14:paraId="4E24E289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14:paraId="781390A9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</w:tbl>
    <w:p w14:paraId="501101B5" w14:textId="77777777" w:rsidR="008B09B0" w:rsidRDefault="008B09B0" w:rsidP="008B09B0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lastRenderedPageBreak/>
        <w:t xml:space="preserve">С </w:t>
      </w:r>
      <w:r w:rsidRPr="0014545D">
        <w:rPr>
          <w:rFonts w:ascii="Times New Roman" w:eastAsia="Times New Roman" w:hAnsi="Times New Roman"/>
          <w:i/>
          <w:iCs/>
          <w:sz w:val="28"/>
          <w:szCs w:val="28"/>
        </w:rPr>
        <w:t>медалью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РФ</w:t>
      </w:r>
      <w:r w:rsidRPr="0014545D">
        <w:rPr>
          <w:rFonts w:ascii="Times New Roman" w:eastAsia="Times New Roman" w:hAnsi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14545D">
        <w:rPr>
          <w:rFonts w:ascii="Times New Roman" w:eastAsia="Times New Roman" w:hAnsi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/>
          <w:sz w:val="28"/>
          <w:szCs w:val="28"/>
        </w:rPr>
        <w:t>: Ткаченко С. (2023г).</w:t>
      </w:r>
    </w:p>
    <w:p w14:paraId="377B6E7F" w14:textId="77777777" w:rsidR="008B09B0" w:rsidRDefault="008B09B0" w:rsidP="008B09B0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золотой медалью – 1 человек: Сулейманов К. (2024)</w:t>
      </w:r>
    </w:p>
    <w:p w14:paraId="154ACDA3" w14:textId="77777777" w:rsidR="008B09B0" w:rsidRDefault="008B09B0" w:rsidP="008B09B0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медалью 2 степени – 2 человека: Топоркова А., Плотникова А. (2024)</w:t>
      </w:r>
    </w:p>
    <w:p w14:paraId="71BFB556" w14:textId="77777777" w:rsidR="008B09B0" w:rsidRDefault="008B09B0" w:rsidP="008B09B0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14:paraId="629C9D40" w14:textId="77777777" w:rsidR="008B09B0" w:rsidRDefault="008B09B0" w:rsidP="008B09B0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Успеваемость по школе за три года составляет 100 %. </w:t>
      </w:r>
    </w:p>
    <w:p w14:paraId="2D498794" w14:textId="77777777" w:rsidR="008B09B0" w:rsidRDefault="008B09B0" w:rsidP="008B09B0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B38DD">
        <w:rPr>
          <w:rFonts w:ascii="Times New Roman" w:eastAsia="Times New Roman" w:hAnsi="Times New Roman"/>
          <w:b/>
          <w:sz w:val="28"/>
          <w:szCs w:val="28"/>
        </w:rPr>
        <w:t>Показатель качества знаний за три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B09B0" w:rsidRPr="00BC35E8" w14:paraId="68DA5558" w14:textId="77777777" w:rsidTr="008B09B0">
        <w:tc>
          <w:tcPr>
            <w:tcW w:w="2392" w:type="dxa"/>
            <w:shd w:val="clear" w:color="auto" w:fill="auto"/>
          </w:tcPr>
          <w:p w14:paraId="78E2FEBF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753D841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2021/22 уч. год</w:t>
            </w:r>
          </w:p>
        </w:tc>
        <w:tc>
          <w:tcPr>
            <w:tcW w:w="2393" w:type="dxa"/>
          </w:tcPr>
          <w:p w14:paraId="269BFAA0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2022/23 уч. год</w:t>
            </w:r>
          </w:p>
        </w:tc>
        <w:tc>
          <w:tcPr>
            <w:tcW w:w="2393" w:type="dxa"/>
          </w:tcPr>
          <w:p w14:paraId="48EA8AC4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2023/24 уч. год</w:t>
            </w:r>
          </w:p>
        </w:tc>
      </w:tr>
      <w:tr w:rsidR="008B09B0" w:rsidRPr="00BC35E8" w14:paraId="787C754C" w14:textId="77777777" w:rsidTr="008B09B0">
        <w:tc>
          <w:tcPr>
            <w:tcW w:w="2392" w:type="dxa"/>
            <w:shd w:val="clear" w:color="auto" w:fill="auto"/>
          </w:tcPr>
          <w:p w14:paraId="1B091080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5E8">
              <w:rPr>
                <w:rFonts w:ascii="Times New Roman" w:eastAsia="Times New Roman" w:hAnsi="Times New Roman"/>
                <w:i/>
                <w:sz w:val="28"/>
                <w:szCs w:val="28"/>
              </w:rPr>
              <w:t>Показатель качества знаний за три года</w:t>
            </w:r>
          </w:p>
        </w:tc>
        <w:tc>
          <w:tcPr>
            <w:tcW w:w="2393" w:type="dxa"/>
            <w:vAlign w:val="center"/>
          </w:tcPr>
          <w:p w14:paraId="45CAB7D2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393" w:type="dxa"/>
            <w:vAlign w:val="center"/>
          </w:tcPr>
          <w:p w14:paraId="0CFACB68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393" w:type="dxa"/>
            <w:vAlign w:val="center"/>
          </w:tcPr>
          <w:p w14:paraId="0C5A1FA3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</w:tr>
    </w:tbl>
    <w:p w14:paraId="59ACD094" w14:textId="77777777" w:rsidR="008B09B0" w:rsidRPr="008B38DD" w:rsidRDefault="008B09B0" w:rsidP="008B09B0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 wp14:anchorId="79C666FA" wp14:editId="4B697F7A">
            <wp:extent cx="5666248" cy="2289429"/>
            <wp:effectExtent l="12182" t="6096" r="7995" b="0"/>
            <wp:docPr id="18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55CAB43A" w14:textId="77777777" w:rsidR="008B09B0" w:rsidRPr="008B38DD" w:rsidRDefault="008B09B0" w:rsidP="008B09B0">
      <w:pPr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Качество образования по уровням</w:t>
      </w:r>
      <w:r w:rsidRPr="008B38DD">
        <w:rPr>
          <w:rFonts w:ascii="Times New Roman" w:eastAsia="Times New Roman" w:hAnsi="Times New Roman"/>
          <w:b/>
          <w:i/>
          <w:sz w:val="28"/>
          <w:szCs w:val="28"/>
        </w:rPr>
        <w:t xml:space="preserve"> обучения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B09B0" w:rsidRPr="00BC35E8" w14:paraId="0037B995" w14:textId="77777777" w:rsidTr="008B09B0">
        <w:tc>
          <w:tcPr>
            <w:tcW w:w="2392" w:type="dxa"/>
            <w:shd w:val="clear" w:color="auto" w:fill="auto"/>
          </w:tcPr>
          <w:p w14:paraId="5C70F594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48A06CE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2021/22 уч. год</w:t>
            </w:r>
          </w:p>
        </w:tc>
        <w:tc>
          <w:tcPr>
            <w:tcW w:w="2393" w:type="dxa"/>
          </w:tcPr>
          <w:p w14:paraId="6E33F715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2022/23 уч. год</w:t>
            </w:r>
          </w:p>
        </w:tc>
        <w:tc>
          <w:tcPr>
            <w:tcW w:w="2393" w:type="dxa"/>
          </w:tcPr>
          <w:p w14:paraId="5A9AD058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2023/24 уч. год</w:t>
            </w:r>
          </w:p>
        </w:tc>
      </w:tr>
      <w:tr w:rsidR="008B09B0" w:rsidRPr="00BC35E8" w14:paraId="0BF2E2BF" w14:textId="77777777" w:rsidTr="008B09B0">
        <w:tc>
          <w:tcPr>
            <w:tcW w:w="2392" w:type="dxa"/>
            <w:shd w:val="clear" w:color="auto" w:fill="auto"/>
          </w:tcPr>
          <w:p w14:paraId="74D73509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5E8">
              <w:rPr>
                <w:rFonts w:ascii="Times New Roman" w:eastAsia="Times New Roman" w:hAnsi="Times New Roman"/>
                <w:i/>
                <w:sz w:val="28"/>
                <w:szCs w:val="28"/>
              </w:rPr>
              <w:t>1-4 классы</w:t>
            </w:r>
          </w:p>
        </w:tc>
        <w:tc>
          <w:tcPr>
            <w:tcW w:w="2393" w:type="dxa"/>
            <w:vAlign w:val="center"/>
          </w:tcPr>
          <w:p w14:paraId="7F1A850A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393" w:type="dxa"/>
            <w:vAlign w:val="center"/>
          </w:tcPr>
          <w:p w14:paraId="376ED914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393" w:type="dxa"/>
            <w:vAlign w:val="center"/>
          </w:tcPr>
          <w:p w14:paraId="328AA544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</w:tr>
      <w:tr w:rsidR="008B09B0" w:rsidRPr="00BC35E8" w14:paraId="61D73A96" w14:textId="77777777" w:rsidTr="008B09B0">
        <w:tc>
          <w:tcPr>
            <w:tcW w:w="2392" w:type="dxa"/>
            <w:shd w:val="clear" w:color="auto" w:fill="auto"/>
          </w:tcPr>
          <w:p w14:paraId="7FF15FF9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C35E8">
              <w:rPr>
                <w:rFonts w:ascii="Times New Roman" w:eastAsia="Times New Roman" w:hAnsi="Times New Roman"/>
                <w:i/>
                <w:sz w:val="28"/>
                <w:szCs w:val="28"/>
              </w:rPr>
              <w:t>5-9 классы</w:t>
            </w:r>
          </w:p>
        </w:tc>
        <w:tc>
          <w:tcPr>
            <w:tcW w:w="2393" w:type="dxa"/>
            <w:vAlign w:val="center"/>
          </w:tcPr>
          <w:p w14:paraId="69FBC233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393" w:type="dxa"/>
            <w:vAlign w:val="center"/>
          </w:tcPr>
          <w:p w14:paraId="7A560A59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  <w:vAlign w:val="center"/>
          </w:tcPr>
          <w:p w14:paraId="51D7E0C8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</w:tr>
      <w:tr w:rsidR="008B09B0" w:rsidRPr="00BC35E8" w14:paraId="1721327A" w14:textId="77777777" w:rsidTr="008B09B0">
        <w:tc>
          <w:tcPr>
            <w:tcW w:w="2392" w:type="dxa"/>
            <w:shd w:val="clear" w:color="auto" w:fill="auto"/>
          </w:tcPr>
          <w:p w14:paraId="18EF75D8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C35E8">
              <w:rPr>
                <w:rFonts w:ascii="Times New Roman" w:eastAsia="Times New Roman" w:hAnsi="Times New Roman"/>
                <w:i/>
                <w:sz w:val="28"/>
                <w:szCs w:val="28"/>
              </w:rPr>
              <w:t>10-11 классы</w:t>
            </w:r>
          </w:p>
        </w:tc>
        <w:tc>
          <w:tcPr>
            <w:tcW w:w="2393" w:type="dxa"/>
            <w:vAlign w:val="center"/>
          </w:tcPr>
          <w:p w14:paraId="3588A1C8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393" w:type="dxa"/>
            <w:vAlign w:val="center"/>
          </w:tcPr>
          <w:p w14:paraId="55B345FA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393" w:type="dxa"/>
            <w:vAlign w:val="center"/>
          </w:tcPr>
          <w:p w14:paraId="59907D3B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</w:t>
            </w:r>
          </w:p>
        </w:tc>
      </w:tr>
    </w:tbl>
    <w:p w14:paraId="6F9A3754" w14:textId="77777777" w:rsidR="008B09B0" w:rsidRDefault="008B09B0" w:rsidP="008B09B0">
      <w:pPr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noProof/>
          <w:sz w:val="28"/>
          <w:szCs w:val="28"/>
        </w:rPr>
        <w:lastRenderedPageBreak/>
        <w:drawing>
          <wp:inline distT="0" distB="0" distL="0" distR="0" wp14:anchorId="294C5280" wp14:editId="7005B08B">
            <wp:extent cx="5361422" cy="2382401"/>
            <wp:effectExtent l="12198" t="6090" r="8005" b="2284"/>
            <wp:docPr id="17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0A497686" w14:textId="77777777" w:rsidR="008B09B0" w:rsidRPr="008B38DD" w:rsidRDefault="008B09B0" w:rsidP="008B09B0">
      <w:pPr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8B38DD">
        <w:rPr>
          <w:rFonts w:ascii="Times New Roman" w:eastAsia="Times New Roman" w:hAnsi="Times New Roman"/>
          <w:b/>
          <w:i/>
          <w:sz w:val="28"/>
          <w:szCs w:val="28"/>
        </w:rPr>
        <w:t>Качество образования по классам обучения:</w:t>
      </w:r>
    </w:p>
    <w:p w14:paraId="3F54A076" w14:textId="77777777" w:rsidR="008B09B0" w:rsidRDefault="008B09B0" w:rsidP="008B09B0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32"/>
        </w:rPr>
        <w:t>2021/22</w:t>
      </w:r>
      <w:r w:rsidRPr="000E7FE2">
        <w:rPr>
          <w:rFonts w:ascii="Times New Roman" w:hAnsi="Times New Roman"/>
          <w:b/>
          <w:sz w:val="32"/>
        </w:rPr>
        <w:t xml:space="preserve"> учебный год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474"/>
        <w:gridCol w:w="567"/>
        <w:gridCol w:w="567"/>
        <w:gridCol w:w="567"/>
        <w:gridCol w:w="545"/>
        <w:gridCol w:w="526"/>
        <w:gridCol w:w="453"/>
        <w:gridCol w:w="556"/>
        <w:gridCol w:w="526"/>
        <w:gridCol w:w="556"/>
        <w:gridCol w:w="526"/>
        <w:gridCol w:w="556"/>
        <w:gridCol w:w="526"/>
        <w:gridCol w:w="453"/>
        <w:gridCol w:w="453"/>
        <w:gridCol w:w="453"/>
        <w:gridCol w:w="675"/>
      </w:tblGrid>
      <w:tr w:rsidR="008B09B0" w:rsidRPr="00BC35E8" w14:paraId="193B085F" w14:textId="77777777" w:rsidTr="008B09B0">
        <w:tc>
          <w:tcPr>
            <w:tcW w:w="1086" w:type="dxa"/>
            <w:shd w:val="clear" w:color="auto" w:fill="auto"/>
          </w:tcPr>
          <w:p w14:paraId="2C9CA809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474" w:type="dxa"/>
            <w:shd w:val="clear" w:color="auto" w:fill="auto"/>
          </w:tcPr>
          <w:p w14:paraId="10E71A98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2 </w:t>
            </w:r>
          </w:p>
        </w:tc>
        <w:tc>
          <w:tcPr>
            <w:tcW w:w="567" w:type="dxa"/>
            <w:shd w:val="clear" w:color="auto" w:fill="auto"/>
          </w:tcPr>
          <w:p w14:paraId="0CF3EAF9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3 «А</w:t>
            </w:r>
            <w:r w:rsidRPr="00BC35E8">
              <w:rPr>
                <w:rFonts w:ascii="Times New Roman" w:eastAsia="Times New Roman" w:hAnsi="Times New Roman"/>
                <w:sz w:val="20"/>
                <w:szCs w:val="28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14:paraId="048A1D50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3 «Б</w:t>
            </w:r>
            <w:r w:rsidRPr="00BC35E8">
              <w:rPr>
                <w:rFonts w:ascii="Times New Roman" w:eastAsia="Times New Roman" w:hAnsi="Times New Roman"/>
                <w:sz w:val="20"/>
                <w:szCs w:val="28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14:paraId="41934B26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4 «А</w:t>
            </w:r>
            <w:r w:rsidRPr="00BC35E8">
              <w:rPr>
                <w:rFonts w:ascii="Times New Roman" w:eastAsia="Times New Roman" w:hAnsi="Times New Roman"/>
                <w:sz w:val="20"/>
                <w:szCs w:val="28"/>
              </w:rPr>
              <w:t>»</w:t>
            </w:r>
          </w:p>
        </w:tc>
        <w:tc>
          <w:tcPr>
            <w:tcW w:w="545" w:type="dxa"/>
            <w:shd w:val="clear" w:color="auto" w:fill="auto"/>
          </w:tcPr>
          <w:p w14:paraId="4AB6B66A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4 «Б</w:t>
            </w:r>
            <w:r w:rsidRPr="00BC35E8">
              <w:rPr>
                <w:rFonts w:ascii="Times New Roman" w:eastAsia="Times New Roman" w:hAnsi="Times New Roman"/>
                <w:sz w:val="20"/>
                <w:szCs w:val="28"/>
              </w:rPr>
              <w:t>»</w:t>
            </w:r>
          </w:p>
        </w:tc>
        <w:tc>
          <w:tcPr>
            <w:tcW w:w="526" w:type="dxa"/>
            <w:shd w:val="clear" w:color="auto" w:fill="auto"/>
          </w:tcPr>
          <w:p w14:paraId="5E80D088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5 «А</w:t>
            </w:r>
            <w:r w:rsidRPr="00BC35E8">
              <w:rPr>
                <w:rFonts w:ascii="Times New Roman" w:eastAsia="Times New Roman" w:hAnsi="Times New Roman"/>
                <w:sz w:val="20"/>
                <w:szCs w:val="28"/>
              </w:rPr>
              <w:t>»</w:t>
            </w:r>
          </w:p>
        </w:tc>
        <w:tc>
          <w:tcPr>
            <w:tcW w:w="453" w:type="dxa"/>
            <w:shd w:val="clear" w:color="auto" w:fill="auto"/>
          </w:tcPr>
          <w:p w14:paraId="0ECCCAF3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BC35E8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«Б»</w:t>
            </w:r>
          </w:p>
        </w:tc>
        <w:tc>
          <w:tcPr>
            <w:tcW w:w="556" w:type="dxa"/>
            <w:shd w:val="clear" w:color="auto" w:fill="auto"/>
          </w:tcPr>
          <w:p w14:paraId="61928213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6 </w:t>
            </w:r>
          </w:p>
        </w:tc>
        <w:tc>
          <w:tcPr>
            <w:tcW w:w="526" w:type="dxa"/>
            <w:shd w:val="clear" w:color="auto" w:fill="auto"/>
          </w:tcPr>
          <w:p w14:paraId="4C94FCC7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7 «А</w:t>
            </w:r>
            <w:r w:rsidRPr="00BC35E8">
              <w:rPr>
                <w:rFonts w:ascii="Times New Roman" w:eastAsia="Times New Roman" w:hAnsi="Times New Roman"/>
                <w:sz w:val="20"/>
                <w:szCs w:val="28"/>
              </w:rPr>
              <w:t>»</w:t>
            </w:r>
          </w:p>
        </w:tc>
        <w:tc>
          <w:tcPr>
            <w:tcW w:w="556" w:type="dxa"/>
            <w:shd w:val="clear" w:color="auto" w:fill="auto"/>
          </w:tcPr>
          <w:p w14:paraId="0AB22B06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7 «Б</w:t>
            </w:r>
            <w:r w:rsidRPr="00BC35E8">
              <w:rPr>
                <w:rFonts w:ascii="Times New Roman" w:eastAsia="Times New Roman" w:hAnsi="Times New Roman"/>
                <w:sz w:val="20"/>
                <w:szCs w:val="28"/>
              </w:rPr>
              <w:t>»</w:t>
            </w:r>
          </w:p>
        </w:tc>
        <w:tc>
          <w:tcPr>
            <w:tcW w:w="526" w:type="dxa"/>
            <w:shd w:val="clear" w:color="auto" w:fill="auto"/>
          </w:tcPr>
          <w:p w14:paraId="702938A7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8 «А</w:t>
            </w:r>
            <w:r w:rsidRPr="00BC35E8">
              <w:rPr>
                <w:rFonts w:ascii="Times New Roman" w:eastAsia="Times New Roman" w:hAnsi="Times New Roman"/>
                <w:sz w:val="20"/>
                <w:szCs w:val="28"/>
              </w:rPr>
              <w:t>»</w:t>
            </w:r>
          </w:p>
        </w:tc>
        <w:tc>
          <w:tcPr>
            <w:tcW w:w="556" w:type="dxa"/>
            <w:shd w:val="clear" w:color="auto" w:fill="auto"/>
          </w:tcPr>
          <w:p w14:paraId="786F56B3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8 «Б</w:t>
            </w:r>
            <w:r w:rsidRPr="00BC35E8">
              <w:rPr>
                <w:rFonts w:ascii="Times New Roman" w:eastAsia="Times New Roman" w:hAnsi="Times New Roman"/>
                <w:sz w:val="20"/>
                <w:szCs w:val="28"/>
              </w:rPr>
              <w:t>»</w:t>
            </w:r>
          </w:p>
        </w:tc>
        <w:tc>
          <w:tcPr>
            <w:tcW w:w="526" w:type="dxa"/>
            <w:shd w:val="clear" w:color="auto" w:fill="auto"/>
          </w:tcPr>
          <w:p w14:paraId="625E10EE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9 «А</w:t>
            </w:r>
            <w:r w:rsidRPr="00BC35E8">
              <w:rPr>
                <w:rFonts w:ascii="Times New Roman" w:eastAsia="Times New Roman" w:hAnsi="Times New Roman"/>
                <w:sz w:val="20"/>
                <w:szCs w:val="28"/>
              </w:rPr>
              <w:t>»</w:t>
            </w:r>
          </w:p>
        </w:tc>
        <w:tc>
          <w:tcPr>
            <w:tcW w:w="453" w:type="dxa"/>
            <w:shd w:val="clear" w:color="auto" w:fill="auto"/>
          </w:tcPr>
          <w:p w14:paraId="4DBC56B2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BC35E8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«Б»</w:t>
            </w:r>
          </w:p>
        </w:tc>
        <w:tc>
          <w:tcPr>
            <w:tcW w:w="453" w:type="dxa"/>
            <w:shd w:val="clear" w:color="auto" w:fill="auto"/>
          </w:tcPr>
          <w:p w14:paraId="4D56DB81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BC35E8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453" w:type="dxa"/>
            <w:shd w:val="clear" w:color="auto" w:fill="auto"/>
          </w:tcPr>
          <w:p w14:paraId="182FD2D6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BC35E8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675" w:type="dxa"/>
            <w:shd w:val="clear" w:color="auto" w:fill="auto"/>
          </w:tcPr>
          <w:p w14:paraId="7DB80F97" w14:textId="77777777" w:rsidR="008B09B0" w:rsidRPr="00C41D23" w:rsidRDefault="008B09B0" w:rsidP="008B09B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8"/>
              </w:rPr>
            </w:pPr>
            <w:r w:rsidRPr="00C41D23">
              <w:rPr>
                <w:rFonts w:ascii="Times New Roman" w:eastAsia="Times New Roman" w:hAnsi="Times New Roman"/>
                <w:b/>
                <w:sz w:val="20"/>
                <w:szCs w:val="28"/>
              </w:rPr>
              <w:t>ОУ</w:t>
            </w:r>
          </w:p>
        </w:tc>
      </w:tr>
      <w:tr w:rsidR="008B09B0" w:rsidRPr="00BC35E8" w14:paraId="10A0C22B" w14:textId="77777777" w:rsidTr="008B09B0">
        <w:tc>
          <w:tcPr>
            <w:tcW w:w="1086" w:type="dxa"/>
            <w:shd w:val="clear" w:color="auto" w:fill="auto"/>
          </w:tcPr>
          <w:p w14:paraId="08BCE960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BC35E8">
              <w:rPr>
                <w:rFonts w:ascii="Times New Roman" w:eastAsia="Times New Roman" w:hAnsi="Times New Roman"/>
                <w:szCs w:val="28"/>
              </w:rPr>
              <w:t>% качества знаний по классам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5251B894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2E227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4ACA95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4A9CDA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67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A705885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57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300D3F0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27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61CF6E0F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20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6DBE276A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25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2FAF1EA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32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601F60C4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11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ED03956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28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053474EF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53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8769C63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44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095A5836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40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69F6C5B7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25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3B0BDCDD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50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124ECE4" w14:textId="77777777" w:rsidR="008B09B0" w:rsidRPr="00C41D23" w:rsidRDefault="008B09B0" w:rsidP="008B09B0">
            <w:pPr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C41D23">
              <w:rPr>
                <w:rFonts w:ascii="Times New Roman" w:eastAsia="Times New Roman" w:hAnsi="Times New Roman"/>
                <w:b/>
                <w:szCs w:val="28"/>
              </w:rPr>
              <w:t>39</w:t>
            </w:r>
          </w:p>
        </w:tc>
      </w:tr>
    </w:tbl>
    <w:p w14:paraId="0245AF36" w14:textId="77777777" w:rsidR="008B09B0" w:rsidRDefault="008B09B0" w:rsidP="008B09B0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2552BF9B" wp14:editId="728D6191">
            <wp:extent cx="5566389" cy="1889352"/>
            <wp:effectExtent l="12209" t="6123" r="3052" b="0"/>
            <wp:docPr id="16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465F57F3" w14:textId="77777777" w:rsidR="008B09B0" w:rsidRDefault="008B09B0" w:rsidP="008B09B0">
      <w:pPr>
        <w:jc w:val="center"/>
        <w:rPr>
          <w:rFonts w:ascii="Times New Roman" w:hAnsi="Times New Roman"/>
          <w:b/>
          <w:sz w:val="32"/>
        </w:rPr>
      </w:pPr>
    </w:p>
    <w:p w14:paraId="52BDDAFF" w14:textId="77777777" w:rsidR="008B09B0" w:rsidRDefault="008B09B0" w:rsidP="008B09B0">
      <w:pPr>
        <w:jc w:val="center"/>
        <w:rPr>
          <w:rFonts w:ascii="Times New Roman" w:hAnsi="Times New Roman"/>
          <w:b/>
          <w:sz w:val="32"/>
        </w:rPr>
      </w:pPr>
    </w:p>
    <w:p w14:paraId="588751AF" w14:textId="77777777" w:rsidR="008B09B0" w:rsidRDefault="008B09B0" w:rsidP="008B09B0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2022/23</w:t>
      </w:r>
      <w:r w:rsidRPr="000E7FE2">
        <w:rPr>
          <w:rFonts w:ascii="Times New Roman" w:hAnsi="Times New Roman"/>
          <w:b/>
          <w:sz w:val="32"/>
        </w:rPr>
        <w:t xml:space="preserve"> учебный год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567"/>
        <w:gridCol w:w="567"/>
        <w:gridCol w:w="567"/>
        <w:gridCol w:w="545"/>
        <w:gridCol w:w="448"/>
        <w:gridCol w:w="567"/>
        <w:gridCol w:w="567"/>
        <w:gridCol w:w="479"/>
        <w:gridCol w:w="655"/>
        <w:gridCol w:w="567"/>
        <w:gridCol w:w="708"/>
        <w:gridCol w:w="567"/>
        <w:gridCol w:w="567"/>
        <w:gridCol w:w="567"/>
        <w:gridCol w:w="567"/>
      </w:tblGrid>
      <w:tr w:rsidR="008B09B0" w:rsidRPr="00BC35E8" w14:paraId="7FC72B76" w14:textId="77777777" w:rsidTr="008B09B0">
        <w:tc>
          <w:tcPr>
            <w:tcW w:w="993" w:type="dxa"/>
            <w:shd w:val="clear" w:color="auto" w:fill="auto"/>
          </w:tcPr>
          <w:p w14:paraId="5A5599BD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0F7C878" w14:textId="77777777" w:rsidR="008B09B0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  <w:p w14:paraId="5CD27125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«А</w:t>
            </w:r>
            <w:r w:rsidRPr="00BC35E8">
              <w:rPr>
                <w:rFonts w:ascii="Times New Roman" w:eastAsia="Times New Roman" w:hAnsi="Times New Roman"/>
                <w:sz w:val="20"/>
                <w:szCs w:val="28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104B7235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2 «Б</w:t>
            </w:r>
            <w:r w:rsidRPr="00BC35E8">
              <w:rPr>
                <w:rFonts w:ascii="Times New Roman" w:eastAsia="Times New Roman" w:hAnsi="Times New Roman"/>
                <w:sz w:val="20"/>
                <w:szCs w:val="28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14:paraId="396925F5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3 </w:t>
            </w:r>
          </w:p>
        </w:tc>
        <w:tc>
          <w:tcPr>
            <w:tcW w:w="567" w:type="dxa"/>
            <w:shd w:val="clear" w:color="auto" w:fill="auto"/>
          </w:tcPr>
          <w:p w14:paraId="11E20584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4 «А</w:t>
            </w:r>
            <w:r w:rsidRPr="00BC35E8">
              <w:rPr>
                <w:rFonts w:ascii="Times New Roman" w:eastAsia="Times New Roman" w:hAnsi="Times New Roman"/>
                <w:sz w:val="20"/>
                <w:szCs w:val="28"/>
              </w:rPr>
              <w:t>»</w:t>
            </w:r>
          </w:p>
        </w:tc>
        <w:tc>
          <w:tcPr>
            <w:tcW w:w="545" w:type="dxa"/>
            <w:shd w:val="clear" w:color="auto" w:fill="auto"/>
          </w:tcPr>
          <w:p w14:paraId="26FA66CE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4 «Б</w:t>
            </w:r>
            <w:r w:rsidRPr="00BC35E8">
              <w:rPr>
                <w:rFonts w:ascii="Times New Roman" w:eastAsia="Times New Roman" w:hAnsi="Times New Roman"/>
                <w:sz w:val="20"/>
                <w:szCs w:val="28"/>
              </w:rPr>
              <w:t>»</w:t>
            </w:r>
          </w:p>
        </w:tc>
        <w:tc>
          <w:tcPr>
            <w:tcW w:w="448" w:type="dxa"/>
            <w:shd w:val="clear" w:color="auto" w:fill="auto"/>
          </w:tcPr>
          <w:p w14:paraId="6F46BC1C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5 </w:t>
            </w:r>
          </w:p>
        </w:tc>
        <w:tc>
          <w:tcPr>
            <w:tcW w:w="567" w:type="dxa"/>
            <w:shd w:val="clear" w:color="auto" w:fill="auto"/>
          </w:tcPr>
          <w:p w14:paraId="07AB5EC2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6 «А»</w:t>
            </w:r>
          </w:p>
        </w:tc>
        <w:tc>
          <w:tcPr>
            <w:tcW w:w="567" w:type="dxa"/>
            <w:shd w:val="clear" w:color="auto" w:fill="auto"/>
          </w:tcPr>
          <w:p w14:paraId="545EF132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6 «Б»</w:t>
            </w:r>
          </w:p>
        </w:tc>
        <w:tc>
          <w:tcPr>
            <w:tcW w:w="479" w:type="dxa"/>
            <w:shd w:val="clear" w:color="auto" w:fill="auto"/>
          </w:tcPr>
          <w:p w14:paraId="5957F842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7 </w:t>
            </w:r>
          </w:p>
        </w:tc>
        <w:tc>
          <w:tcPr>
            <w:tcW w:w="655" w:type="dxa"/>
            <w:shd w:val="clear" w:color="auto" w:fill="auto"/>
          </w:tcPr>
          <w:p w14:paraId="1EDBE7CD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8 «А</w:t>
            </w:r>
            <w:r w:rsidRPr="00BC35E8">
              <w:rPr>
                <w:rFonts w:ascii="Times New Roman" w:eastAsia="Times New Roman" w:hAnsi="Times New Roman"/>
                <w:sz w:val="20"/>
                <w:szCs w:val="28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14:paraId="7558658E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8 «Б</w:t>
            </w:r>
            <w:r w:rsidRPr="00BC35E8">
              <w:rPr>
                <w:rFonts w:ascii="Times New Roman" w:eastAsia="Times New Roman" w:hAnsi="Times New Roman"/>
                <w:sz w:val="20"/>
                <w:szCs w:val="28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B3D00BB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9 «А</w:t>
            </w:r>
            <w:r w:rsidRPr="00BC35E8">
              <w:rPr>
                <w:rFonts w:ascii="Times New Roman" w:eastAsia="Times New Roman" w:hAnsi="Times New Roman"/>
                <w:sz w:val="20"/>
                <w:szCs w:val="28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14:paraId="4E51E16C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BC35E8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«Б»</w:t>
            </w:r>
          </w:p>
        </w:tc>
        <w:tc>
          <w:tcPr>
            <w:tcW w:w="567" w:type="dxa"/>
            <w:shd w:val="clear" w:color="auto" w:fill="auto"/>
          </w:tcPr>
          <w:p w14:paraId="3641BDC2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BC35E8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131986EF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BC35E8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55A2EED" w14:textId="77777777" w:rsidR="008B09B0" w:rsidRPr="00DA0039" w:rsidRDefault="008B09B0" w:rsidP="008B09B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8"/>
              </w:rPr>
            </w:pPr>
            <w:r w:rsidRPr="00DA0039">
              <w:rPr>
                <w:rFonts w:ascii="Times New Roman" w:eastAsia="Times New Roman" w:hAnsi="Times New Roman"/>
                <w:b/>
                <w:sz w:val="20"/>
                <w:szCs w:val="28"/>
              </w:rPr>
              <w:t>ОУ</w:t>
            </w:r>
          </w:p>
        </w:tc>
      </w:tr>
      <w:tr w:rsidR="008B09B0" w:rsidRPr="00BC35E8" w14:paraId="5A1E4A73" w14:textId="77777777" w:rsidTr="008B09B0">
        <w:tc>
          <w:tcPr>
            <w:tcW w:w="993" w:type="dxa"/>
            <w:shd w:val="clear" w:color="auto" w:fill="auto"/>
          </w:tcPr>
          <w:p w14:paraId="16DB4741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BC35E8">
              <w:rPr>
                <w:rFonts w:ascii="Times New Roman" w:eastAsia="Times New Roman" w:hAnsi="Times New Roman"/>
                <w:szCs w:val="28"/>
              </w:rPr>
              <w:t>% качества знаний по классам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4945FA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68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0E7EF6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94FA7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38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E17A8F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43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6277EF6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29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443E9A5A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4599F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EE3F5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13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2EDBF483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25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7401C82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9275AE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B94E81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33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0590D7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27594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570B4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B17D3C" w14:textId="77777777" w:rsidR="008B09B0" w:rsidRPr="00DA0039" w:rsidRDefault="008B09B0" w:rsidP="008B09B0">
            <w:pPr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DA0039">
              <w:rPr>
                <w:rFonts w:ascii="Times New Roman" w:eastAsia="Times New Roman" w:hAnsi="Times New Roman"/>
                <w:b/>
                <w:szCs w:val="28"/>
              </w:rPr>
              <w:t>47</w:t>
            </w:r>
          </w:p>
        </w:tc>
      </w:tr>
    </w:tbl>
    <w:p w14:paraId="571B0DF2" w14:textId="77777777" w:rsidR="008B09B0" w:rsidRDefault="008B09B0" w:rsidP="008B09B0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lastRenderedPageBreak/>
        <w:drawing>
          <wp:inline distT="0" distB="0" distL="0" distR="0" wp14:anchorId="34E4E3B9" wp14:editId="4C010759">
            <wp:extent cx="5951222" cy="2279904"/>
            <wp:effectExtent l="12191" t="6096" r="8762" b="0"/>
            <wp:docPr id="15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43F2D388" w14:textId="77777777" w:rsidR="008B09B0" w:rsidRDefault="008B09B0" w:rsidP="008B09B0">
      <w:pPr>
        <w:jc w:val="center"/>
        <w:rPr>
          <w:rFonts w:ascii="Times New Roman" w:hAnsi="Times New Roman"/>
          <w:b/>
          <w:sz w:val="32"/>
        </w:rPr>
      </w:pPr>
    </w:p>
    <w:p w14:paraId="55A9E158" w14:textId="77777777" w:rsidR="008B09B0" w:rsidRDefault="008B09B0" w:rsidP="008B09B0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2023/24</w:t>
      </w:r>
      <w:r w:rsidRPr="000E7FE2">
        <w:rPr>
          <w:rFonts w:ascii="Times New Roman" w:hAnsi="Times New Roman"/>
          <w:b/>
          <w:sz w:val="32"/>
        </w:rPr>
        <w:t xml:space="preserve"> учебный год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900"/>
        <w:gridCol w:w="567"/>
        <w:gridCol w:w="708"/>
        <w:gridCol w:w="709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708"/>
      </w:tblGrid>
      <w:tr w:rsidR="008B09B0" w:rsidRPr="00BC35E8" w14:paraId="61F06171" w14:textId="77777777" w:rsidTr="008B09B0">
        <w:tc>
          <w:tcPr>
            <w:tcW w:w="1086" w:type="dxa"/>
            <w:shd w:val="clear" w:color="auto" w:fill="auto"/>
          </w:tcPr>
          <w:p w14:paraId="7136DE1C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0F3BCA6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BC35E8">
              <w:rPr>
                <w:rFonts w:ascii="Times New Roman" w:eastAsia="Times New Roman" w:hAnsi="Times New Roman"/>
                <w:sz w:val="20"/>
                <w:szCs w:val="28"/>
              </w:rPr>
              <w:t>2 «А»</w:t>
            </w:r>
          </w:p>
        </w:tc>
        <w:tc>
          <w:tcPr>
            <w:tcW w:w="567" w:type="dxa"/>
            <w:shd w:val="clear" w:color="auto" w:fill="auto"/>
          </w:tcPr>
          <w:p w14:paraId="01991C7A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BC35E8">
              <w:rPr>
                <w:rFonts w:ascii="Times New Roman" w:eastAsia="Times New Roman" w:hAnsi="Times New Roman"/>
                <w:sz w:val="20"/>
                <w:szCs w:val="28"/>
              </w:rPr>
              <w:t>2 «Б»</w:t>
            </w:r>
          </w:p>
        </w:tc>
        <w:tc>
          <w:tcPr>
            <w:tcW w:w="708" w:type="dxa"/>
            <w:shd w:val="clear" w:color="auto" w:fill="auto"/>
          </w:tcPr>
          <w:p w14:paraId="69E62492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BC35E8">
              <w:rPr>
                <w:rFonts w:ascii="Times New Roman" w:eastAsia="Times New Roman" w:hAnsi="Times New Roman"/>
                <w:sz w:val="20"/>
                <w:szCs w:val="28"/>
              </w:rPr>
              <w:t>3 «А»</w:t>
            </w:r>
          </w:p>
        </w:tc>
        <w:tc>
          <w:tcPr>
            <w:tcW w:w="709" w:type="dxa"/>
            <w:shd w:val="clear" w:color="auto" w:fill="auto"/>
          </w:tcPr>
          <w:p w14:paraId="3D15F458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BC35E8">
              <w:rPr>
                <w:rFonts w:ascii="Times New Roman" w:eastAsia="Times New Roman" w:hAnsi="Times New Roman"/>
                <w:sz w:val="20"/>
                <w:szCs w:val="28"/>
              </w:rPr>
              <w:t>3 «Б»</w:t>
            </w:r>
          </w:p>
        </w:tc>
        <w:tc>
          <w:tcPr>
            <w:tcW w:w="709" w:type="dxa"/>
            <w:shd w:val="clear" w:color="auto" w:fill="auto"/>
          </w:tcPr>
          <w:p w14:paraId="0E4BAA37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4 </w:t>
            </w:r>
          </w:p>
        </w:tc>
        <w:tc>
          <w:tcPr>
            <w:tcW w:w="567" w:type="dxa"/>
            <w:shd w:val="clear" w:color="auto" w:fill="auto"/>
          </w:tcPr>
          <w:p w14:paraId="07CDB615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BC35E8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9CEFCA5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6 </w:t>
            </w:r>
          </w:p>
        </w:tc>
        <w:tc>
          <w:tcPr>
            <w:tcW w:w="567" w:type="dxa"/>
            <w:shd w:val="clear" w:color="auto" w:fill="auto"/>
          </w:tcPr>
          <w:p w14:paraId="14BF4EEA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7 </w:t>
            </w:r>
          </w:p>
        </w:tc>
        <w:tc>
          <w:tcPr>
            <w:tcW w:w="709" w:type="dxa"/>
            <w:shd w:val="clear" w:color="auto" w:fill="auto"/>
          </w:tcPr>
          <w:p w14:paraId="0A431BFC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4B955622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9 «А</w:t>
            </w:r>
            <w:r w:rsidRPr="00BC35E8">
              <w:rPr>
                <w:rFonts w:ascii="Times New Roman" w:eastAsia="Times New Roman" w:hAnsi="Times New Roman"/>
                <w:sz w:val="20"/>
                <w:szCs w:val="28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14:paraId="3B162A0C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BC35E8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«Б»</w:t>
            </w:r>
          </w:p>
        </w:tc>
        <w:tc>
          <w:tcPr>
            <w:tcW w:w="567" w:type="dxa"/>
            <w:shd w:val="clear" w:color="auto" w:fill="auto"/>
          </w:tcPr>
          <w:p w14:paraId="5C57E413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BC35E8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2D5A550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BC35E8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14:paraId="4933C3EE" w14:textId="77777777" w:rsidR="008B09B0" w:rsidRPr="00C41D23" w:rsidRDefault="008B09B0" w:rsidP="008B09B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8"/>
              </w:rPr>
            </w:pPr>
            <w:r w:rsidRPr="00C41D23">
              <w:rPr>
                <w:rFonts w:ascii="Times New Roman" w:eastAsia="Times New Roman" w:hAnsi="Times New Roman"/>
                <w:b/>
                <w:sz w:val="20"/>
                <w:szCs w:val="28"/>
              </w:rPr>
              <w:t>ОУ</w:t>
            </w:r>
          </w:p>
        </w:tc>
      </w:tr>
      <w:tr w:rsidR="008B09B0" w:rsidRPr="00BC35E8" w14:paraId="425884C3" w14:textId="77777777" w:rsidTr="008B09B0">
        <w:tc>
          <w:tcPr>
            <w:tcW w:w="1086" w:type="dxa"/>
            <w:shd w:val="clear" w:color="auto" w:fill="auto"/>
          </w:tcPr>
          <w:p w14:paraId="5DD7200A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BC35E8">
              <w:rPr>
                <w:rFonts w:ascii="Times New Roman" w:eastAsia="Times New Roman" w:hAnsi="Times New Roman"/>
                <w:szCs w:val="28"/>
              </w:rPr>
              <w:t>% качества знаний по классам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F5005E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81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1BDCBA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75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EFCFD2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47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0475B1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23EF4D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A03B50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10137A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42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7F7A0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7399D4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E138A6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4721F4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EE6BD3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33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B63DA" w14:textId="77777777" w:rsidR="008B09B0" w:rsidRPr="00BC35E8" w:rsidRDefault="008B09B0" w:rsidP="008B09B0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69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22991B" w14:textId="77777777" w:rsidR="008B09B0" w:rsidRPr="00C41D23" w:rsidRDefault="008B09B0" w:rsidP="008B09B0">
            <w:pPr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C41D23">
              <w:rPr>
                <w:rFonts w:ascii="Times New Roman" w:eastAsia="Times New Roman" w:hAnsi="Times New Roman"/>
                <w:b/>
                <w:szCs w:val="28"/>
              </w:rPr>
              <w:t>37</w:t>
            </w:r>
          </w:p>
        </w:tc>
      </w:tr>
    </w:tbl>
    <w:p w14:paraId="58EA1284" w14:textId="77777777" w:rsidR="008B09B0" w:rsidRDefault="008B09B0" w:rsidP="008B09B0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</w:rPr>
        <w:drawing>
          <wp:inline distT="0" distB="0" distL="0" distR="0" wp14:anchorId="5E83C4AF" wp14:editId="001D683C">
            <wp:extent cx="5401051" cy="2070341"/>
            <wp:effectExtent l="12195" t="6109" r="6479" b="0"/>
            <wp:docPr id="14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26D53E73" w14:textId="77777777" w:rsidR="008B09B0" w:rsidRDefault="008B09B0" w:rsidP="008B09B0">
      <w:pPr>
        <w:jc w:val="both"/>
        <w:rPr>
          <w:rFonts w:ascii="Times New Roman" w:eastAsia="Times New Roman" w:hAnsi="Times New Roman"/>
          <w:szCs w:val="28"/>
        </w:rPr>
      </w:pPr>
    </w:p>
    <w:p w14:paraId="5DC99C37" w14:textId="77777777" w:rsidR="008B09B0" w:rsidRPr="00DA0039" w:rsidRDefault="008B09B0" w:rsidP="008B09B0">
      <w:pPr>
        <w:jc w:val="both"/>
        <w:rPr>
          <w:rFonts w:ascii="Times New Roman" w:eastAsia="Times New Roman" w:hAnsi="Times New Roman"/>
          <w:szCs w:val="28"/>
        </w:rPr>
      </w:pPr>
      <w:r w:rsidRPr="00DA0039">
        <w:rPr>
          <w:rFonts w:ascii="Times New Roman" w:eastAsia="Times New Roman" w:hAnsi="Times New Roman"/>
          <w:szCs w:val="28"/>
        </w:rPr>
        <w:t xml:space="preserve">В основном качество знаний в разрезе классов стабильное. </w:t>
      </w:r>
      <w:r>
        <w:rPr>
          <w:rFonts w:ascii="Times New Roman" w:eastAsia="Times New Roman" w:hAnsi="Times New Roman"/>
          <w:szCs w:val="28"/>
        </w:rPr>
        <w:t>В 2023/2024</w:t>
      </w:r>
      <w:r w:rsidRPr="00DA0039">
        <w:rPr>
          <w:rFonts w:ascii="Times New Roman" w:eastAsia="Times New Roman" w:hAnsi="Times New Roman"/>
          <w:szCs w:val="28"/>
        </w:rPr>
        <w:t xml:space="preserve"> учебном</w:t>
      </w:r>
      <w:r>
        <w:rPr>
          <w:rFonts w:ascii="Times New Roman" w:eastAsia="Times New Roman" w:hAnsi="Times New Roman"/>
          <w:szCs w:val="28"/>
        </w:rPr>
        <w:t xml:space="preserve"> году качество знаний понизилось на 10</w:t>
      </w:r>
      <w:r w:rsidRPr="00DA0039">
        <w:rPr>
          <w:rFonts w:ascii="Times New Roman" w:eastAsia="Times New Roman" w:hAnsi="Times New Roman"/>
          <w:szCs w:val="28"/>
        </w:rPr>
        <w:t>%.</w:t>
      </w:r>
    </w:p>
    <w:p w14:paraId="1A7ACD0A" w14:textId="77777777" w:rsidR="008B09B0" w:rsidRPr="00DA0039" w:rsidRDefault="008B09B0" w:rsidP="008B09B0">
      <w:pPr>
        <w:ind w:firstLine="360"/>
        <w:jc w:val="both"/>
        <w:rPr>
          <w:rFonts w:ascii="Times New Roman" w:eastAsia="Times New Roman" w:hAnsi="Times New Roman"/>
          <w:szCs w:val="28"/>
        </w:rPr>
      </w:pPr>
      <w:r w:rsidRPr="00DA0039">
        <w:rPr>
          <w:rFonts w:ascii="Times New Roman" w:eastAsia="Times New Roman" w:hAnsi="Times New Roman"/>
          <w:szCs w:val="28"/>
        </w:rPr>
        <w:t xml:space="preserve">   Причины снижения качества образования различные: слабое усвоение программного материала по отдельным предметам в связи с его усложнением; слабая мотивация обучающихся; бесконтрольность со стороны родителей; недостаточная работа с резервом «хорошистов»; незаинтересованность отдельных обучающихся в получении хорошего образования.</w:t>
      </w:r>
    </w:p>
    <w:p w14:paraId="7418B10D" w14:textId="77777777" w:rsidR="008B09B0" w:rsidRPr="00DA0039" w:rsidRDefault="008B09B0" w:rsidP="008B09B0">
      <w:pPr>
        <w:ind w:firstLine="360"/>
        <w:jc w:val="both"/>
        <w:rPr>
          <w:rFonts w:ascii="Times New Roman" w:eastAsia="Times New Roman" w:hAnsi="Times New Roman"/>
          <w:szCs w:val="28"/>
        </w:rPr>
      </w:pPr>
      <w:r w:rsidRPr="00DA0039">
        <w:rPr>
          <w:rFonts w:ascii="Times New Roman" w:eastAsia="Times New Roman" w:hAnsi="Times New Roman"/>
          <w:szCs w:val="28"/>
        </w:rPr>
        <w:tab/>
        <w:t>Возможные пути решения этой проблемы:</w:t>
      </w:r>
    </w:p>
    <w:p w14:paraId="724D374E" w14:textId="77777777" w:rsidR="008B09B0" w:rsidRPr="00DA0039" w:rsidRDefault="008B09B0" w:rsidP="00177E03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DA0039">
        <w:rPr>
          <w:rFonts w:ascii="Times New Roman" w:eastAsia="Times New Roman" w:hAnsi="Times New Roman"/>
          <w:sz w:val="24"/>
          <w:szCs w:val="28"/>
        </w:rPr>
        <w:t>Систематизировать индивидуальную работу со слабоуспевающими и мотивированными обучающимися.</w:t>
      </w:r>
    </w:p>
    <w:p w14:paraId="174FA7A5" w14:textId="77777777" w:rsidR="008B09B0" w:rsidRPr="00DA0039" w:rsidRDefault="008B09B0" w:rsidP="00177E03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DA0039">
        <w:rPr>
          <w:rFonts w:ascii="Times New Roman" w:eastAsia="Times New Roman" w:hAnsi="Times New Roman"/>
          <w:sz w:val="24"/>
          <w:szCs w:val="28"/>
        </w:rPr>
        <w:t>Применять в образовательном процессе эффективные приёмы, методы и формы работы.</w:t>
      </w:r>
    </w:p>
    <w:p w14:paraId="65DF259A" w14:textId="77777777" w:rsidR="008B09B0" w:rsidRPr="00DA0039" w:rsidRDefault="008B09B0" w:rsidP="00177E03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DA0039">
        <w:rPr>
          <w:rFonts w:ascii="Times New Roman" w:eastAsia="Times New Roman" w:hAnsi="Times New Roman"/>
          <w:sz w:val="24"/>
          <w:szCs w:val="28"/>
        </w:rPr>
        <w:t>Создать группы контроля и проведения дополнительных занятий с обучающимися, имеющими одну «4» или «3».</w:t>
      </w:r>
    </w:p>
    <w:p w14:paraId="3CB27BC8" w14:textId="77777777" w:rsidR="008B09B0" w:rsidRPr="00DA0039" w:rsidRDefault="008B09B0" w:rsidP="008B09B0">
      <w:pPr>
        <w:jc w:val="both"/>
        <w:rPr>
          <w:rFonts w:ascii="Times New Roman" w:eastAsia="Times New Roman" w:hAnsi="Times New Roman"/>
          <w:szCs w:val="28"/>
        </w:rPr>
      </w:pPr>
      <w:r w:rsidRPr="00DA0039">
        <w:rPr>
          <w:rFonts w:ascii="Times New Roman" w:eastAsia="Times New Roman" w:hAnsi="Times New Roman"/>
          <w:szCs w:val="28"/>
        </w:rPr>
        <w:lastRenderedPageBreak/>
        <w:t xml:space="preserve">  </w:t>
      </w:r>
      <w:r w:rsidRPr="00DA0039">
        <w:rPr>
          <w:rFonts w:ascii="Times New Roman" w:eastAsia="Times New Roman" w:hAnsi="Times New Roman"/>
          <w:szCs w:val="28"/>
        </w:rPr>
        <w:tab/>
        <w:t xml:space="preserve">В МОУ «СОШ №8» созданы условия для удовлетворения потребностей населения в вариативных формах получения образования: очной, индивидуальное обучение на дому детей – инвалидов и детей с ограниченными возможностями здоровья. </w:t>
      </w:r>
    </w:p>
    <w:p w14:paraId="264384A5" w14:textId="77777777" w:rsidR="008B09B0" w:rsidRPr="007A4890" w:rsidRDefault="008B09B0" w:rsidP="008B09B0">
      <w:pPr>
        <w:jc w:val="both"/>
        <w:rPr>
          <w:rFonts w:ascii="Times New Roman" w:hAnsi="Times New Roman" w:cs="Times New Roman"/>
          <w:b/>
        </w:rPr>
      </w:pPr>
      <w:r w:rsidRPr="007A4890">
        <w:rPr>
          <w:rFonts w:ascii="Times New Roman" w:hAnsi="Times New Roman" w:cs="Times New Roman"/>
          <w:b/>
        </w:rPr>
        <w:t xml:space="preserve"> «Показатель результатов участия во всероссийской олимпиаде школьников»</w:t>
      </w:r>
    </w:p>
    <w:p w14:paraId="07447161" w14:textId="77777777" w:rsidR="008B09B0" w:rsidRPr="007A4890" w:rsidRDefault="008B09B0" w:rsidP="008B09B0">
      <w:pPr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54"/>
        <w:gridCol w:w="1578"/>
        <w:gridCol w:w="1291"/>
        <w:gridCol w:w="1589"/>
        <w:gridCol w:w="1298"/>
        <w:gridCol w:w="1547"/>
        <w:gridCol w:w="1272"/>
      </w:tblGrid>
      <w:tr w:rsidR="008B09B0" w:rsidRPr="007A4890" w14:paraId="6E046422" w14:textId="77777777" w:rsidTr="008B09B0">
        <w:tc>
          <w:tcPr>
            <w:tcW w:w="1501" w:type="dxa"/>
            <w:vMerge w:val="restart"/>
          </w:tcPr>
          <w:p w14:paraId="67BE5BFF" w14:textId="77777777" w:rsidR="008B09B0" w:rsidRPr="007A4890" w:rsidRDefault="008B09B0" w:rsidP="008B09B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9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030" w:type="dxa"/>
            <w:gridSpan w:val="2"/>
          </w:tcPr>
          <w:p w14:paraId="0CDC239A" w14:textId="77777777" w:rsidR="008B09B0" w:rsidRPr="007A4890" w:rsidRDefault="008B09B0" w:rsidP="008B09B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90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этап</w:t>
            </w:r>
          </w:p>
        </w:tc>
        <w:tc>
          <w:tcPr>
            <w:tcW w:w="3049" w:type="dxa"/>
            <w:gridSpan w:val="2"/>
          </w:tcPr>
          <w:p w14:paraId="744E75E0" w14:textId="77777777" w:rsidR="008B09B0" w:rsidRPr="007A4890" w:rsidRDefault="008B09B0" w:rsidP="008B09B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9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</w:tc>
        <w:tc>
          <w:tcPr>
            <w:tcW w:w="2975" w:type="dxa"/>
            <w:gridSpan w:val="2"/>
          </w:tcPr>
          <w:p w14:paraId="010D15A7" w14:textId="77777777" w:rsidR="008B09B0" w:rsidRPr="007A4890" w:rsidRDefault="008B09B0" w:rsidP="008B09B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90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этап</w:t>
            </w:r>
          </w:p>
        </w:tc>
      </w:tr>
      <w:tr w:rsidR="008B09B0" w:rsidRPr="007A4890" w14:paraId="6C939E5E" w14:textId="77777777" w:rsidTr="008B09B0">
        <w:tc>
          <w:tcPr>
            <w:tcW w:w="1501" w:type="dxa"/>
            <w:vMerge/>
          </w:tcPr>
          <w:p w14:paraId="39825C99" w14:textId="77777777" w:rsidR="008B09B0" w:rsidRPr="007A4890" w:rsidRDefault="008B09B0" w:rsidP="008B09B0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59271C58" w14:textId="77777777" w:rsidR="008B09B0" w:rsidRPr="007A4890" w:rsidRDefault="008B09B0" w:rsidP="008B09B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53" w:type="dxa"/>
          </w:tcPr>
          <w:p w14:paraId="4C772FBD" w14:textId="77777777" w:rsidR="008B09B0" w:rsidRPr="007A4890" w:rsidRDefault="008B09B0" w:rsidP="008B09B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9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89" w:type="dxa"/>
          </w:tcPr>
          <w:p w14:paraId="136F4259" w14:textId="77777777" w:rsidR="008B09B0" w:rsidRPr="007A4890" w:rsidRDefault="008B09B0" w:rsidP="008B09B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60" w:type="dxa"/>
          </w:tcPr>
          <w:p w14:paraId="2E511E42" w14:textId="77777777" w:rsidR="008B09B0" w:rsidRPr="007A4890" w:rsidRDefault="008B09B0" w:rsidP="008B09B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9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43" w:type="dxa"/>
          </w:tcPr>
          <w:p w14:paraId="7902A037" w14:textId="77777777" w:rsidR="008B09B0" w:rsidRPr="007A4890" w:rsidRDefault="008B09B0" w:rsidP="008B09B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32" w:type="dxa"/>
          </w:tcPr>
          <w:p w14:paraId="74C960CD" w14:textId="77777777" w:rsidR="008B09B0" w:rsidRPr="007A4890" w:rsidRDefault="008B09B0" w:rsidP="008B09B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9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B09B0" w:rsidRPr="007A4890" w14:paraId="10F3A9D9" w14:textId="77777777" w:rsidTr="008B09B0">
        <w:tc>
          <w:tcPr>
            <w:tcW w:w="1501" w:type="dxa"/>
          </w:tcPr>
          <w:p w14:paraId="762F6CC3" w14:textId="77777777" w:rsidR="008B09B0" w:rsidRPr="007A4890" w:rsidRDefault="008B09B0" w:rsidP="008B09B0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2021/22 уч. год</w:t>
            </w:r>
          </w:p>
        </w:tc>
        <w:tc>
          <w:tcPr>
            <w:tcW w:w="1677" w:type="dxa"/>
          </w:tcPr>
          <w:p w14:paraId="146C7558" w14:textId="77777777" w:rsidR="008B09B0" w:rsidRPr="007A4890" w:rsidRDefault="008B09B0" w:rsidP="008B09B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53" w:type="dxa"/>
          </w:tcPr>
          <w:p w14:paraId="1FDE783A" w14:textId="77777777" w:rsidR="008B09B0" w:rsidRPr="007A4890" w:rsidRDefault="008B09B0" w:rsidP="008B09B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89" w:type="dxa"/>
          </w:tcPr>
          <w:p w14:paraId="34B718F2" w14:textId="77777777" w:rsidR="008B09B0" w:rsidRPr="007A4890" w:rsidRDefault="008B09B0" w:rsidP="008B09B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14:paraId="6F44C784" w14:textId="77777777" w:rsidR="008B09B0" w:rsidRPr="007A4890" w:rsidRDefault="008B09B0" w:rsidP="008B09B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14:paraId="3CA6F75C" w14:textId="77777777" w:rsidR="008B09B0" w:rsidRPr="007A4890" w:rsidRDefault="008B09B0" w:rsidP="008B09B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</w:tcPr>
          <w:p w14:paraId="6C6C472E" w14:textId="77777777" w:rsidR="008B09B0" w:rsidRPr="007A4890" w:rsidRDefault="008B09B0" w:rsidP="008B09B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09B0" w:rsidRPr="007A4890" w14:paraId="2A3BE375" w14:textId="77777777" w:rsidTr="008B09B0">
        <w:tc>
          <w:tcPr>
            <w:tcW w:w="1501" w:type="dxa"/>
          </w:tcPr>
          <w:p w14:paraId="6EC7A04D" w14:textId="77777777" w:rsidR="008B09B0" w:rsidRPr="007A4890" w:rsidRDefault="008B09B0" w:rsidP="008B09B0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2022/23 уч. год</w:t>
            </w:r>
          </w:p>
        </w:tc>
        <w:tc>
          <w:tcPr>
            <w:tcW w:w="1677" w:type="dxa"/>
          </w:tcPr>
          <w:p w14:paraId="7B5DAC32" w14:textId="77777777" w:rsidR="008B09B0" w:rsidRPr="007A4890" w:rsidRDefault="008B09B0" w:rsidP="008B09B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53" w:type="dxa"/>
          </w:tcPr>
          <w:p w14:paraId="53A3EEAD" w14:textId="77777777" w:rsidR="008B09B0" w:rsidRPr="007A4890" w:rsidRDefault="008B09B0" w:rsidP="008B09B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89" w:type="dxa"/>
          </w:tcPr>
          <w:p w14:paraId="53084E12" w14:textId="77777777" w:rsidR="008B09B0" w:rsidRPr="007A4890" w:rsidRDefault="008B09B0" w:rsidP="008B09B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14:paraId="00A7DF9C" w14:textId="77777777" w:rsidR="008B09B0" w:rsidRPr="007A4890" w:rsidRDefault="008B09B0" w:rsidP="008B09B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</w:tcPr>
          <w:p w14:paraId="433A19B2" w14:textId="77777777" w:rsidR="008B09B0" w:rsidRPr="007A4890" w:rsidRDefault="008B09B0" w:rsidP="008B09B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</w:tcPr>
          <w:p w14:paraId="26F89A15" w14:textId="77777777" w:rsidR="008B09B0" w:rsidRPr="007A4890" w:rsidRDefault="008B09B0" w:rsidP="008B09B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9B0" w:rsidRPr="007A4890" w14:paraId="405704B3" w14:textId="77777777" w:rsidTr="008B09B0">
        <w:tc>
          <w:tcPr>
            <w:tcW w:w="1501" w:type="dxa"/>
          </w:tcPr>
          <w:p w14:paraId="5691D273" w14:textId="77777777" w:rsidR="008B09B0" w:rsidRPr="007A4890" w:rsidRDefault="008B09B0" w:rsidP="008B09B0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уч. год</w:t>
            </w:r>
          </w:p>
        </w:tc>
        <w:tc>
          <w:tcPr>
            <w:tcW w:w="1677" w:type="dxa"/>
          </w:tcPr>
          <w:p w14:paraId="3343628A" w14:textId="77777777" w:rsidR="008B09B0" w:rsidRPr="007A4890" w:rsidRDefault="008B09B0" w:rsidP="008B09B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53" w:type="dxa"/>
          </w:tcPr>
          <w:p w14:paraId="3B281D07" w14:textId="77777777" w:rsidR="008B09B0" w:rsidRPr="007A4890" w:rsidRDefault="008B09B0" w:rsidP="008B09B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689" w:type="dxa"/>
          </w:tcPr>
          <w:p w14:paraId="0CEE67AB" w14:textId="77777777" w:rsidR="008B09B0" w:rsidRPr="007A4890" w:rsidRDefault="008B09B0" w:rsidP="008B09B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14:paraId="310BC198" w14:textId="77777777" w:rsidR="008B09B0" w:rsidRPr="007A4890" w:rsidRDefault="008B09B0" w:rsidP="008B09B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</w:tcPr>
          <w:p w14:paraId="2B0EC015" w14:textId="77777777" w:rsidR="008B09B0" w:rsidRPr="007A4890" w:rsidRDefault="008B09B0" w:rsidP="008B09B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</w:tcPr>
          <w:p w14:paraId="6FEBB3A0" w14:textId="77777777" w:rsidR="008B09B0" w:rsidRPr="007A4890" w:rsidRDefault="008B09B0" w:rsidP="008B09B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55C1F5E" w14:textId="77777777" w:rsidR="008B09B0" w:rsidRPr="007A4890" w:rsidRDefault="008B09B0" w:rsidP="008B09B0">
      <w:pPr>
        <w:tabs>
          <w:tab w:val="left" w:pos="1365"/>
        </w:tabs>
        <w:jc w:val="both"/>
        <w:rPr>
          <w:rFonts w:ascii="Times New Roman" w:hAnsi="Times New Roman" w:cs="Times New Roman"/>
          <w:b/>
        </w:rPr>
      </w:pPr>
      <w:r w:rsidRPr="007A4890">
        <w:rPr>
          <w:rFonts w:ascii="Times New Roman" w:hAnsi="Times New Roman" w:cs="Times New Roman"/>
          <w:b/>
        </w:rPr>
        <w:t>Вывод:</w:t>
      </w:r>
    </w:p>
    <w:p w14:paraId="1A2C38E9" w14:textId="77777777" w:rsidR="008B09B0" w:rsidRPr="007A4890" w:rsidRDefault="008B09B0" w:rsidP="008B09B0">
      <w:pPr>
        <w:tabs>
          <w:tab w:val="left" w:pos="1365"/>
        </w:tabs>
        <w:jc w:val="both"/>
        <w:rPr>
          <w:rFonts w:ascii="Times New Roman" w:hAnsi="Times New Roman" w:cs="Times New Roman"/>
        </w:rPr>
      </w:pPr>
      <w:r w:rsidRPr="007A4890">
        <w:rPr>
          <w:rFonts w:ascii="Times New Roman" w:hAnsi="Times New Roman" w:cs="Times New Roman"/>
        </w:rPr>
        <w:t xml:space="preserve">     Из представленных выше  данных видно, что педагогический коллектив должен уделить серьёзное  внимание  совершенствованию  системы работы  по выявлению и поддержке  одаренных детей.  </w:t>
      </w:r>
    </w:p>
    <w:p w14:paraId="2D8FFB5E" w14:textId="77777777" w:rsidR="008B09B0" w:rsidRPr="007A4890" w:rsidRDefault="008B09B0" w:rsidP="008B09B0">
      <w:pPr>
        <w:tabs>
          <w:tab w:val="left" w:pos="1365"/>
        </w:tabs>
        <w:jc w:val="both"/>
        <w:rPr>
          <w:rFonts w:ascii="Times New Roman" w:hAnsi="Times New Roman" w:cs="Times New Roman"/>
        </w:rPr>
      </w:pPr>
      <w:r w:rsidRPr="007A4890">
        <w:rPr>
          <w:rFonts w:ascii="Times New Roman" w:hAnsi="Times New Roman" w:cs="Times New Roman"/>
        </w:rPr>
        <w:t xml:space="preserve">     Работа педагога с одаренными детьми — это сложный и никогда не прекращающийся процесс, который требует от учителя личностного роста. Поэтому необходимо усилить мотивацию педагогов на освоение инновационных педагогических технологий  обучения и воспитания,  обеспечить оптимальный уровень квалификации педагогических кадров,  необходимых для успешного развития школы.  </w:t>
      </w:r>
    </w:p>
    <w:p w14:paraId="07AB0BE2" w14:textId="77777777" w:rsidR="008B09B0" w:rsidRPr="007A4890" w:rsidRDefault="008B09B0" w:rsidP="008B09B0">
      <w:pPr>
        <w:tabs>
          <w:tab w:val="left" w:pos="1365"/>
        </w:tabs>
        <w:jc w:val="both"/>
        <w:rPr>
          <w:rFonts w:ascii="Times New Roman" w:hAnsi="Times New Roman" w:cs="Times New Roman"/>
        </w:rPr>
      </w:pPr>
    </w:p>
    <w:p w14:paraId="47F3A28F" w14:textId="77777777" w:rsidR="008B09B0" w:rsidRPr="007A4890" w:rsidRDefault="008B09B0" w:rsidP="008B09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 на 2024/2025</w:t>
      </w:r>
      <w:r w:rsidRPr="007A4890">
        <w:rPr>
          <w:rFonts w:ascii="Times New Roman" w:hAnsi="Times New Roman" w:cs="Times New Roman"/>
          <w:b/>
        </w:rPr>
        <w:t xml:space="preserve"> учебный год:</w:t>
      </w:r>
    </w:p>
    <w:p w14:paraId="68B03066" w14:textId="77777777" w:rsidR="008B09B0" w:rsidRPr="007A4890" w:rsidRDefault="008B09B0" w:rsidP="008B09B0">
      <w:pPr>
        <w:jc w:val="both"/>
        <w:rPr>
          <w:rFonts w:ascii="Times New Roman" w:hAnsi="Times New Roman" w:cs="Times New Roman"/>
        </w:rPr>
      </w:pPr>
      <w:r w:rsidRPr="007A4890">
        <w:rPr>
          <w:rFonts w:ascii="Times New Roman" w:hAnsi="Times New Roman" w:cs="Times New Roman"/>
        </w:rPr>
        <w:t>- раннее выявление школьников, которые обладают творческими способностями, стремятся к углубленному изучению определенной учебной дисциплины или образовательной области, составить списки до предметам (сдать до 10.09);</w:t>
      </w:r>
    </w:p>
    <w:p w14:paraId="4A3D9AD6" w14:textId="77777777" w:rsidR="008B09B0" w:rsidRPr="007A4890" w:rsidRDefault="008B09B0" w:rsidP="008B09B0">
      <w:pPr>
        <w:jc w:val="both"/>
        <w:rPr>
          <w:rFonts w:ascii="Times New Roman" w:hAnsi="Times New Roman" w:cs="Times New Roman"/>
        </w:rPr>
      </w:pPr>
      <w:r w:rsidRPr="007A4890">
        <w:rPr>
          <w:rFonts w:ascii="Times New Roman" w:hAnsi="Times New Roman" w:cs="Times New Roman"/>
        </w:rPr>
        <w:t>- разработать план работы по подготовке одаренных детей к школьному этапу ВсОШ (сдать до 10.09.)</w:t>
      </w:r>
    </w:p>
    <w:p w14:paraId="3869DF28" w14:textId="77777777" w:rsidR="008B09B0" w:rsidRPr="007A4890" w:rsidRDefault="008B09B0" w:rsidP="008B09B0">
      <w:pPr>
        <w:jc w:val="both"/>
        <w:rPr>
          <w:rFonts w:ascii="Times New Roman" w:hAnsi="Times New Roman" w:cs="Times New Roman"/>
        </w:rPr>
      </w:pPr>
      <w:r w:rsidRPr="007A4890">
        <w:rPr>
          <w:rFonts w:ascii="Times New Roman" w:hAnsi="Times New Roman" w:cs="Times New Roman"/>
        </w:rPr>
        <w:t>- проведение школьных предметных недель с целью повышения интереса учащихся к изучению предмета либо цикла предметов, развития познавательной и творческой активности учащихся;</w:t>
      </w:r>
    </w:p>
    <w:p w14:paraId="50A2CC16" w14:textId="77777777" w:rsidR="008B09B0" w:rsidRPr="007A4890" w:rsidRDefault="008B09B0" w:rsidP="008B09B0">
      <w:pPr>
        <w:jc w:val="both"/>
        <w:rPr>
          <w:rFonts w:ascii="Times New Roman" w:hAnsi="Times New Roman" w:cs="Times New Roman"/>
        </w:rPr>
      </w:pPr>
      <w:r w:rsidRPr="007A4890">
        <w:rPr>
          <w:rFonts w:ascii="Times New Roman" w:hAnsi="Times New Roman" w:cs="Times New Roman"/>
        </w:rPr>
        <w:t>- формирование знаний, умений и навыков в предметных областях познавательного и личностного развития учащихся с учетом их дарования;</w:t>
      </w:r>
    </w:p>
    <w:p w14:paraId="107C3792" w14:textId="77777777" w:rsidR="008B09B0" w:rsidRPr="007A4890" w:rsidRDefault="008B09B0" w:rsidP="008B09B0">
      <w:pPr>
        <w:jc w:val="both"/>
        <w:rPr>
          <w:rFonts w:ascii="Times New Roman" w:hAnsi="Times New Roman" w:cs="Times New Roman"/>
        </w:rPr>
      </w:pPr>
      <w:r w:rsidRPr="007A4890">
        <w:rPr>
          <w:rFonts w:ascii="Times New Roman" w:hAnsi="Times New Roman" w:cs="Times New Roman"/>
        </w:rPr>
        <w:t>- обеспечение максимально широкого участия в различных конкурсах, интеллектуальных играх, предметных олимпиадах</w:t>
      </w:r>
    </w:p>
    <w:p w14:paraId="086C8BC6" w14:textId="77777777" w:rsidR="008B09B0" w:rsidRPr="007A4890" w:rsidRDefault="008B09B0" w:rsidP="008B09B0">
      <w:pPr>
        <w:jc w:val="both"/>
        <w:rPr>
          <w:rFonts w:ascii="Times New Roman" w:hAnsi="Times New Roman" w:cs="Times New Roman"/>
        </w:rPr>
      </w:pPr>
      <w:r w:rsidRPr="007A4890">
        <w:rPr>
          <w:rFonts w:ascii="Times New Roman" w:hAnsi="Times New Roman" w:cs="Times New Roman"/>
        </w:rPr>
        <w:t>- усилить работу по научно- исследовательской деятельности обучающихся;</w:t>
      </w:r>
    </w:p>
    <w:p w14:paraId="473AD317" w14:textId="77777777" w:rsidR="008B09B0" w:rsidRPr="007A4890" w:rsidRDefault="008B09B0" w:rsidP="008B09B0">
      <w:pPr>
        <w:jc w:val="both"/>
        <w:rPr>
          <w:rFonts w:ascii="Times New Roman" w:hAnsi="Times New Roman" w:cs="Times New Roman"/>
        </w:rPr>
      </w:pPr>
      <w:r w:rsidRPr="007A4890">
        <w:rPr>
          <w:rFonts w:ascii="Times New Roman" w:hAnsi="Times New Roman" w:cs="Times New Roman"/>
        </w:rPr>
        <w:t>- активизировать деятельность психологической службы школы по работе с</w:t>
      </w:r>
    </w:p>
    <w:p w14:paraId="36C100FB" w14:textId="77777777" w:rsidR="008B09B0" w:rsidRPr="007A4890" w:rsidRDefault="008B09B0" w:rsidP="008B09B0">
      <w:pPr>
        <w:jc w:val="both"/>
        <w:rPr>
          <w:rFonts w:ascii="Times New Roman" w:hAnsi="Times New Roman" w:cs="Times New Roman"/>
        </w:rPr>
      </w:pPr>
      <w:r w:rsidRPr="007A4890">
        <w:rPr>
          <w:rFonts w:ascii="Times New Roman" w:hAnsi="Times New Roman" w:cs="Times New Roman"/>
        </w:rPr>
        <w:t>одаренными детьми;</w:t>
      </w:r>
    </w:p>
    <w:p w14:paraId="254F7F0B" w14:textId="77777777" w:rsidR="008B09B0" w:rsidRPr="007A4890" w:rsidRDefault="008B09B0" w:rsidP="008B09B0">
      <w:pPr>
        <w:jc w:val="both"/>
        <w:rPr>
          <w:rFonts w:ascii="Times New Roman" w:hAnsi="Times New Roman" w:cs="Times New Roman"/>
        </w:rPr>
      </w:pPr>
      <w:r w:rsidRPr="007A4890">
        <w:rPr>
          <w:rFonts w:ascii="Times New Roman" w:hAnsi="Times New Roman" w:cs="Times New Roman"/>
        </w:rPr>
        <w:t>- педагогам усилить подготовку обучающихся к участию в предметных</w:t>
      </w:r>
    </w:p>
    <w:p w14:paraId="75C98503" w14:textId="77777777" w:rsidR="008B09B0" w:rsidRPr="007A4890" w:rsidRDefault="008B09B0" w:rsidP="008B09B0">
      <w:pPr>
        <w:jc w:val="both"/>
        <w:rPr>
          <w:rFonts w:ascii="Times New Roman" w:hAnsi="Times New Roman" w:cs="Times New Roman"/>
        </w:rPr>
      </w:pPr>
      <w:r w:rsidRPr="007A4890">
        <w:rPr>
          <w:rFonts w:ascii="Times New Roman" w:hAnsi="Times New Roman" w:cs="Times New Roman"/>
        </w:rPr>
        <w:t>олимпиадах, конкурсах исследовательских работ муниципального и</w:t>
      </w:r>
    </w:p>
    <w:p w14:paraId="4F00B0E3" w14:textId="77777777" w:rsidR="008B09B0" w:rsidRPr="007A4890" w:rsidRDefault="008B09B0" w:rsidP="008B09B0">
      <w:pPr>
        <w:jc w:val="both"/>
        <w:rPr>
          <w:rFonts w:ascii="Times New Roman" w:hAnsi="Times New Roman" w:cs="Times New Roman"/>
        </w:rPr>
      </w:pPr>
      <w:r w:rsidRPr="007A4890">
        <w:rPr>
          <w:rFonts w:ascii="Times New Roman" w:hAnsi="Times New Roman" w:cs="Times New Roman"/>
        </w:rPr>
        <w:t>регионального уровня, эффективно используя часы неаудиторных занятий.</w:t>
      </w:r>
    </w:p>
    <w:p w14:paraId="688EC469" w14:textId="77777777" w:rsidR="008B09B0" w:rsidRPr="007A4890" w:rsidRDefault="008B09B0" w:rsidP="008B09B0">
      <w:pPr>
        <w:jc w:val="both"/>
        <w:rPr>
          <w:rFonts w:ascii="Times New Roman" w:hAnsi="Times New Roman" w:cs="Times New Roman"/>
        </w:rPr>
      </w:pPr>
      <w:r w:rsidRPr="007A4890">
        <w:rPr>
          <w:rFonts w:ascii="Times New Roman" w:hAnsi="Times New Roman" w:cs="Times New Roman"/>
        </w:rPr>
        <w:t>- использовать в образовательной практике школы продуктивные</w:t>
      </w:r>
    </w:p>
    <w:p w14:paraId="4811E914" w14:textId="77777777" w:rsidR="008B09B0" w:rsidRPr="007A4890" w:rsidRDefault="008B09B0" w:rsidP="008B09B0">
      <w:pPr>
        <w:jc w:val="both"/>
        <w:rPr>
          <w:rFonts w:ascii="Times New Roman" w:hAnsi="Times New Roman" w:cs="Times New Roman"/>
        </w:rPr>
      </w:pPr>
      <w:r w:rsidRPr="007A4890">
        <w:rPr>
          <w:rFonts w:ascii="Times New Roman" w:hAnsi="Times New Roman" w:cs="Times New Roman"/>
        </w:rPr>
        <w:lastRenderedPageBreak/>
        <w:t>педагогические технологии, повышающие эффективность работы с</w:t>
      </w:r>
    </w:p>
    <w:p w14:paraId="7227848C" w14:textId="77777777" w:rsidR="008B09B0" w:rsidRPr="007A4890" w:rsidRDefault="008B09B0" w:rsidP="008B09B0">
      <w:pPr>
        <w:jc w:val="both"/>
        <w:rPr>
          <w:rFonts w:ascii="Times New Roman" w:hAnsi="Times New Roman" w:cs="Times New Roman"/>
        </w:rPr>
      </w:pPr>
      <w:r w:rsidRPr="007A4890">
        <w:rPr>
          <w:rFonts w:ascii="Times New Roman" w:hAnsi="Times New Roman" w:cs="Times New Roman"/>
        </w:rPr>
        <w:t>одаренными детьми и индивидуализацию образования;</w:t>
      </w:r>
    </w:p>
    <w:p w14:paraId="7114D85B" w14:textId="77777777" w:rsidR="008B09B0" w:rsidRPr="007A4890" w:rsidRDefault="008B09B0" w:rsidP="008B09B0">
      <w:pPr>
        <w:jc w:val="both"/>
        <w:rPr>
          <w:rFonts w:ascii="Times New Roman" w:hAnsi="Times New Roman" w:cs="Times New Roman"/>
        </w:rPr>
      </w:pPr>
      <w:r w:rsidRPr="007A4890">
        <w:rPr>
          <w:rFonts w:ascii="Times New Roman" w:hAnsi="Times New Roman" w:cs="Times New Roman"/>
        </w:rPr>
        <w:t>- активно взаимодействовать с родителями в вопросах поддержки и</w:t>
      </w:r>
    </w:p>
    <w:p w14:paraId="47BD11AC" w14:textId="77777777" w:rsidR="008B09B0" w:rsidRPr="007A4890" w:rsidRDefault="008B09B0" w:rsidP="008B09B0">
      <w:pPr>
        <w:jc w:val="both"/>
        <w:rPr>
          <w:rFonts w:ascii="Times New Roman" w:hAnsi="Times New Roman" w:cs="Times New Roman"/>
          <w:b/>
        </w:rPr>
      </w:pPr>
      <w:r w:rsidRPr="007A4890">
        <w:rPr>
          <w:rFonts w:ascii="Times New Roman" w:hAnsi="Times New Roman" w:cs="Times New Roman"/>
        </w:rPr>
        <w:t>сопровождения одаренности.</w:t>
      </w:r>
      <w:r w:rsidRPr="007A4890">
        <w:rPr>
          <w:rFonts w:ascii="Times New Roman" w:hAnsi="Times New Roman" w:cs="Times New Roman"/>
          <w:b/>
        </w:rPr>
        <w:t xml:space="preserve"> </w:t>
      </w:r>
    </w:p>
    <w:p w14:paraId="3B5BBBA4" w14:textId="77777777" w:rsidR="008B09B0" w:rsidRDefault="008B09B0" w:rsidP="008B09B0">
      <w:pPr>
        <w:jc w:val="center"/>
        <w:rPr>
          <w:rFonts w:ascii="Times New Roman" w:hAnsi="Times New Roman" w:cs="Times New Roman"/>
          <w:b/>
        </w:rPr>
      </w:pPr>
      <w:r w:rsidRPr="007A4890">
        <w:rPr>
          <w:rFonts w:ascii="Times New Roman" w:hAnsi="Times New Roman" w:cs="Times New Roman"/>
          <w:b/>
        </w:rPr>
        <w:t xml:space="preserve"> «Показатель результатов ЕГЭ за три года»</w:t>
      </w:r>
    </w:p>
    <w:p w14:paraId="493A5958" w14:textId="77777777" w:rsidR="008B09B0" w:rsidRPr="00CF145B" w:rsidRDefault="008B09B0" w:rsidP="008B09B0">
      <w:pPr>
        <w:jc w:val="both"/>
        <w:rPr>
          <w:rFonts w:ascii="Times New Roman" w:hAnsi="Times New Roman" w:cs="Times New Roman"/>
        </w:rPr>
      </w:pPr>
      <w:r w:rsidRPr="00CF145B">
        <w:rPr>
          <w:rFonts w:ascii="Times New Roman" w:hAnsi="Times New Roman" w:cs="Times New Roman"/>
        </w:rPr>
        <w:t>В соответствии с п.15 Федерального закона «Об образовании» освоение общеобразовательных программ среднего общего образования завершается обязательной итоговой аттестацией выпускников. Государственная итоговая аттестация выпускников 11 класса в МОУ «СОШ №8» с. Новоселицкого в 2023/24 учебном году проведена в установленные сроки и в соответствии с нормативно-правовыми документами федерального, регионального, муниципального и школьного уровней образования.</w:t>
      </w:r>
    </w:p>
    <w:p w14:paraId="5E826BD8" w14:textId="77777777" w:rsidR="008B09B0" w:rsidRPr="00CF145B" w:rsidRDefault="008B09B0" w:rsidP="008B09B0">
      <w:pPr>
        <w:tabs>
          <w:tab w:val="num" w:pos="360"/>
          <w:tab w:val="num" w:pos="1440"/>
        </w:tabs>
        <w:jc w:val="both"/>
        <w:rPr>
          <w:rFonts w:ascii="Times New Roman" w:hAnsi="Times New Roman" w:cs="Times New Roman"/>
        </w:rPr>
      </w:pPr>
      <w:r w:rsidRPr="00CF145B">
        <w:rPr>
          <w:rFonts w:ascii="Times New Roman" w:hAnsi="Times New Roman" w:cs="Times New Roman"/>
        </w:rPr>
        <w:tab/>
        <w:t xml:space="preserve">В 2023/24 учебном году в 11 классе МОУ «СОШ №8» обучалось 13 человека. ЕГЭ сдавали 13 человек. </w:t>
      </w:r>
    </w:p>
    <w:p w14:paraId="4C70265E" w14:textId="77777777" w:rsidR="008B09B0" w:rsidRPr="00CF145B" w:rsidRDefault="008B09B0" w:rsidP="008B09B0">
      <w:pPr>
        <w:tabs>
          <w:tab w:val="num" w:pos="360"/>
          <w:tab w:val="num" w:pos="1440"/>
        </w:tabs>
        <w:jc w:val="both"/>
        <w:rPr>
          <w:rFonts w:ascii="Times New Roman" w:hAnsi="Times New Roman" w:cs="Times New Roman"/>
        </w:rPr>
      </w:pPr>
      <w:r w:rsidRPr="00CF145B">
        <w:rPr>
          <w:rFonts w:ascii="Times New Roman" w:hAnsi="Times New Roman" w:cs="Times New Roman"/>
        </w:rPr>
        <w:tab/>
        <w:t xml:space="preserve">     Предварительный контроль готовности к итоговой аттестации выпускников средней школы проводился в виде репетиции экзаменов по русскому языку, математике (базовый, профильный уровни), обществознанию, истории, физике (по материалам учителей).  </w:t>
      </w:r>
    </w:p>
    <w:p w14:paraId="057CC961" w14:textId="77777777" w:rsidR="008B09B0" w:rsidRPr="00CF145B" w:rsidRDefault="008B09B0" w:rsidP="008B09B0">
      <w:pPr>
        <w:ind w:firstLine="851"/>
        <w:jc w:val="both"/>
        <w:rPr>
          <w:rFonts w:ascii="Times New Roman" w:hAnsi="Times New Roman" w:cs="Times New Roman"/>
        </w:rPr>
      </w:pPr>
      <w:r w:rsidRPr="00CF145B">
        <w:rPr>
          <w:rFonts w:ascii="Times New Roman" w:hAnsi="Times New Roman" w:cs="Times New Roman"/>
        </w:rPr>
        <w:t>В течение 2023/24 учебного года обучающиеся школы принимали активное участие в тренировочных и диагностических работах в форме ЕГЭ по материалам СтатГрад не только по обязательным предметам, но и предметам по выбору: физике, обществознанию, истории. В течение последних трёх лет количество обучающихся, допущенных и сдавших ЕГЭ следующее:</w:t>
      </w:r>
    </w:p>
    <w:tbl>
      <w:tblPr>
        <w:tblW w:w="6640" w:type="dxa"/>
        <w:jc w:val="center"/>
        <w:tblLook w:val="04A0" w:firstRow="1" w:lastRow="0" w:firstColumn="1" w:lastColumn="0" w:noHBand="0" w:noVBand="1"/>
      </w:tblPr>
      <w:tblGrid>
        <w:gridCol w:w="1003"/>
        <w:gridCol w:w="2560"/>
        <w:gridCol w:w="3077"/>
      </w:tblGrid>
      <w:tr w:rsidR="008B09B0" w:rsidRPr="00CF145B" w14:paraId="313C1556" w14:textId="77777777" w:rsidTr="008B09B0">
        <w:trPr>
          <w:trHeight w:val="31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50ED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60E6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Кол-во обучающихся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385D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Получили аттестат</w:t>
            </w:r>
          </w:p>
        </w:tc>
      </w:tr>
      <w:tr w:rsidR="008B09B0" w:rsidRPr="00CF145B" w14:paraId="48E929CF" w14:textId="77777777" w:rsidTr="008B09B0">
        <w:trPr>
          <w:trHeight w:val="31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5E01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2021/22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3D6D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8278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8</w:t>
            </w:r>
          </w:p>
        </w:tc>
      </w:tr>
      <w:tr w:rsidR="008B09B0" w:rsidRPr="00CF145B" w14:paraId="1657B335" w14:textId="77777777" w:rsidTr="008B09B0">
        <w:trPr>
          <w:trHeight w:val="31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B979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2022/23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3789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8824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4</w:t>
            </w:r>
          </w:p>
        </w:tc>
      </w:tr>
      <w:tr w:rsidR="008B09B0" w:rsidRPr="00CF145B" w14:paraId="3BF61A12" w14:textId="77777777" w:rsidTr="008B09B0">
        <w:trPr>
          <w:trHeight w:val="31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C1D5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2023/24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F074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7771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13</w:t>
            </w:r>
          </w:p>
        </w:tc>
      </w:tr>
    </w:tbl>
    <w:p w14:paraId="6B52ED4B" w14:textId="77777777" w:rsidR="008B09B0" w:rsidRPr="00CF145B" w:rsidRDefault="008B09B0" w:rsidP="008B09B0">
      <w:pPr>
        <w:ind w:firstLine="851"/>
        <w:jc w:val="both"/>
        <w:rPr>
          <w:rFonts w:ascii="Times New Roman" w:hAnsi="Times New Roman" w:cs="Times New Roman"/>
        </w:rPr>
      </w:pPr>
      <w:r w:rsidRPr="00CF145B">
        <w:rPr>
          <w:rFonts w:ascii="Times New Roman" w:hAnsi="Times New Roman" w:cs="Times New Roman"/>
          <w:noProof/>
        </w:rPr>
        <w:drawing>
          <wp:inline distT="0" distB="0" distL="0" distR="0" wp14:anchorId="0334868A" wp14:editId="111A0D37">
            <wp:extent cx="4917186" cy="2335911"/>
            <wp:effectExtent l="12192" t="6096" r="4572" b="1143"/>
            <wp:docPr id="2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1087"/>
        <w:gridCol w:w="1087"/>
        <w:gridCol w:w="1110"/>
        <w:gridCol w:w="1470"/>
        <w:gridCol w:w="1087"/>
        <w:gridCol w:w="1470"/>
      </w:tblGrid>
      <w:tr w:rsidR="008B09B0" w:rsidRPr="00CF145B" w14:paraId="3E73BA8B" w14:textId="77777777" w:rsidTr="008B09B0">
        <w:trPr>
          <w:trHeight w:val="300"/>
          <w:jc w:val="center"/>
        </w:trPr>
        <w:tc>
          <w:tcPr>
            <w:tcW w:w="3004" w:type="dxa"/>
            <w:vMerge w:val="restart"/>
            <w:shd w:val="clear" w:color="auto" w:fill="auto"/>
            <w:noWrap/>
            <w:vAlign w:val="bottom"/>
            <w:hideMark/>
          </w:tcPr>
          <w:p w14:paraId="67663E65" w14:textId="77777777" w:rsidR="008B09B0" w:rsidRPr="00CF145B" w:rsidRDefault="008B09B0" w:rsidP="008B0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gridSpan w:val="2"/>
            <w:shd w:val="clear" w:color="auto" w:fill="auto"/>
            <w:noWrap/>
            <w:vAlign w:val="bottom"/>
            <w:hideMark/>
          </w:tcPr>
          <w:p w14:paraId="5874951D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45B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2580" w:type="dxa"/>
            <w:gridSpan w:val="2"/>
            <w:shd w:val="clear" w:color="auto" w:fill="auto"/>
            <w:noWrap/>
            <w:vAlign w:val="bottom"/>
          </w:tcPr>
          <w:p w14:paraId="0B894D02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45B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2557" w:type="dxa"/>
            <w:gridSpan w:val="2"/>
            <w:shd w:val="clear" w:color="auto" w:fill="auto"/>
            <w:noWrap/>
            <w:vAlign w:val="bottom"/>
          </w:tcPr>
          <w:p w14:paraId="2D5C068A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45B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8B09B0" w:rsidRPr="00CF145B" w14:paraId="1FDA9581" w14:textId="77777777" w:rsidTr="008B09B0">
        <w:trPr>
          <w:trHeight w:val="300"/>
          <w:jc w:val="center"/>
        </w:trPr>
        <w:tc>
          <w:tcPr>
            <w:tcW w:w="3004" w:type="dxa"/>
            <w:vMerge/>
            <w:shd w:val="clear" w:color="auto" w:fill="auto"/>
            <w:noWrap/>
            <w:vAlign w:val="bottom"/>
            <w:hideMark/>
          </w:tcPr>
          <w:p w14:paraId="78C83B3D" w14:textId="77777777" w:rsidR="008B09B0" w:rsidRPr="00CF145B" w:rsidRDefault="008B09B0" w:rsidP="008B0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34957DB6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45B">
              <w:rPr>
                <w:rFonts w:ascii="Times New Roman" w:hAnsi="Times New Roman" w:cs="Times New Roman"/>
                <w:b/>
              </w:rPr>
              <w:t>Всего сдавали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66046DFB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45B">
              <w:rPr>
                <w:rFonts w:ascii="Times New Roman" w:hAnsi="Times New Roman" w:cs="Times New Roman"/>
                <w:b/>
              </w:rPr>
              <w:t>Всего сдавали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52FC1F3B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45B">
              <w:rPr>
                <w:rFonts w:ascii="Times New Roman" w:hAnsi="Times New Roman" w:cs="Times New Roman"/>
                <w:b/>
              </w:rPr>
              <w:t>Всего сдавали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2D470D9A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45B">
              <w:rPr>
                <w:rFonts w:ascii="Times New Roman" w:hAnsi="Times New Roman" w:cs="Times New Roman"/>
                <w:b/>
              </w:rPr>
              <w:t>Не преодолели порог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19E18764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45B">
              <w:rPr>
                <w:rFonts w:ascii="Times New Roman" w:hAnsi="Times New Roman" w:cs="Times New Roman"/>
                <w:b/>
              </w:rPr>
              <w:t>Всего сдавали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7C13D4E0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45B">
              <w:rPr>
                <w:rFonts w:ascii="Times New Roman" w:hAnsi="Times New Roman" w:cs="Times New Roman"/>
                <w:b/>
              </w:rPr>
              <w:t>Не преодолели порог</w:t>
            </w:r>
          </w:p>
        </w:tc>
      </w:tr>
      <w:tr w:rsidR="008B09B0" w:rsidRPr="00CF145B" w14:paraId="3D349471" w14:textId="77777777" w:rsidTr="008B09B0">
        <w:trPr>
          <w:trHeight w:val="300"/>
          <w:jc w:val="center"/>
        </w:trPr>
        <w:tc>
          <w:tcPr>
            <w:tcW w:w="3004" w:type="dxa"/>
            <w:shd w:val="clear" w:color="auto" w:fill="auto"/>
            <w:noWrap/>
            <w:vAlign w:val="bottom"/>
            <w:hideMark/>
          </w:tcPr>
          <w:p w14:paraId="1FA640B8" w14:textId="77777777" w:rsidR="008B09B0" w:rsidRPr="00CF145B" w:rsidRDefault="008B09B0" w:rsidP="008B09B0">
            <w:pPr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480D97ED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4C8A4B12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706EC18F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64048ADA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1D4FA96F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1423D1CE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</w:tr>
      <w:tr w:rsidR="008B09B0" w:rsidRPr="00CF145B" w14:paraId="009F78BB" w14:textId="77777777" w:rsidTr="008B09B0">
        <w:trPr>
          <w:trHeight w:val="300"/>
          <w:jc w:val="center"/>
        </w:trPr>
        <w:tc>
          <w:tcPr>
            <w:tcW w:w="3004" w:type="dxa"/>
            <w:shd w:val="clear" w:color="auto" w:fill="auto"/>
            <w:noWrap/>
            <w:vAlign w:val="bottom"/>
            <w:hideMark/>
          </w:tcPr>
          <w:p w14:paraId="252F8D44" w14:textId="77777777" w:rsidR="008B09B0" w:rsidRPr="00CF145B" w:rsidRDefault="008B09B0" w:rsidP="008B09B0">
            <w:pPr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2C4B37DB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CAA9157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1696AD12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2D7A45AF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46D0229D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39CCCB49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</w:tr>
      <w:tr w:rsidR="008B09B0" w:rsidRPr="00CF145B" w14:paraId="2C71C3C9" w14:textId="77777777" w:rsidTr="008B09B0">
        <w:trPr>
          <w:trHeight w:val="300"/>
          <w:jc w:val="center"/>
        </w:trPr>
        <w:tc>
          <w:tcPr>
            <w:tcW w:w="3004" w:type="dxa"/>
            <w:shd w:val="clear" w:color="auto" w:fill="auto"/>
            <w:noWrap/>
            <w:vAlign w:val="bottom"/>
            <w:hideMark/>
          </w:tcPr>
          <w:p w14:paraId="00E73CCF" w14:textId="77777777" w:rsidR="008B09B0" w:rsidRPr="00CF145B" w:rsidRDefault="008B09B0" w:rsidP="008B09B0">
            <w:pPr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lastRenderedPageBreak/>
              <w:t xml:space="preserve">Физика 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42147E62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274148E2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0E95D814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258F1FCE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7EC3DF93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3B64FE04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</w:tr>
      <w:tr w:rsidR="008B09B0" w:rsidRPr="00CF145B" w14:paraId="28C8404A" w14:textId="77777777" w:rsidTr="008B09B0">
        <w:trPr>
          <w:trHeight w:val="300"/>
          <w:jc w:val="center"/>
        </w:trPr>
        <w:tc>
          <w:tcPr>
            <w:tcW w:w="3004" w:type="dxa"/>
            <w:shd w:val="clear" w:color="auto" w:fill="auto"/>
            <w:noWrap/>
            <w:vAlign w:val="bottom"/>
            <w:hideMark/>
          </w:tcPr>
          <w:p w14:paraId="2370B1D0" w14:textId="77777777" w:rsidR="008B09B0" w:rsidRPr="00CF145B" w:rsidRDefault="008B09B0" w:rsidP="008B09B0">
            <w:pPr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35625074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17B54E74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218F8997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1A9E2A58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40CB2632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4C8516CB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</w:tr>
      <w:tr w:rsidR="008B09B0" w:rsidRPr="00CF145B" w14:paraId="063256A9" w14:textId="77777777" w:rsidTr="008B09B0">
        <w:trPr>
          <w:trHeight w:val="300"/>
          <w:jc w:val="center"/>
        </w:trPr>
        <w:tc>
          <w:tcPr>
            <w:tcW w:w="3004" w:type="dxa"/>
            <w:shd w:val="clear" w:color="auto" w:fill="auto"/>
            <w:noWrap/>
            <w:vAlign w:val="bottom"/>
            <w:hideMark/>
          </w:tcPr>
          <w:p w14:paraId="255728DB" w14:textId="77777777" w:rsidR="008B09B0" w:rsidRPr="00CF145B" w:rsidRDefault="008B09B0" w:rsidP="008B09B0">
            <w:pPr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1BC72876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4267F49C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291FD1ED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44C52EFD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5BA87B19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69874A17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</w:tr>
      <w:tr w:rsidR="008B09B0" w:rsidRPr="00CF145B" w14:paraId="2BEABCB3" w14:textId="77777777" w:rsidTr="008B09B0">
        <w:trPr>
          <w:trHeight w:val="300"/>
          <w:jc w:val="center"/>
        </w:trPr>
        <w:tc>
          <w:tcPr>
            <w:tcW w:w="3004" w:type="dxa"/>
            <w:shd w:val="clear" w:color="auto" w:fill="auto"/>
            <w:noWrap/>
            <w:vAlign w:val="bottom"/>
            <w:hideMark/>
          </w:tcPr>
          <w:p w14:paraId="54334000" w14:textId="77777777" w:rsidR="008B09B0" w:rsidRPr="00CF145B" w:rsidRDefault="008B09B0" w:rsidP="008B09B0">
            <w:pPr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Математика (профильный уровень)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4D2B1917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96E6013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6A686EC6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436E92C6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04017E8A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486027FC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</w:tr>
      <w:tr w:rsidR="008B09B0" w:rsidRPr="00CF145B" w14:paraId="51221E01" w14:textId="77777777" w:rsidTr="008B09B0">
        <w:trPr>
          <w:trHeight w:val="300"/>
          <w:jc w:val="center"/>
        </w:trPr>
        <w:tc>
          <w:tcPr>
            <w:tcW w:w="3004" w:type="dxa"/>
            <w:shd w:val="clear" w:color="auto" w:fill="auto"/>
            <w:noWrap/>
            <w:vAlign w:val="bottom"/>
            <w:hideMark/>
          </w:tcPr>
          <w:p w14:paraId="6755E3CF" w14:textId="77777777" w:rsidR="008B09B0" w:rsidRPr="00CF145B" w:rsidRDefault="008B09B0" w:rsidP="008B09B0">
            <w:pPr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651172A9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69689DE6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6D7E7EF5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28D96741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375AF1F8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37018A44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</w:tr>
      <w:tr w:rsidR="008B09B0" w:rsidRPr="00CF145B" w14:paraId="250AEB37" w14:textId="77777777" w:rsidTr="008B09B0">
        <w:trPr>
          <w:trHeight w:val="300"/>
          <w:jc w:val="center"/>
        </w:trPr>
        <w:tc>
          <w:tcPr>
            <w:tcW w:w="3004" w:type="dxa"/>
            <w:shd w:val="clear" w:color="auto" w:fill="auto"/>
            <w:noWrap/>
            <w:vAlign w:val="bottom"/>
            <w:hideMark/>
          </w:tcPr>
          <w:p w14:paraId="24E5FB42" w14:textId="77777777" w:rsidR="008B09B0" w:rsidRPr="00CF145B" w:rsidRDefault="008B09B0" w:rsidP="008B09B0">
            <w:pPr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25E4E639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960EAFA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76236397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46B091D7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7ED7B3DA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341BAEBA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</w:tr>
      <w:tr w:rsidR="008B09B0" w:rsidRPr="00CF145B" w14:paraId="121AA8C9" w14:textId="77777777" w:rsidTr="008B09B0">
        <w:trPr>
          <w:trHeight w:val="300"/>
          <w:jc w:val="center"/>
        </w:trPr>
        <w:tc>
          <w:tcPr>
            <w:tcW w:w="3004" w:type="dxa"/>
            <w:shd w:val="clear" w:color="auto" w:fill="auto"/>
            <w:noWrap/>
            <w:vAlign w:val="bottom"/>
            <w:hideMark/>
          </w:tcPr>
          <w:p w14:paraId="2EEE680F" w14:textId="77777777" w:rsidR="008B09B0" w:rsidRPr="00CF145B" w:rsidRDefault="008B09B0" w:rsidP="008B09B0">
            <w:pPr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0B1AE171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2147654C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4B05E5C2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3C4C1274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4D6CB0D9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5DC96453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</w:tr>
    </w:tbl>
    <w:p w14:paraId="23C9D853" w14:textId="77777777" w:rsidR="008B09B0" w:rsidRPr="00CF145B" w:rsidRDefault="008B09B0" w:rsidP="008B09B0">
      <w:pPr>
        <w:ind w:firstLine="708"/>
        <w:jc w:val="center"/>
        <w:rPr>
          <w:rFonts w:ascii="Times New Roman" w:hAnsi="Times New Roman" w:cs="Times New Roman"/>
          <w:b/>
          <w:snapToGrid w:val="0"/>
        </w:rPr>
      </w:pPr>
      <w:r w:rsidRPr="00CF145B">
        <w:rPr>
          <w:rFonts w:ascii="Times New Roman" w:hAnsi="Times New Roman" w:cs="Times New Roman"/>
          <w:b/>
          <w:noProof/>
        </w:rPr>
        <w:drawing>
          <wp:inline distT="0" distB="0" distL="0" distR="0" wp14:anchorId="2F79B7DC" wp14:editId="6B8F320C">
            <wp:extent cx="5420868" cy="1984629"/>
            <wp:effectExtent l="12192" t="6096" r="5715" b="0"/>
            <wp:docPr id="20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117CAF90" w14:textId="77777777" w:rsidR="008B09B0" w:rsidRPr="00CF145B" w:rsidRDefault="008B09B0" w:rsidP="008B09B0">
      <w:pPr>
        <w:rPr>
          <w:rFonts w:ascii="Times New Roman" w:hAnsi="Times New Roman" w:cs="Times New Roman"/>
          <w:b/>
          <w:snapToGrid w:val="0"/>
        </w:rPr>
      </w:pPr>
    </w:p>
    <w:p w14:paraId="7767DEC2" w14:textId="77777777" w:rsidR="008B09B0" w:rsidRPr="00CF145B" w:rsidRDefault="008B09B0" w:rsidP="008B09B0">
      <w:pPr>
        <w:ind w:firstLine="708"/>
        <w:jc w:val="both"/>
        <w:rPr>
          <w:rFonts w:ascii="Times New Roman" w:hAnsi="Times New Roman" w:cs="Times New Roman"/>
          <w:snapToGrid w:val="0"/>
        </w:rPr>
      </w:pPr>
      <w:r w:rsidRPr="00CF145B">
        <w:rPr>
          <w:rFonts w:ascii="Times New Roman" w:hAnsi="Times New Roman" w:cs="Times New Roman"/>
          <w:b/>
          <w:snapToGrid w:val="0"/>
        </w:rPr>
        <w:t xml:space="preserve"> Анализ результатов  государственной (итоговой) аттестации обучающихся, </w:t>
      </w:r>
      <w:r w:rsidRPr="00CF145B">
        <w:rPr>
          <w:rFonts w:ascii="Times New Roman" w:hAnsi="Times New Roman" w:cs="Times New Roman"/>
          <w:snapToGrid w:val="0"/>
        </w:rPr>
        <w:t>освоивших образовательные программы среднего общего образования, показал:</w:t>
      </w:r>
    </w:p>
    <w:p w14:paraId="66D9A233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На конец 2023/24 учебного года в 11 классе обучалось 13 обучающихся. 13 обучающихся получили документ об образовании соответствующего образца. ЕГЭ сдавали 13 человек.</w:t>
      </w:r>
    </w:p>
    <w:p w14:paraId="463063C1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 xml:space="preserve">Обучающиеся 11 класса сдавали следующие экзамены: русский язык, математику (профильный уровень), обществознание, географию, физику, информатику, химию. </w:t>
      </w:r>
    </w:p>
    <w:tbl>
      <w:tblPr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994"/>
        <w:gridCol w:w="2523"/>
        <w:gridCol w:w="1275"/>
        <w:gridCol w:w="1276"/>
        <w:gridCol w:w="1276"/>
        <w:gridCol w:w="1389"/>
      </w:tblGrid>
      <w:tr w:rsidR="008B09B0" w:rsidRPr="00CF145B" w14:paraId="6ED818CF" w14:textId="77777777" w:rsidTr="008B09B0">
        <w:tc>
          <w:tcPr>
            <w:tcW w:w="553" w:type="dxa"/>
            <w:shd w:val="clear" w:color="auto" w:fill="auto"/>
          </w:tcPr>
          <w:p w14:paraId="496FCC2A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</w:tc>
        <w:tc>
          <w:tcPr>
            <w:tcW w:w="1994" w:type="dxa"/>
            <w:shd w:val="clear" w:color="auto" w:fill="auto"/>
          </w:tcPr>
          <w:p w14:paraId="60F8340F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 xml:space="preserve">Предмет </w:t>
            </w:r>
          </w:p>
        </w:tc>
        <w:tc>
          <w:tcPr>
            <w:tcW w:w="2523" w:type="dxa"/>
            <w:shd w:val="clear" w:color="auto" w:fill="auto"/>
          </w:tcPr>
          <w:p w14:paraId="2CF20442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Ф.И.О. учителя</w:t>
            </w:r>
          </w:p>
        </w:tc>
        <w:tc>
          <w:tcPr>
            <w:tcW w:w="1275" w:type="dxa"/>
            <w:shd w:val="clear" w:color="auto" w:fill="auto"/>
          </w:tcPr>
          <w:p w14:paraId="5B9A2587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Сдавали экзамен</w:t>
            </w:r>
          </w:p>
        </w:tc>
        <w:tc>
          <w:tcPr>
            <w:tcW w:w="1276" w:type="dxa"/>
            <w:shd w:val="clear" w:color="auto" w:fill="auto"/>
          </w:tcPr>
          <w:p w14:paraId="439E85CF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Средний балл</w:t>
            </w:r>
          </w:p>
        </w:tc>
        <w:tc>
          <w:tcPr>
            <w:tcW w:w="1276" w:type="dxa"/>
            <w:shd w:val="clear" w:color="auto" w:fill="auto"/>
          </w:tcPr>
          <w:p w14:paraId="338020E7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 xml:space="preserve">Обученность </w:t>
            </w:r>
          </w:p>
        </w:tc>
        <w:tc>
          <w:tcPr>
            <w:tcW w:w="1389" w:type="dxa"/>
          </w:tcPr>
          <w:p w14:paraId="557B1B6D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Средний балл (район)</w:t>
            </w:r>
          </w:p>
        </w:tc>
      </w:tr>
      <w:tr w:rsidR="008B09B0" w:rsidRPr="00CF145B" w14:paraId="2C6FBC27" w14:textId="77777777" w:rsidTr="008B09B0">
        <w:tc>
          <w:tcPr>
            <w:tcW w:w="553" w:type="dxa"/>
            <w:shd w:val="clear" w:color="auto" w:fill="auto"/>
          </w:tcPr>
          <w:p w14:paraId="733CB2D5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1994" w:type="dxa"/>
            <w:shd w:val="clear" w:color="auto" w:fill="auto"/>
          </w:tcPr>
          <w:p w14:paraId="7AA59C79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2523" w:type="dxa"/>
            <w:shd w:val="clear" w:color="auto" w:fill="auto"/>
          </w:tcPr>
          <w:p w14:paraId="3E70BAFA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Персианова И.М.</w:t>
            </w:r>
          </w:p>
        </w:tc>
        <w:tc>
          <w:tcPr>
            <w:tcW w:w="1275" w:type="dxa"/>
            <w:shd w:val="clear" w:color="auto" w:fill="auto"/>
          </w:tcPr>
          <w:p w14:paraId="05C1EDC1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7BCAABEC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55,4</w:t>
            </w:r>
          </w:p>
        </w:tc>
        <w:tc>
          <w:tcPr>
            <w:tcW w:w="1276" w:type="dxa"/>
            <w:shd w:val="clear" w:color="auto" w:fill="auto"/>
          </w:tcPr>
          <w:p w14:paraId="29328063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  <w:tc>
          <w:tcPr>
            <w:tcW w:w="1389" w:type="dxa"/>
          </w:tcPr>
          <w:p w14:paraId="11740EFD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B09B0" w:rsidRPr="00CF145B" w14:paraId="1C862409" w14:textId="77777777" w:rsidTr="008B09B0">
        <w:tc>
          <w:tcPr>
            <w:tcW w:w="553" w:type="dxa"/>
            <w:shd w:val="clear" w:color="auto" w:fill="auto"/>
          </w:tcPr>
          <w:p w14:paraId="5591FF81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1994" w:type="dxa"/>
            <w:shd w:val="clear" w:color="auto" w:fill="auto"/>
          </w:tcPr>
          <w:p w14:paraId="5D03E1CF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Математика (базовый уровень)</w:t>
            </w:r>
          </w:p>
        </w:tc>
        <w:tc>
          <w:tcPr>
            <w:tcW w:w="2523" w:type="dxa"/>
            <w:shd w:val="clear" w:color="auto" w:fill="auto"/>
          </w:tcPr>
          <w:p w14:paraId="78FABC41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Бучнева Н.С.</w:t>
            </w:r>
          </w:p>
        </w:tc>
        <w:tc>
          <w:tcPr>
            <w:tcW w:w="1275" w:type="dxa"/>
            <w:shd w:val="clear" w:color="auto" w:fill="auto"/>
          </w:tcPr>
          <w:p w14:paraId="461505B2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2F884FB6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13,2/3,8</w:t>
            </w:r>
          </w:p>
        </w:tc>
        <w:tc>
          <w:tcPr>
            <w:tcW w:w="1276" w:type="dxa"/>
            <w:shd w:val="clear" w:color="auto" w:fill="auto"/>
          </w:tcPr>
          <w:p w14:paraId="1B66CEFD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  <w:tc>
          <w:tcPr>
            <w:tcW w:w="1389" w:type="dxa"/>
          </w:tcPr>
          <w:p w14:paraId="521F7987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B09B0" w:rsidRPr="00CF145B" w14:paraId="7AE50A00" w14:textId="77777777" w:rsidTr="008B09B0">
        <w:tc>
          <w:tcPr>
            <w:tcW w:w="553" w:type="dxa"/>
            <w:shd w:val="clear" w:color="auto" w:fill="F7CAAC"/>
          </w:tcPr>
          <w:p w14:paraId="612127A3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1994" w:type="dxa"/>
            <w:shd w:val="clear" w:color="auto" w:fill="F7CAAC"/>
          </w:tcPr>
          <w:p w14:paraId="4FFA8529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Математика (профильный уровень)</w:t>
            </w:r>
          </w:p>
        </w:tc>
        <w:tc>
          <w:tcPr>
            <w:tcW w:w="2523" w:type="dxa"/>
            <w:shd w:val="clear" w:color="auto" w:fill="F7CAAC"/>
          </w:tcPr>
          <w:p w14:paraId="58D353C7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Бучнева Н.С.</w:t>
            </w:r>
          </w:p>
        </w:tc>
        <w:tc>
          <w:tcPr>
            <w:tcW w:w="1275" w:type="dxa"/>
            <w:shd w:val="clear" w:color="auto" w:fill="F7CAAC"/>
          </w:tcPr>
          <w:p w14:paraId="3E41E9FC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F7CAAC"/>
          </w:tcPr>
          <w:p w14:paraId="01BA4995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62</w:t>
            </w:r>
          </w:p>
        </w:tc>
        <w:tc>
          <w:tcPr>
            <w:tcW w:w="1276" w:type="dxa"/>
            <w:shd w:val="clear" w:color="auto" w:fill="F7CAAC"/>
          </w:tcPr>
          <w:p w14:paraId="62A59538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  <w:tc>
          <w:tcPr>
            <w:tcW w:w="1389" w:type="dxa"/>
            <w:shd w:val="clear" w:color="auto" w:fill="F7CAAC"/>
          </w:tcPr>
          <w:p w14:paraId="055A791D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B09B0" w:rsidRPr="00CF145B" w14:paraId="09AB275D" w14:textId="77777777" w:rsidTr="008B09B0">
        <w:tc>
          <w:tcPr>
            <w:tcW w:w="553" w:type="dxa"/>
            <w:shd w:val="clear" w:color="auto" w:fill="auto"/>
          </w:tcPr>
          <w:p w14:paraId="3FBD923E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1994" w:type="dxa"/>
            <w:shd w:val="clear" w:color="auto" w:fill="auto"/>
          </w:tcPr>
          <w:p w14:paraId="66A03242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 xml:space="preserve">Обществознание </w:t>
            </w:r>
          </w:p>
        </w:tc>
        <w:tc>
          <w:tcPr>
            <w:tcW w:w="2523" w:type="dxa"/>
            <w:shd w:val="clear" w:color="auto" w:fill="auto"/>
          </w:tcPr>
          <w:p w14:paraId="2AB4F0BC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Цыганцева И.А.</w:t>
            </w:r>
          </w:p>
        </w:tc>
        <w:tc>
          <w:tcPr>
            <w:tcW w:w="1275" w:type="dxa"/>
            <w:shd w:val="clear" w:color="auto" w:fill="auto"/>
          </w:tcPr>
          <w:p w14:paraId="7A841F34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9AE15F6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39,5</w:t>
            </w:r>
          </w:p>
        </w:tc>
        <w:tc>
          <w:tcPr>
            <w:tcW w:w="1276" w:type="dxa"/>
            <w:shd w:val="clear" w:color="auto" w:fill="auto"/>
          </w:tcPr>
          <w:p w14:paraId="668D52CF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50%</w:t>
            </w:r>
          </w:p>
        </w:tc>
        <w:tc>
          <w:tcPr>
            <w:tcW w:w="1389" w:type="dxa"/>
          </w:tcPr>
          <w:p w14:paraId="56AEC43C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B09B0" w:rsidRPr="00CF145B" w14:paraId="3D2C41A7" w14:textId="77777777" w:rsidTr="008B09B0">
        <w:tc>
          <w:tcPr>
            <w:tcW w:w="553" w:type="dxa"/>
            <w:shd w:val="clear" w:color="auto" w:fill="F7CAAC"/>
          </w:tcPr>
          <w:p w14:paraId="0611CE0A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5.</w:t>
            </w:r>
          </w:p>
        </w:tc>
        <w:tc>
          <w:tcPr>
            <w:tcW w:w="1994" w:type="dxa"/>
            <w:shd w:val="clear" w:color="auto" w:fill="F7CAAC"/>
          </w:tcPr>
          <w:p w14:paraId="741A1266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География</w:t>
            </w:r>
          </w:p>
        </w:tc>
        <w:tc>
          <w:tcPr>
            <w:tcW w:w="2523" w:type="dxa"/>
            <w:shd w:val="clear" w:color="auto" w:fill="F7CAAC"/>
          </w:tcPr>
          <w:p w14:paraId="2740B8CF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Цыганцева И.А.</w:t>
            </w:r>
          </w:p>
        </w:tc>
        <w:tc>
          <w:tcPr>
            <w:tcW w:w="1275" w:type="dxa"/>
            <w:shd w:val="clear" w:color="auto" w:fill="F7CAAC"/>
          </w:tcPr>
          <w:p w14:paraId="78FEAA72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7CAAC"/>
          </w:tcPr>
          <w:p w14:paraId="5CDDE208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75,5</w:t>
            </w:r>
          </w:p>
        </w:tc>
        <w:tc>
          <w:tcPr>
            <w:tcW w:w="1276" w:type="dxa"/>
            <w:shd w:val="clear" w:color="auto" w:fill="F7CAAC"/>
          </w:tcPr>
          <w:p w14:paraId="4735283E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  <w:tc>
          <w:tcPr>
            <w:tcW w:w="1389" w:type="dxa"/>
            <w:shd w:val="clear" w:color="auto" w:fill="F7CAAC"/>
          </w:tcPr>
          <w:p w14:paraId="5D55BC78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B09B0" w:rsidRPr="00CF145B" w14:paraId="1FA5502C" w14:textId="77777777" w:rsidTr="008B09B0">
        <w:tc>
          <w:tcPr>
            <w:tcW w:w="553" w:type="dxa"/>
            <w:shd w:val="clear" w:color="auto" w:fill="F7CAAC"/>
          </w:tcPr>
          <w:p w14:paraId="65DF7962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6.</w:t>
            </w:r>
          </w:p>
        </w:tc>
        <w:tc>
          <w:tcPr>
            <w:tcW w:w="1994" w:type="dxa"/>
            <w:shd w:val="clear" w:color="auto" w:fill="F7CAAC"/>
          </w:tcPr>
          <w:p w14:paraId="49409D03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Физика</w:t>
            </w:r>
          </w:p>
        </w:tc>
        <w:tc>
          <w:tcPr>
            <w:tcW w:w="2523" w:type="dxa"/>
            <w:shd w:val="clear" w:color="auto" w:fill="F7CAAC"/>
          </w:tcPr>
          <w:p w14:paraId="4ED451F5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Найденов А.И.</w:t>
            </w:r>
          </w:p>
        </w:tc>
        <w:tc>
          <w:tcPr>
            <w:tcW w:w="1275" w:type="dxa"/>
            <w:shd w:val="clear" w:color="auto" w:fill="F7CAAC"/>
          </w:tcPr>
          <w:p w14:paraId="425903FD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7CAAC"/>
          </w:tcPr>
          <w:p w14:paraId="6BFACE89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57,5</w:t>
            </w:r>
          </w:p>
        </w:tc>
        <w:tc>
          <w:tcPr>
            <w:tcW w:w="1276" w:type="dxa"/>
            <w:shd w:val="clear" w:color="auto" w:fill="F7CAAC"/>
          </w:tcPr>
          <w:p w14:paraId="0FD23E81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  <w:tc>
          <w:tcPr>
            <w:tcW w:w="1389" w:type="dxa"/>
            <w:shd w:val="clear" w:color="auto" w:fill="F7CAAC"/>
          </w:tcPr>
          <w:p w14:paraId="0FB4A186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B09B0" w:rsidRPr="00CF145B" w14:paraId="2794F6DD" w14:textId="77777777" w:rsidTr="008B09B0">
        <w:tc>
          <w:tcPr>
            <w:tcW w:w="553" w:type="dxa"/>
            <w:shd w:val="clear" w:color="auto" w:fill="F7CAAC"/>
          </w:tcPr>
          <w:p w14:paraId="24016E32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7.</w:t>
            </w:r>
          </w:p>
        </w:tc>
        <w:tc>
          <w:tcPr>
            <w:tcW w:w="1994" w:type="dxa"/>
            <w:shd w:val="clear" w:color="auto" w:fill="F7CAAC"/>
          </w:tcPr>
          <w:p w14:paraId="65ED2F35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Химия</w:t>
            </w:r>
          </w:p>
        </w:tc>
        <w:tc>
          <w:tcPr>
            <w:tcW w:w="2523" w:type="dxa"/>
            <w:shd w:val="clear" w:color="auto" w:fill="F7CAAC"/>
          </w:tcPr>
          <w:p w14:paraId="5738E330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Нефедова А.И.</w:t>
            </w:r>
          </w:p>
        </w:tc>
        <w:tc>
          <w:tcPr>
            <w:tcW w:w="1275" w:type="dxa"/>
            <w:shd w:val="clear" w:color="auto" w:fill="F7CAAC"/>
          </w:tcPr>
          <w:p w14:paraId="3C708799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7CAAC"/>
          </w:tcPr>
          <w:p w14:paraId="440EC648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36,5</w:t>
            </w:r>
          </w:p>
        </w:tc>
        <w:tc>
          <w:tcPr>
            <w:tcW w:w="1276" w:type="dxa"/>
            <w:shd w:val="clear" w:color="auto" w:fill="F7CAAC"/>
          </w:tcPr>
          <w:p w14:paraId="05D99FDC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50%</w:t>
            </w:r>
          </w:p>
        </w:tc>
        <w:tc>
          <w:tcPr>
            <w:tcW w:w="1389" w:type="dxa"/>
            <w:shd w:val="clear" w:color="auto" w:fill="F7CAAC"/>
          </w:tcPr>
          <w:p w14:paraId="08D67D63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B09B0" w:rsidRPr="00CF145B" w14:paraId="14F88BA4" w14:textId="77777777" w:rsidTr="008B09B0">
        <w:tc>
          <w:tcPr>
            <w:tcW w:w="553" w:type="dxa"/>
            <w:shd w:val="clear" w:color="auto" w:fill="F7CAAC"/>
          </w:tcPr>
          <w:p w14:paraId="18CF4318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lastRenderedPageBreak/>
              <w:t>8.</w:t>
            </w:r>
          </w:p>
        </w:tc>
        <w:tc>
          <w:tcPr>
            <w:tcW w:w="1994" w:type="dxa"/>
            <w:shd w:val="clear" w:color="auto" w:fill="F7CAAC"/>
          </w:tcPr>
          <w:p w14:paraId="624DBC25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Биология</w:t>
            </w:r>
          </w:p>
        </w:tc>
        <w:tc>
          <w:tcPr>
            <w:tcW w:w="2523" w:type="dxa"/>
            <w:shd w:val="clear" w:color="auto" w:fill="F7CAAC"/>
          </w:tcPr>
          <w:p w14:paraId="5B37BBC5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Нефедова А.И.</w:t>
            </w:r>
          </w:p>
        </w:tc>
        <w:tc>
          <w:tcPr>
            <w:tcW w:w="1275" w:type="dxa"/>
            <w:shd w:val="clear" w:color="auto" w:fill="F7CAAC"/>
          </w:tcPr>
          <w:p w14:paraId="042B56BA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7CAAC"/>
          </w:tcPr>
          <w:p w14:paraId="0DAACF1A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58,5</w:t>
            </w:r>
          </w:p>
        </w:tc>
        <w:tc>
          <w:tcPr>
            <w:tcW w:w="1276" w:type="dxa"/>
            <w:shd w:val="clear" w:color="auto" w:fill="F7CAAC"/>
          </w:tcPr>
          <w:p w14:paraId="6CD7CE64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  <w:tc>
          <w:tcPr>
            <w:tcW w:w="1389" w:type="dxa"/>
            <w:shd w:val="clear" w:color="auto" w:fill="F7CAAC"/>
          </w:tcPr>
          <w:p w14:paraId="2E15CA24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B09B0" w:rsidRPr="00CF145B" w14:paraId="491EA1D6" w14:textId="77777777" w:rsidTr="008B09B0">
        <w:tc>
          <w:tcPr>
            <w:tcW w:w="553" w:type="dxa"/>
            <w:shd w:val="clear" w:color="auto" w:fill="F7CAAC"/>
          </w:tcPr>
          <w:p w14:paraId="1E11CDC6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9.</w:t>
            </w:r>
          </w:p>
        </w:tc>
        <w:tc>
          <w:tcPr>
            <w:tcW w:w="1994" w:type="dxa"/>
            <w:shd w:val="clear" w:color="auto" w:fill="F7CAAC"/>
          </w:tcPr>
          <w:p w14:paraId="2C0FEB70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Информатика</w:t>
            </w:r>
          </w:p>
        </w:tc>
        <w:tc>
          <w:tcPr>
            <w:tcW w:w="2523" w:type="dxa"/>
            <w:shd w:val="clear" w:color="auto" w:fill="F7CAAC"/>
          </w:tcPr>
          <w:p w14:paraId="79C7FE9A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Найденов А.И.</w:t>
            </w:r>
          </w:p>
        </w:tc>
        <w:tc>
          <w:tcPr>
            <w:tcW w:w="1275" w:type="dxa"/>
            <w:shd w:val="clear" w:color="auto" w:fill="F7CAAC"/>
          </w:tcPr>
          <w:p w14:paraId="087F4EC3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7CAAC"/>
          </w:tcPr>
          <w:p w14:paraId="16FD4936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1276" w:type="dxa"/>
            <w:shd w:val="clear" w:color="auto" w:fill="F7CAAC"/>
          </w:tcPr>
          <w:p w14:paraId="0DEE6334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0%</w:t>
            </w:r>
          </w:p>
        </w:tc>
        <w:tc>
          <w:tcPr>
            <w:tcW w:w="1389" w:type="dxa"/>
            <w:shd w:val="clear" w:color="auto" w:fill="F7CAAC"/>
          </w:tcPr>
          <w:p w14:paraId="0D60796A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37336FC6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u w:val="single"/>
          <w:lang w:eastAsia="en-US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567"/>
        <w:gridCol w:w="567"/>
        <w:gridCol w:w="662"/>
        <w:gridCol w:w="1606"/>
        <w:gridCol w:w="851"/>
        <w:gridCol w:w="850"/>
        <w:gridCol w:w="709"/>
        <w:gridCol w:w="567"/>
        <w:gridCol w:w="567"/>
        <w:gridCol w:w="567"/>
        <w:gridCol w:w="567"/>
        <w:gridCol w:w="567"/>
        <w:gridCol w:w="567"/>
      </w:tblGrid>
      <w:tr w:rsidR="008B09B0" w:rsidRPr="00CF145B" w14:paraId="128CBEEE" w14:textId="77777777" w:rsidTr="008B09B0">
        <w:trPr>
          <w:trHeight w:val="525"/>
        </w:trPr>
        <w:tc>
          <w:tcPr>
            <w:tcW w:w="1702" w:type="dxa"/>
            <w:gridSpan w:val="3"/>
            <w:vMerge w:val="restart"/>
          </w:tcPr>
          <w:p w14:paraId="4B53E163" w14:textId="77777777" w:rsidR="008B09B0" w:rsidRPr="00CF145B" w:rsidRDefault="008B09B0" w:rsidP="008B09B0">
            <w:pPr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Кол-во выпускников 11 класса</w:t>
            </w:r>
          </w:p>
        </w:tc>
        <w:tc>
          <w:tcPr>
            <w:tcW w:w="1796" w:type="dxa"/>
            <w:gridSpan w:val="3"/>
            <w:vMerge w:val="restart"/>
          </w:tcPr>
          <w:p w14:paraId="6BFA605D" w14:textId="77777777" w:rsidR="008B09B0" w:rsidRPr="00CF145B" w:rsidRDefault="008B09B0" w:rsidP="008B09B0">
            <w:pPr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 xml:space="preserve">Кол-во сдававщих </w:t>
            </w:r>
          </w:p>
        </w:tc>
        <w:tc>
          <w:tcPr>
            <w:tcW w:w="1606" w:type="dxa"/>
            <w:vMerge w:val="restart"/>
          </w:tcPr>
          <w:p w14:paraId="7F4FC1F9" w14:textId="77777777" w:rsidR="008B09B0" w:rsidRPr="00CF145B" w:rsidRDefault="008B09B0" w:rsidP="008B09B0">
            <w:pPr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 xml:space="preserve">Предметы </w:t>
            </w:r>
          </w:p>
        </w:tc>
        <w:tc>
          <w:tcPr>
            <w:tcW w:w="2410" w:type="dxa"/>
            <w:gridSpan w:val="3"/>
            <w:tcBorders>
              <w:bottom w:val="nil"/>
            </w:tcBorders>
          </w:tcPr>
          <w:p w14:paraId="31D166C4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701" w:type="dxa"/>
            <w:gridSpan w:val="3"/>
            <w:vMerge w:val="restart"/>
          </w:tcPr>
          <w:p w14:paraId="49604A0A" w14:textId="77777777" w:rsidR="008B09B0" w:rsidRPr="00CF145B" w:rsidRDefault="008B09B0" w:rsidP="008B09B0">
            <w:pPr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Получили баллы от</w:t>
            </w:r>
          </w:p>
          <w:p w14:paraId="0E053D80" w14:textId="77777777" w:rsidR="008B09B0" w:rsidRPr="00CF145B" w:rsidRDefault="008B09B0" w:rsidP="008B09B0">
            <w:pPr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80 до 100 баллов</w:t>
            </w:r>
          </w:p>
        </w:tc>
        <w:tc>
          <w:tcPr>
            <w:tcW w:w="1701" w:type="dxa"/>
            <w:gridSpan w:val="3"/>
            <w:vMerge w:val="restart"/>
          </w:tcPr>
          <w:p w14:paraId="7A14FF22" w14:textId="77777777" w:rsidR="008B09B0" w:rsidRPr="00CF145B" w:rsidRDefault="008B09B0" w:rsidP="008B09B0">
            <w:pPr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Не получили аттестат</w:t>
            </w:r>
          </w:p>
        </w:tc>
      </w:tr>
      <w:tr w:rsidR="008B09B0" w:rsidRPr="00CF145B" w14:paraId="041DC799" w14:textId="77777777" w:rsidTr="008B09B0">
        <w:trPr>
          <w:trHeight w:val="285"/>
        </w:trPr>
        <w:tc>
          <w:tcPr>
            <w:tcW w:w="1702" w:type="dxa"/>
            <w:gridSpan w:val="3"/>
            <w:vMerge/>
          </w:tcPr>
          <w:p w14:paraId="3C856270" w14:textId="77777777" w:rsidR="008B09B0" w:rsidRPr="00CF145B" w:rsidRDefault="008B09B0" w:rsidP="008B0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gridSpan w:val="3"/>
            <w:vMerge/>
          </w:tcPr>
          <w:p w14:paraId="641E4272" w14:textId="77777777" w:rsidR="008B09B0" w:rsidRPr="00CF145B" w:rsidRDefault="008B09B0" w:rsidP="008B0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Merge/>
          </w:tcPr>
          <w:p w14:paraId="77E7EE7F" w14:textId="77777777" w:rsidR="008B09B0" w:rsidRPr="00CF145B" w:rsidRDefault="008B09B0" w:rsidP="008B0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</w:tcPr>
          <w:p w14:paraId="17B56B3C" w14:textId="77777777" w:rsidR="008B09B0" w:rsidRPr="00CF145B" w:rsidRDefault="008B09B0" w:rsidP="008B0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14:paraId="25DFA242" w14:textId="77777777" w:rsidR="008B09B0" w:rsidRPr="00CF145B" w:rsidRDefault="008B09B0" w:rsidP="008B0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14:paraId="0F608011" w14:textId="77777777" w:rsidR="008B09B0" w:rsidRPr="00CF145B" w:rsidRDefault="008B09B0" w:rsidP="008B09B0">
            <w:pPr>
              <w:rPr>
                <w:rFonts w:ascii="Times New Roman" w:hAnsi="Times New Roman" w:cs="Times New Roman"/>
              </w:rPr>
            </w:pPr>
          </w:p>
        </w:tc>
      </w:tr>
      <w:tr w:rsidR="008B09B0" w:rsidRPr="00CF145B" w14:paraId="7534DF0D" w14:textId="77777777" w:rsidTr="008B09B0">
        <w:tc>
          <w:tcPr>
            <w:tcW w:w="568" w:type="dxa"/>
            <w:vAlign w:val="center"/>
          </w:tcPr>
          <w:p w14:paraId="057EEDA3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dxa"/>
            <w:vAlign w:val="center"/>
          </w:tcPr>
          <w:p w14:paraId="716F2A67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  <w:vAlign w:val="center"/>
          </w:tcPr>
          <w:p w14:paraId="50BAA75B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F145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14:paraId="23B3244E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dxa"/>
            <w:vAlign w:val="center"/>
          </w:tcPr>
          <w:p w14:paraId="2A847A70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62" w:type="dxa"/>
            <w:vAlign w:val="center"/>
          </w:tcPr>
          <w:p w14:paraId="3759D3B5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Pr="00CF145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06" w:type="dxa"/>
          </w:tcPr>
          <w:p w14:paraId="0C1BA95D" w14:textId="77777777" w:rsidR="008B09B0" w:rsidRPr="00CF145B" w:rsidRDefault="008B09B0" w:rsidP="008B0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C3D09C3" w14:textId="77777777" w:rsidR="008B09B0" w:rsidRPr="00CF145B" w:rsidRDefault="008B09B0" w:rsidP="008B09B0">
            <w:pPr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14:paraId="6CAC416C" w14:textId="77777777" w:rsidR="008B09B0" w:rsidRPr="00CF145B" w:rsidRDefault="008B09B0" w:rsidP="008B09B0">
            <w:pPr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14:paraId="2756C64B" w14:textId="77777777" w:rsidR="008B09B0" w:rsidRPr="00CF145B" w:rsidRDefault="008B09B0" w:rsidP="008B09B0">
            <w:pPr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7" w:type="dxa"/>
            <w:vAlign w:val="center"/>
          </w:tcPr>
          <w:p w14:paraId="4702010A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dxa"/>
            <w:vAlign w:val="center"/>
          </w:tcPr>
          <w:p w14:paraId="32EEB5A6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  <w:vAlign w:val="center"/>
          </w:tcPr>
          <w:p w14:paraId="0ABB730E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F145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14:paraId="54399A14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dxa"/>
            <w:vAlign w:val="center"/>
          </w:tcPr>
          <w:p w14:paraId="40D8E1BC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  <w:vAlign w:val="center"/>
          </w:tcPr>
          <w:p w14:paraId="5B58B56C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F145B">
              <w:rPr>
                <w:rFonts w:ascii="Times New Roman" w:hAnsi="Times New Roman" w:cs="Times New Roman"/>
              </w:rPr>
              <w:t>24</w:t>
            </w:r>
          </w:p>
        </w:tc>
      </w:tr>
      <w:tr w:rsidR="008B09B0" w:rsidRPr="00CF145B" w14:paraId="5E723F72" w14:textId="77777777" w:rsidTr="008B09B0">
        <w:tc>
          <w:tcPr>
            <w:tcW w:w="568" w:type="dxa"/>
            <w:vAlign w:val="center"/>
          </w:tcPr>
          <w:p w14:paraId="085DE85E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14:paraId="15A80E55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B3A7E7C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vAlign w:val="center"/>
          </w:tcPr>
          <w:p w14:paraId="3E13504F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14:paraId="05FCCAE2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2" w:type="dxa"/>
            <w:vAlign w:val="center"/>
          </w:tcPr>
          <w:p w14:paraId="4DFFEDF5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06" w:type="dxa"/>
            <w:vAlign w:val="center"/>
          </w:tcPr>
          <w:p w14:paraId="6E58B022" w14:textId="77777777" w:rsidR="008B09B0" w:rsidRPr="00CF145B" w:rsidRDefault="008B09B0" w:rsidP="008B09B0">
            <w:pPr>
              <w:pStyle w:val="af3"/>
              <w:spacing w:before="0" w:after="0"/>
              <w:jc w:val="center"/>
            </w:pPr>
            <w:r w:rsidRPr="00CF145B">
              <w:t>Русский язык</w:t>
            </w:r>
          </w:p>
        </w:tc>
        <w:tc>
          <w:tcPr>
            <w:tcW w:w="851" w:type="dxa"/>
            <w:vAlign w:val="center"/>
          </w:tcPr>
          <w:p w14:paraId="5B6A0A47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850" w:type="dxa"/>
            <w:vAlign w:val="center"/>
          </w:tcPr>
          <w:p w14:paraId="0E191E70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vAlign w:val="center"/>
          </w:tcPr>
          <w:p w14:paraId="74B15D97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567" w:type="dxa"/>
            <w:vAlign w:val="center"/>
          </w:tcPr>
          <w:p w14:paraId="53605ED1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33226699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49C6B9EC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14:paraId="67D7715E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4F250CCC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5B68CC4B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</w:tr>
      <w:tr w:rsidR="008B09B0" w:rsidRPr="00CF145B" w14:paraId="2180734D" w14:textId="77777777" w:rsidTr="008B09B0">
        <w:tc>
          <w:tcPr>
            <w:tcW w:w="568" w:type="dxa"/>
            <w:vAlign w:val="center"/>
          </w:tcPr>
          <w:p w14:paraId="5FF8EF53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C02271B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9A31C7D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188AD9E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237967CF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  <w:vAlign w:val="center"/>
          </w:tcPr>
          <w:p w14:paraId="039028C6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vAlign w:val="center"/>
          </w:tcPr>
          <w:p w14:paraId="4C78ECBA" w14:textId="77777777" w:rsidR="008B09B0" w:rsidRPr="00CF145B" w:rsidRDefault="008B09B0" w:rsidP="008B09B0">
            <w:pPr>
              <w:pStyle w:val="af3"/>
              <w:spacing w:before="0" w:after="0"/>
              <w:jc w:val="center"/>
            </w:pPr>
            <w:r w:rsidRPr="00CF145B">
              <w:t>Математика (профильный уровень)</w:t>
            </w:r>
          </w:p>
        </w:tc>
        <w:tc>
          <w:tcPr>
            <w:tcW w:w="851" w:type="dxa"/>
            <w:vAlign w:val="center"/>
          </w:tcPr>
          <w:p w14:paraId="561E6945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  <w:vAlign w:val="center"/>
          </w:tcPr>
          <w:p w14:paraId="67B963C4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vAlign w:val="center"/>
          </w:tcPr>
          <w:p w14:paraId="4E353F07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  <w:vAlign w:val="center"/>
          </w:tcPr>
          <w:p w14:paraId="6BBFCDCD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8471EA5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B6F6C72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CA0165A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486325E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B471869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9B0" w:rsidRPr="00CF145B" w14:paraId="214FA238" w14:textId="77777777" w:rsidTr="008B09B0">
        <w:tc>
          <w:tcPr>
            <w:tcW w:w="568" w:type="dxa"/>
            <w:vAlign w:val="center"/>
          </w:tcPr>
          <w:p w14:paraId="57D40DE3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D25B127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A0A1064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F23A378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14:paraId="754315F2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" w:type="dxa"/>
            <w:vAlign w:val="center"/>
          </w:tcPr>
          <w:p w14:paraId="29ADDF93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6" w:type="dxa"/>
            <w:vAlign w:val="center"/>
          </w:tcPr>
          <w:p w14:paraId="0E66CB38" w14:textId="77777777" w:rsidR="008B09B0" w:rsidRPr="00CF145B" w:rsidRDefault="008B09B0" w:rsidP="008B09B0">
            <w:pPr>
              <w:pStyle w:val="af3"/>
              <w:spacing w:before="0" w:after="0"/>
              <w:jc w:val="center"/>
            </w:pPr>
            <w:r w:rsidRPr="00CF145B">
              <w:t>Математика (базовый уровень)</w:t>
            </w:r>
          </w:p>
        </w:tc>
        <w:tc>
          <w:tcPr>
            <w:tcW w:w="851" w:type="dxa"/>
            <w:vAlign w:val="center"/>
          </w:tcPr>
          <w:p w14:paraId="188EDB65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850" w:type="dxa"/>
            <w:vAlign w:val="center"/>
          </w:tcPr>
          <w:p w14:paraId="3B836013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17/4,6</w:t>
            </w:r>
          </w:p>
        </w:tc>
        <w:tc>
          <w:tcPr>
            <w:tcW w:w="709" w:type="dxa"/>
            <w:vAlign w:val="center"/>
          </w:tcPr>
          <w:p w14:paraId="3A097D16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13,2/3,8</w:t>
            </w:r>
          </w:p>
        </w:tc>
        <w:tc>
          <w:tcPr>
            <w:tcW w:w="567" w:type="dxa"/>
            <w:vAlign w:val="center"/>
          </w:tcPr>
          <w:p w14:paraId="19109A13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CF37FA7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474FEB7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75C6C2C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5FAECEF1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5045D029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9B0" w:rsidRPr="00CF145B" w14:paraId="431FDDC0" w14:textId="77777777" w:rsidTr="008B09B0">
        <w:tc>
          <w:tcPr>
            <w:tcW w:w="568" w:type="dxa"/>
            <w:vAlign w:val="center"/>
          </w:tcPr>
          <w:p w14:paraId="070EF259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373F60E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2B359FD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590361E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68791CCD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  <w:vAlign w:val="center"/>
          </w:tcPr>
          <w:p w14:paraId="0952C0A3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vAlign w:val="center"/>
          </w:tcPr>
          <w:p w14:paraId="46B4F0BA" w14:textId="77777777" w:rsidR="008B09B0" w:rsidRPr="00CF145B" w:rsidRDefault="008B09B0" w:rsidP="008B09B0">
            <w:pPr>
              <w:pStyle w:val="af3"/>
              <w:spacing w:before="0" w:after="0"/>
              <w:jc w:val="center"/>
            </w:pPr>
            <w:r w:rsidRPr="00CF145B">
              <w:t>История</w:t>
            </w:r>
          </w:p>
        </w:tc>
        <w:tc>
          <w:tcPr>
            <w:tcW w:w="851" w:type="dxa"/>
            <w:vAlign w:val="center"/>
          </w:tcPr>
          <w:p w14:paraId="2683DC4C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  <w:vAlign w:val="center"/>
          </w:tcPr>
          <w:p w14:paraId="2BA72973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vAlign w:val="center"/>
          </w:tcPr>
          <w:p w14:paraId="46EDF273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317AFF2B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569BE2D8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55A6A96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8B7C878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D928479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8F110D7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9B0" w:rsidRPr="00CF145B" w14:paraId="4E3073AA" w14:textId="77777777" w:rsidTr="008B09B0">
        <w:tc>
          <w:tcPr>
            <w:tcW w:w="568" w:type="dxa"/>
            <w:vAlign w:val="center"/>
          </w:tcPr>
          <w:p w14:paraId="388AD9D4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1D37401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81629F8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555069B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14:paraId="19EB3749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" w:type="dxa"/>
            <w:vAlign w:val="center"/>
          </w:tcPr>
          <w:p w14:paraId="6FB4B03A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vAlign w:val="center"/>
          </w:tcPr>
          <w:p w14:paraId="01D99091" w14:textId="77777777" w:rsidR="008B09B0" w:rsidRPr="00CF145B" w:rsidRDefault="008B09B0" w:rsidP="008B09B0">
            <w:pPr>
              <w:pStyle w:val="af3"/>
              <w:spacing w:before="0" w:after="0"/>
              <w:jc w:val="center"/>
            </w:pPr>
            <w:r w:rsidRPr="00CF145B">
              <w:t>Обществознание</w:t>
            </w:r>
          </w:p>
        </w:tc>
        <w:tc>
          <w:tcPr>
            <w:tcW w:w="851" w:type="dxa"/>
            <w:vAlign w:val="center"/>
          </w:tcPr>
          <w:p w14:paraId="128BC8F2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  <w:vAlign w:val="center"/>
          </w:tcPr>
          <w:p w14:paraId="17A89D39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vAlign w:val="center"/>
          </w:tcPr>
          <w:p w14:paraId="3AA44BC1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567" w:type="dxa"/>
            <w:vAlign w:val="center"/>
          </w:tcPr>
          <w:p w14:paraId="4BFAFFDB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77365F1B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BEB73E2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2C9A6A8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D0B30C1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15A3F06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9B0" w:rsidRPr="00CF145B" w14:paraId="3D339189" w14:textId="77777777" w:rsidTr="008B09B0">
        <w:tc>
          <w:tcPr>
            <w:tcW w:w="568" w:type="dxa"/>
            <w:vAlign w:val="center"/>
          </w:tcPr>
          <w:p w14:paraId="33D21A39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E44D1E7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135528C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5ACB794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4E0B5FC3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vAlign w:val="center"/>
          </w:tcPr>
          <w:p w14:paraId="2565A21E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vAlign w:val="center"/>
          </w:tcPr>
          <w:p w14:paraId="4709306A" w14:textId="77777777" w:rsidR="008B09B0" w:rsidRPr="00CF145B" w:rsidRDefault="008B09B0" w:rsidP="008B09B0">
            <w:pPr>
              <w:pStyle w:val="af3"/>
              <w:spacing w:before="0" w:after="0"/>
              <w:jc w:val="center"/>
            </w:pPr>
            <w:r w:rsidRPr="00CF145B">
              <w:t>Биология</w:t>
            </w:r>
          </w:p>
        </w:tc>
        <w:tc>
          <w:tcPr>
            <w:tcW w:w="851" w:type="dxa"/>
            <w:vAlign w:val="center"/>
          </w:tcPr>
          <w:p w14:paraId="46933257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17FF19A9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30882B02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567" w:type="dxa"/>
            <w:vAlign w:val="center"/>
          </w:tcPr>
          <w:p w14:paraId="72E6B18F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7369FE1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5A047FE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0F6992B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F5EBB72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049E06D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9B0" w:rsidRPr="00CF145B" w14:paraId="2C68F112" w14:textId="77777777" w:rsidTr="008B09B0">
        <w:tc>
          <w:tcPr>
            <w:tcW w:w="568" w:type="dxa"/>
            <w:vAlign w:val="center"/>
          </w:tcPr>
          <w:p w14:paraId="7E6309BC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87970C0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5E74E8B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5BCE757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2B03BAF7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  <w:vAlign w:val="center"/>
          </w:tcPr>
          <w:p w14:paraId="49285EB6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vAlign w:val="center"/>
          </w:tcPr>
          <w:p w14:paraId="2CC642D0" w14:textId="77777777" w:rsidR="008B09B0" w:rsidRPr="00CF145B" w:rsidRDefault="008B09B0" w:rsidP="008B09B0">
            <w:pPr>
              <w:pStyle w:val="af3"/>
              <w:spacing w:before="0" w:after="0"/>
              <w:jc w:val="center"/>
            </w:pPr>
            <w:r w:rsidRPr="00CF145B">
              <w:t>Физика</w:t>
            </w:r>
          </w:p>
        </w:tc>
        <w:tc>
          <w:tcPr>
            <w:tcW w:w="851" w:type="dxa"/>
            <w:vAlign w:val="center"/>
          </w:tcPr>
          <w:p w14:paraId="4CFDDF1B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vAlign w:val="center"/>
          </w:tcPr>
          <w:p w14:paraId="4264FBD4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vAlign w:val="center"/>
          </w:tcPr>
          <w:p w14:paraId="371DD8DF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567" w:type="dxa"/>
            <w:vAlign w:val="center"/>
          </w:tcPr>
          <w:p w14:paraId="0F15A939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D09AAC0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6E866B0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CB826BC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FB2C7FF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8AF6956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9B0" w:rsidRPr="00CF145B" w14:paraId="76ACC64F" w14:textId="77777777" w:rsidTr="008B09B0">
        <w:tc>
          <w:tcPr>
            <w:tcW w:w="568" w:type="dxa"/>
            <w:vAlign w:val="center"/>
          </w:tcPr>
          <w:p w14:paraId="50F4F76F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0C54A7E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BC7B691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7B396A5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0FA6F3BD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vAlign w:val="center"/>
          </w:tcPr>
          <w:p w14:paraId="12E14B31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vAlign w:val="center"/>
          </w:tcPr>
          <w:p w14:paraId="680E4CBF" w14:textId="77777777" w:rsidR="008B09B0" w:rsidRPr="00CF145B" w:rsidRDefault="008B09B0" w:rsidP="008B09B0">
            <w:pPr>
              <w:pStyle w:val="af3"/>
              <w:spacing w:before="0" w:after="0"/>
              <w:jc w:val="center"/>
            </w:pPr>
            <w:r w:rsidRPr="00CF145B">
              <w:t>Химия</w:t>
            </w:r>
          </w:p>
        </w:tc>
        <w:tc>
          <w:tcPr>
            <w:tcW w:w="851" w:type="dxa"/>
            <w:vAlign w:val="center"/>
          </w:tcPr>
          <w:p w14:paraId="07A33333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1AEFF004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01D77DAF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567" w:type="dxa"/>
            <w:vAlign w:val="center"/>
          </w:tcPr>
          <w:p w14:paraId="42FD46D7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9937CA7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A21D547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EFFF0FC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BCCFED7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2594B5B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9B0" w:rsidRPr="00CF145B" w14:paraId="45E8DAC3" w14:textId="77777777" w:rsidTr="008B09B0">
        <w:tc>
          <w:tcPr>
            <w:tcW w:w="568" w:type="dxa"/>
            <w:vAlign w:val="center"/>
          </w:tcPr>
          <w:p w14:paraId="5D40C640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9026157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B5D0327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A4E99A8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04697523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vAlign w:val="center"/>
          </w:tcPr>
          <w:p w14:paraId="5CBF6E8B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vAlign w:val="center"/>
          </w:tcPr>
          <w:p w14:paraId="3700B87E" w14:textId="77777777" w:rsidR="008B09B0" w:rsidRPr="00CF145B" w:rsidRDefault="008B09B0" w:rsidP="008B09B0">
            <w:pPr>
              <w:pStyle w:val="af3"/>
              <w:spacing w:before="0" w:after="0"/>
              <w:jc w:val="center"/>
            </w:pPr>
            <w:r w:rsidRPr="00CF145B">
              <w:t>Информатика и ИКТ</w:t>
            </w:r>
          </w:p>
        </w:tc>
        <w:tc>
          <w:tcPr>
            <w:tcW w:w="851" w:type="dxa"/>
            <w:vAlign w:val="center"/>
          </w:tcPr>
          <w:p w14:paraId="31B28620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28D056FD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5BA5E7D3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vAlign w:val="center"/>
          </w:tcPr>
          <w:p w14:paraId="06BB612C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D8B8E74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DE4DE31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02CE6C6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59E2621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F297E8F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9B0" w:rsidRPr="00CF145B" w14:paraId="1205EE59" w14:textId="77777777" w:rsidTr="008B09B0">
        <w:tc>
          <w:tcPr>
            <w:tcW w:w="568" w:type="dxa"/>
            <w:vAlign w:val="center"/>
          </w:tcPr>
          <w:p w14:paraId="111D4821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B64D2EF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5FCF676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487EC53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4D8215BA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vAlign w:val="center"/>
          </w:tcPr>
          <w:p w14:paraId="128857CA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vAlign w:val="center"/>
          </w:tcPr>
          <w:p w14:paraId="139CA459" w14:textId="77777777" w:rsidR="008B09B0" w:rsidRPr="00CF145B" w:rsidRDefault="008B09B0" w:rsidP="008B09B0">
            <w:pPr>
              <w:pStyle w:val="af3"/>
              <w:spacing w:before="0" w:after="0"/>
              <w:jc w:val="center"/>
            </w:pPr>
            <w:r w:rsidRPr="00CF145B">
              <w:t>Литература</w:t>
            </w:r>
          </w:p>
        </w:tc>
        <w:tc>
          <w:tcPr>
            <w:tcW w:w="851" w:type="dxa"/>
            <w:vAlign w:val="center"/>
          </w:tcPr>
          <w:p w14:paraId="7B599424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3695108E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0FA8EB95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5E627E5B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39650FD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8ADAAEA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982A4E7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3FD2037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0C99FD8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9B0" w:rsidRPr="00CF145B" w14:paraId="17C15A03" w14:textId="77777777" w:rsidTr="008B09B0">
        <w:tc>
          <w:tcPr>
            <w:tcW w:w="568" w:type="dxa"/>
            <w:vAlign w:val="center"/>
          </w:tcPr>
          <w:p w14:paraId="08958DC0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C6BA1D0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82BA910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E01B86F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630D4A45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vAlign w:val="center"/>
          </w:tcPr>
          <w:p w14:paraId="0FE73201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vAlign w:val="center"/>
          </w:tcPr>
          <w:p w14:paraId="33760A49" w14:textId="77777777" w:rsidR="008B09B0" w:rsidRPr="00CF145B" w:rsidRDefault="008B09B0" w:rsidP="008B09B0">
            <w:pPr>
              <w:pStyle w:val="af3"/>
              <w:spacing w:before="0" w:after="0"/>
              <w:jc w:val="center"/>
            </w:pPr>
            <w:r w:rsidRPr="00CF145B">
              <w:t>Английский, французский язык</w:t>
            </w:r>
          </w:p>
        </w:tc>
        <w:tc>
          <w:tcPr>
            <w:tcW w:w="851" w:type="dxa"/>
            <w:vAlign w:val="center"/>
          </w:tcPr>
          <w:p w14:paraId="527555A8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0" w:type="dxa"/>
            <w:vAlign w:val="center"/>
          </w:tcPr>
          <w:p w14:paraId="7A63DE47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6453383C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67A14C1B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1F1A0BE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DB0794F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62A8ED6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9B677FD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826135A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9B0" w:rsidRPr="00CF145B" w14:paraId="233098A4" w14:textId="77777777" w:rsidTr="008B09B0">
        <w:tc>
          <w:tcPr>
            <w:tcW w:w="568" w:type="dxa"/>
            <w:vAlign w:val="center"/>
          </w:tcPr>
          <w:p w14:paraId="6FA6D14C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DB830E4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E388467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93C3AB5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14:paraId="46A5230C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vAlign w:val="center"/>
          </w:tcPr>
          <w:p w14:paraId="483E4F69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vAlign w:val="center"/>
          </w:tcPr>
          <w:p w14:paraId="197956FF" w14:textId="77777777" w:rsidR="008B09B0" w:rsidRPr="00CF145B" w:rsidRDefault="008B09B0" w:rsidP="008B09B0">
            <w:pPr>
              <w:pStyle w:val="af3"/>
              <w:spacing w:before="0" w:after="0"/>
              <w:jc w:val="center"/>
            </w:pPr>
            <w:r w:rsidRPr="00CF145B">
              <w:t>География</w:t>
            </w:r>
          </w:p>
        </w:tc>
        <w:tc>
          <w:tcPr>
            <w:tcW w:w="851" w:type="dxa"/>
            <w:vAlign w:val="center"/>
          </w:tcPr>
          <w:p w14:paraId="5F0B4509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4E644049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77031E70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567" w:type="dxa"/>
            <w:vAlign w:val="center"/>
          </w:tcPr>
          <w:p w14:paraId="4DB39A6F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E3875F4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712057B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696912A1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EFC873F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8DD7725" w14:textId="77777777" w:rsidR="008B09B0" w:rsidRPr="00CF145B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A5C8906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CF145B">
        <w:rPr>
          <w:rFonts w:ascii="Times New Roman" w:eastAsia="Calibri" w:hAnsi="Times New Roman" w:cs="Times New Roman"/>
          <w:b/>
          <w:u w:val="single"/>
          <w:lang w:eastAsia="en-US"/>
        </w:rPr>
        <w:t>Русский язык. Обязательный экзамен.</w:t>
      </w:r>
    </w:p>
    <w:p w14:paraId="6B015C8E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Минимальное количество баллов, установленное Рособрнадзором – 24 (для получения аттестата), 36 (для поступления в ВУЗ).</w:t>
      </w:r>
    </w:p>
    <w:p w14:paraId="2E48A853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Средний балл – 55,4</w:t>
      </w:r>
    </w:p>
    <w:p w14:paraId="346E51FE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Наибольший балл – 78 – Сулейманов К.</w:t>
      </w:r>
    </w:p>
    <w:p w14:paraId="074C4EF3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Наименьший балл – 36 (Фейзуллаева Ч.)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B09B0" w:rsidRPr="00CF145B" w14:paraId="24586528" w14:textId="77777777" w:rsidTr="008B09B0">
        <w:tc>
          <w:tcPr>
            <w:tcW w:w="3115" w:type="dxa"/>
            <w:shd w:val="clear" w:color="auto" w:fill="auto"/>
          </w:tcPr>
          <w:p w14:paraId="157D734E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08BD4591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Средний балл</w:t>
            </w:r>
          </w:p>
        </w:tc>
        <w:tc>
          <w:tcPr>
            <w:tcW w:w="3115" w:type="dxa"/>
            <w:shd w:val="clear" w:color="auto" w:fill="auto"/>
          </w:tcPr>
          <w:p w14:paraId="60227110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% обученности</w:t>
            </w:r>
          </w:p>
        </w:tc>
      </w:tr>
      <w:tr w:rsidR="008B09B0" w:rsidRPr="00CF145B" w14:paraId="5B152DB3" w14:textId="77777777" w:rsidTr="008B09B0">
        <w:tc>
          <w:tcPr>
            <w:tcW w:w="3115" w:type="dxa"/>
            <w:shd w:val="clear" w:color="auto" w:fill="auto"/>
          </w:tcPr>
          <w:p w14:paraId="6E2D6A0C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2021/22 учебный год</w:t>
            </w:r>
          </w:p>
        </w:tc>
        <w:tc>
          <w:tcPr>
            <w:tcW w:w="3115" w:type="dxa"/>
            <w:shd w:val="clear" w:color="auto" w:fill="auto"/>
          </w:tcPr>
          <w:p w14:paraId="5F4A493D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61,6</w:t>
            </w:r>
          </w:p>
        </w:tc>
        <w:tc>
          <w:tcPr>
            <w:tcW w:w="3115" w:type="dxa"/>
            <w:shd w:val="clear" w:color="auto" w:fill="auto"/>
          </w:tcPr>
          <w:p w14:paraId="3FE8A52B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</w:tr>
      <w:tr w:rsidR="008B09B0" w:rsidRPr="00CF145B" w14:paraId="47F86957" w14:textId="77777777" w:rsidTr="008B09B0">
        <w:tc>
          <w:tcPr>
            <w:tcW w:w="3115" w:type="dxa"/>
            <w:shd w:val="clear" w:color="auto" w:fill="auto"/>
          </w:tcPr>
          <w:p w14:paraId="56870604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2022/23 учебный год</w:t>
            </w:r>
          </w:p>
        </w:tc>
        <w:tc>
          <w:tcPr>
            <w:tcW w:w="3115" w:type="dxa"/>
            <w:shd w:val="clear" w:color="auto" w:fill="auto"/>
          </w:tcPr>
          <w:p w14:paraId="14FEA711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75</w:t>
            </w:r>
          </w:p>
        </w:tc>
        <w:tc>
          <w:tcPr>
            <w:tcW w:w="3115" w:type="dxa"/>
            <w:shd w:val="clear" w:color="auto" w:fill="auto"/>
          </w:tcPr>
          <w:p w14:paraId="085BE1F7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</w:tr>
      <w:tr w:rsidR="008B09B0" w:rsidRPr="00CF145B" w14:paraId="30F28477" w14:textId="77777777" w:rsidTr="008B09B0">
        <w:tc>
          <w:tcPr>
            <w:tcW w:w="3115" w:type="dxa"/>
            <w:shd w:val="clear" w:color="auto" w:fill="auto"/>
          </w:tcPr>
          <w:p w14:paraId="1FEE19AE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2023/2024 учебный год</w:t>
            </w:r>
          </w:p>
        </w:tc>
        <w:tc>
          <w:tcPr>
            <w:tcW w:w="3115" w:type="dxa"/>
            <w:shd w:val="clear" w:color="auto" w:fill="auto"/>
          </w:tcPr>
          <w:p w14:paraId="0C5BF158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55,4</w:t>
            </w:r>
          </w:p>
        </w:tc>
        <w:tc>
          <w:tcPr>
            <w:tcW w:w="3115" w:type="dxa"/>
            <w:shd w:val="clear" w:color="auto" w:fill="auto"/>
          </w:tcPr>
          <w:p w14:paraId="3E467B3C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</w:tr>
    </w:tbl>
    <w:p w14:paraId="62D090A3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noProof/>
        </w:rPr>
        <w:lastRenderedPageBreak/>
        <w:drawing>
          <wp:inline distT="0" distB="0" distL="0" distR="0" wp14:anchorId="6F7FE49D" wp14:editId="18725300">
            <wp:extent cx="5295138" cy="2260854"/>
            <wp:effectExtent l="12192" t="6096" r="7620" b="0"/>
            <wp:docPr id="1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76499B06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Как видно из данных диаграммы, в 2023/24 учебном году средний балл понизился на 14,6%. В течение года проводились и подробно анализировались все репетиционные работы, отмечались наиболее серьезные пробелы в знаниях. Параллельно велась серьезная разъяснительная работа с обучающимися и их родителями, учителем, зам. директора по УВР.</w:t>
      </w:r>
    </w:p>
    <w:p w14:paraId="00CD1EE8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Факторы, которые повлияли на результативность ЕГЭ:</w:t>
      </w:r>
    </w:p>
    <w:p w14:paraId="58276925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- мотивация обучающихся, заинтересованность в получении высоких результатов ЕГЭ;</w:t>
      </w:r>
    </w:p>
    <w:p w14:paraId="7AF9997D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- профессиональные компетенции Персиановой И.М., среди которых умение учителя анализировать результаты своей работы и корректировать проблемы обучающихся на основе прогнозируемых результатов, формируя тем самым индивидуальную траекторию обучения для каждого обучающегося.</w:t>
      </w:r>
    </w:p>
    <w:p w14:paraId="54824F0A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В 2024/25 учебном году необходимо:</w:t>
      </w:r>
    </w:p>
    <w:p w14:paraId="261F0B93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- обсудить аналитические материалы по результатам ЕГЭ на заседании ШМО;</w:t>
      </w:r>
    </w:p>
    <w:p w14:paraId="100BD12F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- использовать эффективные технологии обучения, обеспечивающие разноуровневый и индивидуальный подход;</w:t>
      </w:r>
    </w:p>
    <w:p w14:paraId="3064B631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- использовать в своей деятельности единый критериальный подход к оценке творческих работ обучающихся;</w:t>
      </w:r>
    </w:p>
    <w:p w14:paraId="22AE3F88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Продолжить изучение материалов ЕГЭ по русскому языку в системе методической работы в ОУ. Своевременно знакомиться с Демоверсией ЕГЭ, Спецификацией, Кодификатором, отражающими требования образовательного стандарта по русскому языку. Информировать обучающихся об изменениях, корректировать тематическое планирование и содержание обучения;</w:t>
      </w:r>
    </w:p>
    <w:p w14:paraId="11C8140F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- отрабатывать умения и навыки, связанные с чтением, с информационной переработкой текста. Создавать благоприятные условия для формирования коммуникативной компетенции: больше работать с текстом, обучать анализу текста, интерпретации и созданию текстов различных стилей и жанров;</w:t>
      </w:r>
    </w:p>
    <w:p w14:paraId="43B63A26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- учителям русского языка (Персианова И.М., Камалова Л.П., Скрипова И.И.) регулярно проводить текстовый контроль для того, чтобы обучающиеся могли овладеть техникой работы с текстами и могли работать в форме ЕГЭ (начиная с 5-го класса);</w:t>
      </w:r>
    </w:p>
    <w:p w14:paraId="40E18E35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- произвести поэлементный анализ результатов ЕГЭ;</w:t>
      </w:r>
    </w:p>
    <w:p w14:paraId="28196F42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- шире использовать при  подготовке к экзамену дидактические материалы, таблицы, схемы, справочники.</w:t>
      </w:r>
    </w:p>
    <w:p w14:paraId="72CDEEF2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CF145B">
        <w:rPr>
          <w:rFonts w:ascii="Times New Roman" w:eastAsia="Calibri" w:hAnsi="Times New Roman" w:cs="Times New Roman"/>
          <w:b/>
          <w:lang w:eastAsia="en-US"/>
        </w:rPr>
        <w:t>Математика (базовый уровень)</w:t>
      </w:r>
    </w:p>
    <w:p w14:paraId="6154AE0D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Проходной балл – 7</w:t>
      </w:r>
    </w:p>
    <w:p w14:paraId="08A6178C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Экзамен сдавали 9 человек. Средний балл – 13,2/3,8</w:t>
      </w:r>
    </w:p>
    <w:p w14:paraId="66E1FBC5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 xml:space="preserve">Наибольший балл – 19 (Плотникова А.) </w:t>
      </w:r>
    </w:p>
    <w:p w14:paraId="0684B153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Наименьший балл – 8 (Мустафаева К.)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B09B0" w:rsidRPr="00CF145B" w14:paraId="19A0738F" w14:textId="77777777" w:rsidTr="008B09B0">
        <w:tc>
          <w:tcPr>
            <w:tcW w:w="3115" w:type="dxa"/>
            <w:shd w:val="clear" w:color="auto" w:fill="auto"/>
          </w:tcPr>
          <w:p w14:paraId="2B938130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54CFE594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 xml:space="preserve">Средний балл </w:t>
            </w:r>
          </w:p>
        </w:tc>
        <w:tc>
          <w:tcPr>
            <w:tcW w:w="3115" w:type="dxa"/>
            <w:shd w:val="clear" w:color="auto" w:fill="auto"/>
          </w:tcPr>
          <w:p w14:paraId="46A7421F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% обученности</w:t>
            </w:r>
          </w:p>
        </w:tc>
      </w:tr>
      <w:tr w:rsidR="008B09B0" w:rsidRPr="00CF145B" w14:paraId="52D2619E" w14:textId="77777777" w:rsidTr="008B09B0">
        <w:tc>
          <w:tcPr>
            <w:tcW w:w="3115" w:type="dxa"/>
            <w:shd w:val="clear" w:color="auto" w:fill="auto"/>
          </w:tcPr>
          <w:p w14:paraId="3B7DF5B0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2021/22 учебный год</w:t>
            </w:r>
          </w:p>
        </w:tc>
        <w:tc>
          <w:tcPr>
            <w:tcW w:w="3115" w:type="dxa"/>
            <w:shd w:val="clear" w:color="auto" w:fill="auto"/>
          </w:tcPr>
          <w:p w14:paraId="6A473860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13,7/4,1</w:t>
            </w:r>
          </w:p>
        </w:tc>
        <w:tc>
          <w:tcPr>
            <w:tcW w:w="3115" w:type="dxa"/>
            <w:shd w:val="clear" w:color="auto" w:fill="auto"/>
          </w:tcPr>
          <w:p w14:paraId="494ABA1A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</w:tr>
      <w:tr w:rsidR="008B09B0" w:rsidRPr="00CF145B" w14:paraId="2757509C" w14:textId="77777777" w:rsidTr="008B09B0">
        <w:tc>
          <w:tcPr>
            <w:tcW w:w="3115" w:type="dxa"/>
            <w:shd w:val="clear" w:color="auto" w:fill="auto"/>
          </w:tcPr>
          <w:p w14:paraId="6BF7D2FF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2022/23 учебный год</w:t>
            </w:r>
          </w:p>
        </w:tc>
        <w:tc>
          <w:tcPr>
            <w:tcW w:w="3115" w:type="dxa"/>
            <w:shd w:val="clear" w:color="auto" w:fill="auto"/>
          </w:tcPr>
          <w:p w14:paraId="1D66705B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17/4,6</w:t>
            </w:r>
          </w:p>
        </w:tc>
        <w:tc>
          <w:tcPr>
            <w:tcW w:w="3115" w:type="dxa"/>
            <w:shd w:val="clear" w:color="auto" w:fill="auto"/>
          </w:tcPr>
          <w:p w14:paraId="7DF1264D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</w:tr>
      <w:tr w:rsidR="008B09B0" w:rsidRPr="00CF145B" w14:paraId="20610E93" w14:textId="77777777" w:rsidTr="008B09B0">
        <w:tc>
          <w:tcPr>
            <w:tcW w:w="3115" w:type="dxa"/>
            <w:shd w:val="clear" w:color="auto" w:fill="auto"/>
          </w:tcPr>
          <w:p w14:paraId="5BBC353B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2023/2024 учебный год</w:t>
            </w:r>
          </w:p>
        </w:tc>
        <w:tc>
          <w:tcPr>
            <w:tcW w:w="3115" w:type="dxa"/>
            <w:shd w:val="clear" w:color="auto" w:fill="auto"/>
          </w:tcPr>
          <w:p w14:paraId="5E52F9FD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13,2/3,8</w:t>
            </w:r>
          </w:p>
        </w:tc>
        <w:tc>
          <w:tcPr>
            <w:tcW w:w="3115" w:type="dxa"/>
            <w:shd w:val="clear" w:color="auto" w:fill="auto"/>
          </w:tcPr>
          <w:p w14:paraId="304D4BC8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</w:tr>
    </w:tbl>
    <w:p w14:paraId="4678EBDA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CF145B">
        <w:rPr>
          <w:rFonts w:ascii="Times New Roman" w:eastAsia="Calibri" w:hAnsi="Times New Roman" w:cs="Times New Roman"/>
          <w:b/>
          <w:noProof/>
        </w:rPr>
        <w:drawing>
          <wp:inline distT="0" distB="0" distL="0" distR="0" wp14:anchorId="74E6D321" wp14:editId="563E98AA">
            <wp:extent cx="5189220" cy="2117217"/>
            <wp:effectExtent l="12192" t="6096" r="8763" b="762"/>
            <wp:docPr id="1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27FCEADB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CF145B">
        <w:rPr>
          <w:rFonts w:ascii="Times New Roman" w:eastAsia="Calibri" w:hAnsi="Times New Roman" w:cs="Times New Roman"/>
          <w:b/>
          <w:lang w:eastAsia="en-US"/>
        </w:rPr>
        <w:t>Математика (профильный уровень)</w:t>
      </w:r>
    </w:p>
    <w:p w14:paraId="2CCA932D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Проходной балл – 27</w:t>
      </w:r>
    </w:p>
    <w:p w14:paraId="727CE0FD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Экзамен сдавали 4 человека. Средний балл – 62</w:t>
      </w:r>
    </w:p>
    <w:p w14:paraId="3BD03A3A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Наибольший балл – 74 (Сулейманов К.)</w:t>
      </w:r>
    </w:p>
    <w:p w14:paraId="3E56A7B3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Наименьший балл – 52 (Шопин Р.)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B09B0" w:rsidRPr="00CF145B" w14:paraId="02454D0F" w14:textId="77777777" w:rsidTr="008B09B0">
        <w:tc>
          <w:tcPr>
            <w:tcW w:w="3115" w:type="dxa"/>
            <w:shd w:val="clear" w:color="auto" w:fill="auto"/>
          </w:tcPr>
          <w:p w14:paraId="1D6C55B2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60205512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 xml:space="preserve">Средний балл </w:t>
            </w:r>
          </w:p>
        </w:tc>
        <w:tc>
          <w:tcPr>
            <w:tcW w:w="3115" w:type="dxa"/>
            <w:shd w:val="clear" w:color="auto" w:fill="auto"/>
          </w:tcPr>
          <w:p w14:paraId="536C7159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% обученности</w:t>
            </w:r>
          </w:p>
        </w:tc>
      </w:tr>
      <w:tr w:rsidR="008B09B0" w:rsidRPr="00CF145B" w14:paraId="329CC625" w14:textId="77777777" w:rsidTr="008B09B0">
        <w:tc>
          <w:tcPr>
            <w:tcW w:w="3115" w:type="dxa"/>
            <w:shd w:val="clear" w:color="auto" w:fill="auto"/>
          </w:tcPr>
          <w:p w14:paraId="37A9F73D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2021/22 учебный год</w:t>
            </w:r>
          </w:p>
        </w:tc>
        <w:tc>
          <w:tcPr>
            <w:tcW w:w="3115" w:type="dxa"/>
            <w:shd w:val="clear" w:color="auto" w:fill="auto"/>
          </w:tcPr>
          <w:p w14:paraId="0E7EC13F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46</w:t>
            </w:r>
          </w:p>
        </w:tc>
        <w:tc>
          <w:tcPr>
            <w:tcW w:w="3115" w:type="dxa"/>
            <w:shd w:val="clear" w:color="auto" w:fill="auto"/>
          </w:tcPr>
          <w:p w14:paraId="2FC84F73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</w:tr>
      <w:tr w:rsidR="008B09B0" w:rsidRPr="00CF145B" w14:paraId="5F0FE683" w14:textId="77777777" w:rsidTr="008B09B0">
        <w:tc>
          <w:tcPr>
            <w:tcW w:w="3115" w:type="dxa"/>
            <w:shd w:val="clear" w:color="auto" w:fill="auto"/>
          </w:tcPr>
          <w:p w14:paraId="436A4B57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2022/23 учебный год</w:t>
            </w:r>
          </w:p>
        </w:tc>
        <w:tc>
          <w:tcPr>
            <w:tcW w:w="3115" w:type="dxa"/>
            <w:shd w:val="clear" w:color="auto" w:fill="auto"/>
          </w:tcPr>
          <w:p w14:paraId="5FD91089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64</w:t>
            </w:r>
          </w:p>
        </w:tc>
        <w:tc>
          <w:tcPr>
            <w:tcW w:w="3115" w:type="dxa"/>
            <w:shd w:val="clear" w:color="auto" w:fill="auto"/>
          </w:tcPr>
          <w:p w14:paraId="255C3FFF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</w:tr>
      <w:tr w:rsidR="008B09B0" w:rsidRPr="00CF145B" w14:paraId="48DEAE1A" w14:textId="77777777" w:rsidTr="008B09B0">
        <w:tc>
          <w:tcPr>
            <w:tcW w:w="3115" w:type="dxa"/>
            <w:shd w:val="clear" w:color="auto" w:fill="auto"/>
          </w:tcPr>
          <w:p w14:paraId="000B175F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2023/24 учебный год</w:t>
            </w:r>
          </w:p>
        </w:tc>
        <w:tc>
          <w:tcPr>
            <w:tcW w:w="3115" w:type="dxa"/>
            <w:shd w:val="clear" w:color="auto" w:fill="auto"/>
          </w:tcPr>
          <w:p w14:paraId="448C3A94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62</w:t>
            </w:r>
          </w:p>
        </w:tc>
        <w:tc>
          <w:tcPr>
            <w:tcW w:w="3115" w:type="dxa"/>
            <w:shd w:val="clear" w:color="auto" w:fill="auto"/>
          </w:tcPr>
          <w:p w14:paraId="52B019E8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</w:tr>
    </w:tbl>
    <w:p w14:paraId="21C9E69A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noProof/>
        </w:rPr>
        <w:drawing>
          <wp:inline distT="0" distB="0" distL="0" distR="0" wp14:anchorId="3A739F61" wp14:editId="00B61C1E">
            <wp:extent cx="5288280" cy="2194179"/>
            <wp:effectExtent l="12192" t="6096" r="4953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59A05C8A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Как видно из данных диаграммы, в 2023/24 учебном году средний балл понизился на 2%. В течение года проводились и подробно анализировались все репетиционные работы, отмечались наиболее серьезные пробелы в знаниях. Параллельно велась серьезная разъяснительная работа с обучающимися и их родителями, учителем, зам. директора по УВР.</w:t>
      </w:r>
    </w:p>
    <w:p w14:paraId="780AF59E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CF145B">
        <w:rPr>
          <w:rFonts w:ascii="Times New Roman" w:eastAsia="Calibri" w:hAnsi="Times New Roman" w:cs="Times New Roman"/>
          <w:b/>
          <w:lang w:eastAsia="en-US"/>
        </w:rPr>
        <w:t>Рекомендации:</w:t>
      </w:r>
    </w:p>
    <w:p w14:paraId="577DA648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lastRenderedPageBreak/>
        <w:t>- на заседании МО учителей естественно-гуманитарно-математического цикла (руководитель Цыганцева И.А.) необходимо проанализировать результаты ЕГЭ 2024г., сравнить школьные результаты с результатами экзамена по математике, выявить проблемы, затруднения;</w:t>
      </w:r>
    </w:p>
    <w:p w14:paraId="0A6109FA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- учителям математики (Бучнева Н.С., Савочкиной О.А.) необходимо проанализировать и пересмотреть собственный опыт в обучении обучающихся математике с учетом полученных результатов в ЕГЭ 2024г. И предыдущих лет; откорректировать собственное представление о требованиях к математической подготовке обучающихся с учетом программных требований к государственной аттестации в форме ЕГЭ; усилить внимание к изучению курса геометрии; акцентировать внимание на обучение детей методам и приемам рассуждений, на формирование общеучебных и специальных умений, позволяющих выйти обучающемуся на самообучение; обратить внимание на усиление внутрипредметных и межпредметных связей в математике как необходимого условия для выполнения практикоориентированных заданий (текстовые задачи, графики и функции, тождественные преобразования).</w:t>
      </w:r>
    </w:p>
    <w:p w14:paraId="47C86BED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CF145B">
        <w:rPr>
          <w:rFonts w:ascii="Times New Roman" w:eastAsia="Calibri" w:hAnsi="Times New Roman" w:cs="Times New Roman"/>
          <w:b/>
          <w:u w:val="single"/>
          <w:lang w:eastAsia="en-US"/>
        </w:rPr>
        <w:t>История. Экзамен по выбору.</w:t>
      </w:r>
    </w:p>
    <w:p w14:paraId="6EE12E19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Минимальное количество баллов, установленное Рособрнадзором – 32.</w:t>
      </w:r>
    </w:p>
    <w:p w14:paraId="4FB26E77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Экзамен сдавали – 0 человек.</w:t>
      </w:r>
    </w:p>
    <w:p w14:paraId="0B44AEF7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 xml:space="preserve">Средний балл – </w:t>
      </w:r>
    </w:p>
    <w:p w14:paraId="64F8E423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F145B">
        <w:rPr>
          <w:rFonts w:ascii="Times New Roman" w:eastAsia="Calibri" w:hAnsi="Times New Roman" w:cs="Times New Roman"/>
          <w:b/>
          <w:lang w:eastAsia="en-US"/>
        </w:rPr>
        <w:t>Анализ результатов за три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B09B0" w:rsidRPr="00CF145B" w14:paraId="4E187E51" w14:textId="77777777" w:rsidTr="008B09B0">
        <w:tc>
          <w:tcPr>
            <w:tcW w:w="3115" w:type="dxa"/>
            <w:shd w:val="clear" w:color="auto" w:fill="auto"/>
          </w:tcPr>
          <w:p w14:paraId="3B550B93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48A9DFB7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 xml:space="preserve">Средний балл </w:t>
            </w:r>
          </w:p>
        </w:tc>
        <w:tc>
          <w:tcPr>
            <w:tcW w:w="3115" w:type="dxa"/>
            <w:shd w:val="clear" w:color="auto" w:fill="auto"/>
          </w:tcPr>
          <w:p w14:paraId="37F85D1A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% обученности</w:t>
            </w:r>
          </w:p>
        </w:tc>
      </w:tr>
      <w:tr w:rsidR="008B09B0" w:rsidRPr="00CF145B" w14:paraId="55410D38" w14:textId="77777777" w:rsidTr="008B09B0">
        <w:tc>
          <w:tcPr>
            <w:tcW w:w="3115" w:type="dxa"/>
            <w:shd w:val="clear" w:color="auto" w:fill="auto"/>
          </w:tcPr>
          <w:p w14:paraId="1CB2DB65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2021/22 учебный год</w:t>
            </w:r>
          </w:p>
        </w:tc>
        <w:tc>
          <w:tcPr>
            <w:tcW w:w="3115" w:type="dxa"/>
            <w:shd w:val="clear" w:color="auto" w:fill="auto"/>
          </w:tcPr>
          <w:p w14:paraId="14976FBC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62</w:t>
            </w:r>
          </w:p>
        </w:tc>
        <w:tc>
          <w:tcPr>
            <w:tcW w:w="3115" w:type="dxa"/>
            <w:shd w:val="clear" w:color="auto" w:fill="auto"/>
          </w:tcPr>
          <w:p w14:paraId="10A64210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</w:tr>
      <w:tr w:rsidR="008B09B0" w:rsidRPr="00CF145B" w14:paraId="4E93AF39" w14:textId="77777777" w:rsidTr="008B09B0">
        <w:tc>
          <w:tcPr>
            <w:tcW w:w="3115" w:type="dxa"/>
            <w:shd w:val="clear" w:color="auto" w:fill="auto"/>
          </w:tcPr>
          <w:p w14:paraId="3BA4FA08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2022/23 учебный год</w:t>
            </w:r>
          </w:p>
        </w:tc>
        <w:tc>
          <w:tcPr>
            <w:tcW w:w="3115" w:type="dxa"/>
            <w:shd w:val="clear" w:color="auto" w:fill="auto"/>
          </w:tcPr>
          <w:p w14:paraId="4318D2D5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55</w:t>
            </w:r>
          </w:p>
        </w:tc>
        <w:tc>
          <w:tcPr>
            <w:tcW w:w="3115" w:type="dxa"/>
            <w:shd w:val="clear" w:color="auto" w:fill="auto"/>
          </w:tcPr>
          <w:p w14:paraId="2A5D0B9F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</w:tr>
      <w:tr w:rsidR="008B09B0" w:rsidRPr="00CF145B" w14:paraId="6993A056" w14:textId="77777777" w:rsidTr="008B09B0">
        <w:tc>
          <w:tcPr>
            <w:tcW w:w="3115" w:type="dxa"/>
            <w:shd w:val="clear" w:color="auto" w:fill="auto"/>
          </w:tcPr>
          <w:p w14:paraId="12B5FD18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2023/24 учебный год</w:t>
            </w:r>
          </w:p>
        </w:tc>
        <w:tc>
          <w:tcPr>
            <w:tcW w:w="3115" w:type="dxa"/>
            <w:shd w:val="clear" w:color="auto" w:fill="auto"/>
          </w:tcPr>
          <w:p w14:paraId="6ABB3DF5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3115" w:type="dxa"/>
            <w:shd w:val="clear" w:color="auto" w:fill="auto"/>
          </w:tcPr>
          <w:p w14:paraId="2C44E1B5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</w:tbl>
    <w:p w14:paraId="5F7AFD4C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noProof/>
        </w:rPr>
        <w:drawing>
          <wp:inline distT="0" distB="0" distL="0" distR="0" wp14:anchorId="65615023" wp14:editId="614C331E">
            <wp:extent cx="5487162" cy="2279904"/>
            <wp:effectExtent l="12192" t="6096" r="6096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0C5448B2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Несмотря на осознанность выбора предмета и необходимости высоких баллов для поступления на бюджетные места в вузах, должная мотивация к подготовке к ЕГЭ отсутствует. Очень много ошибок допущено в первой части, которая считается базовой, это свидетельствует о недостаточной подготовке выпускников.</w:t>
      </w:r>
    </w:p>
    <w:p w14:paraId="1875805A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b/>
          <w:lang w:eastAsia="en-US"/>
        </w:rPr>
        <w:t xml:space="preserve">Рекомендации: </w:t>
      </w:r>
      <w:r w:rsidRPr="00CF145B">
        <w:rPr>
          <w:rFonts w:ascii="Times New Roman" w:eastAsia="Calibri" w:hAnsi="Times New Roman" w:cs="Times New Roman"/>
          <w:lang w:eastAsia="en-US"/>
        </w:rPr>
        <w:t>после прохождения каждой темы компенсировать дефициты учебника заданиями в формате ЕГЭ, используя демоверсии, открытые фрагменты КИМ сайта ФИПИ и другие пособия.</w:t>
      </w:r>
    </w:p>
    <w:p w14:paraId="6EC9AC33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CF145B">
        <w:rPr>
          <w:rFonts w:ascii="Times New Roman" w:eastAsia="Calibri" w:hAnsi="Times New Roman" w:cs="Times New Roman"/>
          <w:b/>
          <w:u w:val="single"/>
          <w:lang w:eastAsia="en-US"/>
        </w:rPr>
        <w:t>Обществознание. Экзамен по выбору.</w:t>
      </w:r>
    </w:p>
    <w:p w14:paraId="49E00083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Минимальное количество баллов, установленное Рособрнадзором – 42.</w:t>
      </w:r>
    </w:p>
    <w:p w14:paraId="31806F4B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Экзамен сдавали – 2 человека.</w:t>
      </w:r>
    </w:p>
    <w:p w14:paraId="273A5196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Средний балл – 39,5.</w:t>
      </w:r>
    </w:p>
    <w:p w14:paraId="0358A9F5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Наибольший балл – 53 Игнатенко Д..</w:t>
      </w:r>
    </w:p>
    <w:p w14:paraId="7B7CD3E6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lastRenderedPageBreak/>
        <w:t>Наименьший балл - 26 Тагамлыков Д. (не преодолела минимальный порог)</w:t>
      </w:r>
    </w:p>
    <w:p w14:paraId="7EDA0BB9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F145B">
        <w:rPr>
          <w:rFonts w:ascii="Times New Roman" w:eastAsia="Calibri" w:hAnsi="Times New Roman" w:cs="Times New Roman"/>
          <w:b/>
          <w:lang w:eastAsia="en-US"/>
        </w:rPr>
        <w:t>Анализ результатов за три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B09B0" w:rsidRPr="00CF145B" w14:paraId="3A048373" w14:textId="77777777" w:rsidTr="008B09B0">
        <w:tc>
          <w:tcPr>
            <w:tcW w:w="3115" w:type="dxa"/>
            <w:shd w:val="clear" w:color="auto" w:fill="auto"/>
          </w:tcPr>
          <w:p w14:paraId="0E00AB13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4AAFBCE9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 xml:space="preserve">Средний балл </w:t>
            </w:r>
          </w:p>
        </w:tc>
        <w:tc>
          <w:tcPr>
            <w:tcW w:w="3115" w:type="dxa"/>
            <w:shd w:val="clear" w:color="auto" w:fill="auto"/>
          </w:tcPr>
          <w:p w14:paraId="52EF1BA6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% обученности</w:t>
            </w:r>
          </w:p>
        </w:tc>
      </w:tr>
      <w:tr w:rsidR="008B09B0" w:rsidRPr="00CF145B" w14:paraId="089638DD" w14:textId="77777777" w:rsidTr="008B09B0">
        <w:tc>
          <w:tcPr>
            <w:tcW w:w="3115" w:type="dxa"/>
            <w:shd w:val="clear" w:color="auto" w:fill="auto"/>
          </w:tcPr>
          <w:p w14:paraId="5A33ABF1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2021/22 учебный год</w:t>
            </w:r>
          </w:p>
        </w:tc>
        <w:tc>
          <w:tcPr>
            <w:tcW w:w="3115" w:type="dxa"/>
            <w:shd w:val="clear" w:color="auto" w:fill="auto"/>
          </w:tcPr>
          <w:p w14:paraId="0B581C3D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54</w:t>
            </w:r>
          </w:p>
        </w:tc>
        <w:tc>
          <w:tcPr>
            <w:tcW w:w="3115" w:type="dxa"/>
            <w:shd w:val="clear" w:color="auto" w:fill="auto"/>
          </w:tcPr>
          <w:p w14:paraId="4E4001E9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83%</w:t>
            </w:r>
          </w:p>
        </w:tc>
      </w:tr>
      <w:tr w:rsidR="008B09B0" w:rsidRPr="00CF145B" w14:paraId="2BE5040F" w14:textId="77777777" w:rsidTr="008B09B0">
        <w:tc>
          <w:tcPr>
            <w:tcW w:w="3115" w:type="dxa"/>
            <w:shd w:val="clear" w:color="auto" w:fill="auto"/>
          </w:tcPr>
          <w:p w14:paraId="06103B5F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2022/23 учебный год</w:t>
            </w:r>
          </w:p>
        </w:tc>
        <w:tc>
          <w:tcPr>
            <w:tcW w:w="3115" w:type="dxa"/>
            <w:shd w:val="clear" w:color="auto" w:fill="auto"/>
          </w:tcPr>
          <w:p w14:paraId="37C2711F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55</w:t>
            </w:r>
          </w:p>
        </w:tc>
        <w:tc>
          <w:tcPr>
            <w:tcW w:w="3115" w:type="dxa"/>
            <w:shd w:val="clear" w:color="auto" w:fill="auto"/>
          </w:tcPr>
          <w:p w14:paraId="397A8249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67%</w:t>
            </w:r>
          </w:p>
        </w:tc>
      </w:tr>
      <w:tr w:rsidR="008B09B0" w:rsidRPr="00CF145B" w14:paraId="5A0A8454" w14:textId="77777777" w:rsidTr="008B09B0">
        <w:tc>
          <w:tcPr>
            <w:tcW w:w="3115" w:type="dxa"/>
            <w:shd w:val="clear" w:color="auto" w:fill="auto"/>
          </w:tcPr>
          <w:p w14:paraId="0BD98F9D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2023/24 учебный год</w:t>
            </w:r>
          </w:p>
        </w:tc>
        <w:tc>
          <w:tcPr>
            <w:tcW w:w="3115" w:type="dxa"/>
            <w:shd w:val="clear" w:color="auto" w:fill="auto"/>
          </w:tcPr>
          <w:p w14:paraId="34673D8C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39,5</w:t>
            </w:r>
          </w:p>
        </w:tc>
        <w:tc>
          <w:tcPr>
            <w:tcW w:w="3115" w:type="dxa"/>
            <w:shd w:val="clear" w:color="auto" w:fill="auto"/>
          </w:tcPr>
          <w:p w14:paraId="77B0F095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50%</w:t>
            </w:r>
          </w:p>
        </w:tc>
      </w:tr>
    </w:tbl>
    <w:p w14:paraId="608382A0" w14:textId="77777777" w:rsidR="008B09B0" w:rsidRPr="00CF145B" w:rsidRDefault="008B09B0" w:rsidP="008B09B0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noProof/>
        </w:rPr>
        <w:drawing>
          <wp:inline distT="0" distB="0" distL="0" distR="0" wp14:anchorId="4351FA7D" wp14:editId="3B03592A">
            <wp:extent cx="5573268" cy="2241804"/>
            <wp:effectExtent l="12192" t="6096" r="5715" b="0"/>
            <wp:docPr id="8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3037147C" w14:textId="77777777" w:rsidR="008B09B0" w:rsidRPr="00CF145B" w:rsidRDefault="008B09B0" w:rsidP="008B09B0">
      <w:pPr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Обществознание на протяжении всех лет сдачи ЕГЭ является самым популярным предметом по выбору. Показатель по школе выше районного уровня.</w:t>
      </w:r>
    </w:p>
    <w:p w14:paraId="4C19A327" w14:textId="77777777" w:rsidR="008B09B0" w:rsidRPr="00CF145B" w:rsidRDefault="008B09B0" w:rsidP="008B09B0">
      <w:pPr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По-прежнему просматриваются трудности в выполнении заданий, связанных с использованием понятий высокого уровня теоретического обобщения, а также ориентированных на установление структурно-функциональных и причинно-следственных связей объектов.</w:t>
      </w:r>
    </w:p>
    <w:p w14:paraId="0E94DB4C" w14:textId="77777777" w:rsidR="008B09B0" w:rsidRPr="00CF145B" w:rsidRDefault="008B09B0" w:rsidP="008B09B0">
      <w:pPr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Устойчивый характер носят затруднения, связанные с недостаточной степенью владения аналитическими и оценочными умениями при выполнении заданий высокого уровня сложности с текстовой информации, вызывает сложность работа с текстовым материалом, учащиеся с трудом приводят примеры и подтверждают какие-либо утверждения историческими и обществоведческими знаниями.</w:t>
      </w:r>
    </w:p>
    <w:p w14:paraId="7FADBB10" w14:textId="77777777" w:rsidR="008B09B0" w:rsidRPr="00CF145B" w:rsidRDefault="008B09B0" w:rsidP="008B09B0">
      <w:pPr>
        <w:spacing w:after="160" w:line="259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CF145B">
        <w:rPr>
          <w:rFonts w:ascii="Times New Roman" w:eastAsia="Calibri" w:hAnsi="Times New Roman" w:cs="Times New Roman"/>
          <w:b/>
          <w:lang w:eastAsia="en-US"/>
        </w:rPr>
        <w:t>Рекомендации:</w:t>
      </w:r>
    </w:p>
    <w:p w14:paraId="46EE4774" w14:textId="77777777" w:rsidR="008B09B0" w:rsidRPr="00CF145B" w:rsidRDefault="008B09B0" w:rsidP="008B09B0">
      <w:pPr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b/>
          <w:lang w:eastAsia="en-US"/>
        </w:rPr>
        <w:t xml:space="preserve">- </w:t>
      </w:r>
      <w:r w:rsidRPr="00CF145B">
        <w:rPr>
          <w:rFonts w:ascii="Times New Roman" w:eastAsia="Calibri" w:hAnsi="Times New Roman" w:cs="Times New Roman"/>
          <w:lang w:eastAsia="en-US"/>
        </w:rPr>
        <w:t>учителям истории, обществознания (Кучерова Т.В., Цыганцевой И.А.) проанализировать собственный опыт в обучении обучающихся ЕГЭ по обществознанию. Особое внимание уделить работе в начале года с демоверсией, спецификацией, кодификатором, интерактивными демоверсиями;</w:t>
      </w:r>
    </w:p>
    <w:p w14:paraId="3E3803AF" w14:textId="77777777" w:rsidR="008B09B0" w:rsidRPr="00CF145B" w:rsidRDefault="008B09B0" w:rsidP="008B09B0">
      <w:pPr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- обратить внимание на организацию и содержательную работу с обучающимися по подготовке к ЕГЭ не только в 10-11 классах, но и на протяжении всего периода изучения предмета;</w:t>
      </w:r>
    </w:p>
    <w:p w14:paraId="05F2228D" w14:textId="77777777" w:rsidR="008B09B0" w:rsidRPr="00CF145B" w:rsidRDefault="008B09B0" w:rsidP="008B09B0">
      <w:pPr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- обеспечить систематическое повторение (2024/25 учебный год) пройденного в целях прочного овладения всеми выпускниками основными  элементами содержания курса.</w:t>
      </w:r>
    </w:p>
    <w:p w14:paraId="352423C3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CF145B">
        <w:rPr>
          <w:rFonts w:ascii="Times New Roman" w:eastAsia="Calibri" w:hAnsi="Times New Roman" w:cs="Times New Roman"/>
          <w:b/>
          <w:u w:val="single"/>
          <w:lang w:eastAsia="en-US"/>
        </w:rPr>
        <w:t>Физика. Экзамен по выбору.</w:t>
      </w:r>
    </w:p>
    <w:p w14:paraId="467CAD95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Минимальное количество баллов, установленное Рособрнадзором – 36.</w:t>
      </w:r>
    </w:p>
    <w:p w14:paraId="381BFA61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Экзамен сдавали – 2 человека.</w:t>
      </w:r>
    </w:p>
    <w:p w14:paraId="24613F7F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Средний балл – 57,5.</w:t>
      </w:r>
    </w:p>
    <w:p w14:paraId="41CD9FF6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Наибольший балл – 62 Сидоров А.</w:t>
      </w:r>
    </w:p>
    <w:p w14:paraId="087E7C62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Наименьший балл - 53 Шопин Р.</w:t>
      </w:r>
    </w:p>
    <w:p w14:paraId="7776712C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F145B">
        <w:rPr>
          <w:rFonts w:ascii="Times New Roman" w:eastAsia="Calibri" w:hAnsi="Times New Roman" w:cs="Times New Roman"/>
          <w:b/>
          <w:lang w:eastAsia="en-US"/>
        </w:rPr>
        <w:t>Анализ результатов за три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B09B0" w:rsidRPr="00CF145B" w14:paraId="315A6C24" w14:textId="77777777" w:rsidTr="008B09B0">
        <w:tc>
          <w:tcPr>
            <w:tcW w:w="3115" w:type="dxa"/>
            <w:shd w:val="clear" w:color="auto" w:fill="auto"/>
          </w:tcPr>
          <w:p w14:paraId="15E0A052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65731CAA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 xml:space="preserve">Средний балл </w:t>
            </w:r>
          </w:p>
        </w:tc>
        <w:tc>
          <w:tcPr>
            <w:tcW w:w="3115" w:type="dxa"/>
            <w:shd w:val="clear" w:color="auto" w:fill="auto"/>
          </w:tcPr>
          <w:p w14:paraId="0C1F8C6A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% обученности</w:t>
            </w:r>
          </w:p>
        </w:tc>
      </w:tr>
      <w:tr w:rsidR="008B09B0" w:rsidRPr="00CF145B" w14:paraId="27890286" w14:textId="77777777" w:rsidTr="008B09B0">
        <w:tc>
          <w:tcPr>
            <w:tcW w:w="3115" w:type="dxa"/>
            <w:shd w:val="clear" w:color="auto" w:fill="auto"/>
          </w:tcPr>
          <w:p w14:paraId="74F36C4E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2021/22 учебный год</w:t>
            </w:r>
          </w:p>
        </w:tc>
        <w:tc>
          <w:tcPr>
            <w:tcW w:w="3115" w:type="dxa"/>
            <w:shd w:val="clear" w:color="auto" w:fill="auto"/>
          </w:tcPr>
          <w:p w14:paraId="398ED443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45</w:t>
            </w:r>
          </w:p>
        </w:tc>
        <w:tc>
          <w:tcPr>
            <w:tcW w:w="3115" w:type="dxa"/>
            <w:shd w:val="clear" w:color="auto" w:fill="auto"/>
          </w:tcPr>
          <w:p w14:paraId="3771E5C8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</w:tr>
      <w:tr w:rsidR="008B09B0" w:rsidRPr="00CF145B" w14:paraId="48CD5296" w14:textId="77777777" w:rsidTr="008B09B0">
        <w:tc>
          <w:tcPr>
            <w:tcW w:w="3115" w:type="dxa"/>
            <w:shd w:val="clear" w:color="auto" w:fill="auto"/>
          </w:tcPr>
          <w:p w14:paraId="4E32927D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2022/23 учебный год</w:t>
            </w:r>
          </w:p>
        </w:tc>
        <w:tc>
          <w:tcPr>
            <w:tcW w:w="3115" w:type="dxa"/>
            <w:shd w:val="clear" w:color="auto" w:fill="auto"/>
          </w:tcPr>
          <w:p w14:paraId="052AAE04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54</w:t>
            </w:r>
          </w:p>
        </w:tc>
        <w:tc>
          <w:tcPr>
            <w:tcW w:w="3115" w:type="dxa"/>
            <w:shd w:val="clear" w:color="auto" w:fill="auto"/>
          </w:tcPr>
          <w:p w14:paraId="51627272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</w:tr>
      <w:tr w:rsidR="008B09B0" w:rsidRPr="00CF145B" w14:paraId="419873ED" w14:textId="77777777" w:rsidTr="008B09B0">
        <w:tc>
          <w:tcPr>
            <w:tcW w:w="3115" w:type="dxa"/>
            <w:shd w:val="clear" w:color="auto" w:fill="auto"/>
          </w:tcPr>
          <w:p w14:paraId="07E60FCD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2023/24 учебный год</w:t>
            </w:r>
          </w:p>
        </w:tc>
        <w:tc>
          <w:tcPr>
            <w:tcW w:w="3115" w:type="dxa"/>
            <w:shd w:val="clear" w:color="auto" w:fill="auto"/>
          </w:tcPr>
          <w:p w14:paraId="1FF8CDA4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57,5</w:t>
            </w:r>
          </w:p>
        </w:tc>
        <w:tc>
          <w:tcPr>
            <w:tcW w:w="3115" w:type="dxa"/>
            <w:shd w:val="clear" w:color="auto" w:fill="auto"/>
          </w:tcPr>
          <w:p w14:paraId="26F5DFD3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</w:tr>
    </w:tbl>
    <w:p w14:paraId="10A40F83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noProof/>
        </w:rPr>
        <w:drawing>
          <wp:inline distT="0" distB="0" distL="0" distR="0" wp14:anchorId="0A806C3D" wp14:editId="7BC51AAD">
            <wp:extent cx="5480304" cy="2355723"/>
            <wp:effectExtent l="12192" t="6096" r="3429" b="381"/>
            <wp:docPr id="4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00F3C1DA" w14:textId="77777777" w:rsidR="008B09B0" w:rsidRPr="00CF145B" w:rsidRDefault="008B09B0" w:rsidP="008B09B0">
      <w:pPr>
        <w:spacing w:after="160" w:line="259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CF145B">
        <w:rPr>
          <w:rFonts w:ascii="Times New Roman" w:eastAsia="Calibri" w:hAnsi="Times New Roman" w:cs="Times New Roman"/>
          <w:b/>
          <w:lang w:eastAsia="en-US"/>
        </w:rPr>
        <w:t>Рекомендации:</w:t>
      </w:r>
    </w:p>
    <w:p w14:paraId="22607095" w14:textId="77777777" w:rsidR="008B09B0" w:rsidRPr="00CF145B" w:rsidRDefault="008B09B0" w:rsidP="008B09B0">
      <w:pPr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- в процессе преподавания курса физики и проведении тематического контроля знаний рекомендуется шире использовать тестовые задания, учитывать необходимость контроля не только усвоения элементов знаний, представленных в кодификаторе, но и проверки овладения обучающимися основными умениями;</w:t>
      </w:r>
    </w:p>
    <w:p w14:paraId="68CBDA4C" w14:textId="77777777" w:rsidR="008B09B0" w:rsidRPr="00CF145B" w:rsidRDefault="008B09B0" w:rsidP="008B09B0">
      <w:pPr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- не стоит забывать и о тех вопросах курса физики основной школы, которые являются частью тематических разделов курса средней школы, но, как правило, не повторяются в учебно-методических материалах для старших классов. В начале изучения каждой из тем в 10-11 классах необходимо четко выявлять степень усвоения тех опорных знаний по данной теме, которые должны были быть усвоены в основной школе. Самым оптимальным для этого является проведение стартового контроля, по результатам которого в каждом конкретном классе корректируется план изучения темы и ликвидируются проблемы.</w:t>
      </w:r>
    </w:p>
    <w:p w14:paraId="6F82769A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CF145B">
        <w:rPr>
          <w:rFonts w:ascii="Times New Roman" w:eastAsia="Calibri" w:hAnsi="Times New Roman" w:cs="Times New Roman"/>
          <w:b/>
          <w:u w:val="single"/>
          <w:lang w:eastAsia="en-US"/>
        </w:rPr>
        <w:t>Биология. Экзамен по выбору.</w:t>
      </w:r>
    </w:p>
    <w:p w14:paraId="7B0CE422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Минимальное количество баллов, установленное Рособрнадзором – 36.</w:t>
      </w:r>
    </w:p>
    <w:p w14:paraId="3898E5A9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Экзамен сдавали – 2 человека.</w:t>
      </w:r>
    </w:p>
    <w:p w14:paraId="5CAF613B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Средний балл – 58,5.</w:t>
      </w:r>
    </w:p>
    <w:p w14:paraId="4F31F04C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Наибольший балл – 74 Сивцева А.</w:t>
      </w:r>
    </w:p>
    <w:p w14:paraId="49DC619C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lang w:eastAsia="en-US"/>
        </w:rPr>
        <w:t>Наименьший балл - 43 Егиянц Г.</w:t>
      </w:r>
    </w:p>
    <w:p w14:paraId="26997AE2" w14:textId="77777777" w:rsidR="008B09B0" w:rsidRPr="00CF145B" w:rsidRDefault="008B09B0" w:rsidP="008B09B0">
      <w:pPr>
        <w:tabs>
          <w:tab w:val="left" w:pos="5685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F145B">
        <w:rPr>
          <w:rFonts w:ascii="Times New Roman" w:eastAsia="Calibri" w:hAnsi="Times New Roman" w:cs="Times New Roman"/>
          <w:b/>
          <w:lang w:eastAsia="en-US"/>
        </w:rPr>
        <w:t>Анализ результатов за три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B09B0" w:rsidRPr="00CF145B" w14:paraId="06DA7141" w14:textId="77777777" w:rsidTr="008B09B0">
        <w:tc>
          <w:tcPr>
            <w:tcW w:w="3115" w:type="dxa"/>
            <w:shd w:val="clear" w:color="auto" w:fill="auto"/>
          </w:tcPr>
          <w:p w14:paraId="690C0871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0DACB6D0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 xml:space="preserve">Средний балл </w:t>
            </w:r>
          </w:p>
        </w:tc>
        <w:tc>
          <w:tcPr>
            <w:tcW w:w="3115" w:type="dxa"/>
            <w:shd w:val="clear" w:color="auto" w:fill="auto"/>
          </w:tcPr>
          <w:p w14:paraId="35EE0249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% обученности</w:t>
            </w:r>
          </w:p>
        </w:tc>
      </w:tr>
      <w:tr w:rsidR="008B09B0" w:rsidRPr="00CF145B" w14:paraId="6344DAB6" w14:textId="77777777" w:rsidTr="008B09B0">
        <w:tc>
          <w:tcPr>
            <w:tcW w:w="3115" w:type="dxa"/>
            <w:shd w:val="clear" w:color="auto" w:fill="auto"/>
          </w:tcPr>
          <w:p w14:paraId="05379013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2021/22 учебный год</w:t>
            </w:r>
          </w:p>
        </w:tc>
        <w:tc>
          <w:tcPr>
            <w:tcW w:w="3115" w:type="dxa"/>
            <w:shd w:val="clear" w:color="auto" w:fill="auto"/>
          </w:tcPr>
          <w:p w14:paraId="3F9EEAFD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3115" w:type="dxa"/>
            <w:shd w:val="clear" w:color="auto" w:fill="auto"/>
          </w:tcPr>
          <w:p w14:paraId="4EA9CDB1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8B09B0" w:rsidRPr="00CF145B" w14:paraId="0098BBD7" w14:textId="77777777" w:rsidTr="008B09B0">
        <w:tc>
          <w:tcPr>
            <w:tcW w:w="3115" w:type="dxa"/>
            <w:shd w:val="clear" w:color="auto" w:fill="auto"/>
          </w:tcPr>
          <w:p w14:paraId="63876908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2022/23 учебный год</w:t>
            </w:r>
          </w:p>
        </w:tc>
        <w:tc>
          <w:tcPr>
            <w:tcW w:w="3115" w:type="dxa"/>
            <w:shd w:val="clear" w:color="auto" w:fill="auto"/>
          </w:tcPr>
          <w:p w14:paraId="5CD54DD8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3115" w:type="dxa"/>
            <w:shd w:val="clear" w:color="auto" w:fill="auto"/>
          </w:tcPr>
          <w:p w14:paraId="7E182D8F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8B09B0" w:rsidRPr="00CF145B" w14:paraId="4E6B39E7" w14:textId="77777777" w:rsidTr="008B09B0">
        <w:tc>
          <w:tcPr>
            <w:tcW w:w="3115" w:type="dxa"/>
            <w:shd w:val="clear" w:color="auto" w:fill="auto"/>
          </w:tcPr>
          <w:p w14:paraId="7E6AE85D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2023/24 учебный год</w:t>
            </w:r>
          </w:p>
        </w:tc>
        <w:tc>
          <w:tcPr>
            <w:tcW w:w="3115" w:type="dxa"/>
            <w:shd w:val="clear" w:color="auto" w:fill="auto"/>
          </w:tcPr>
          <w:p w14:paraId="66614001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58,5</w:t>
            </w:r>
          </w:p>
        </w:tc>
        <w:tc>
          <w:tcPr>
            <w:tcW w:w="3115" w:type="dxa"/>
            <w:shd w:val="clear" w:color="auto" w:fill="auto"/>
          </w:tcPr>
          <w:p w14:paraId="3BE15449" w14:textId="77777777" w:rsidR="008B09B0" w:rsidRPr="00CF145B" w:rsidRDefault="008B09B0" w:rsidP="008B09B0">
            <w:pPr>
              <w:tabs>
                <w:tab w:val="left" w:pos="5685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</w:tr>
    </w:tbl>
    <w:p w14:paraId="02993467" w14:textId="77777777" w:rsidR="008B09B0" w:rsidRPr="00CF145B" w:rsidRDefault="008B09B0" w:rsidP="008B09B0">
      <w:pPr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145B">
        <w:rPr>
          <w:rFonts w:ascii="Times New Roman" w:eastAsia="Calibri" w:hAnsi="Times New Roman" w:cs="Times New Roman"/>
          <w:noProof/>
        </w:rPr>
        <w:lastRenderedPageBreak/>
        <w:drawing>
          <wp:inline distT="0" distB="0" distL="0" distR="0" wp14:anchorId="539D59BB" wp14:editId="56883093">
            <wp:extent cx="5209032" cy="2279904"/>
            <wp:effectExtent l="12192" t="6096" r="8001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4A7C12F5" w14:textId="77777777" w:rsidR="008B09B0" w:rsidRPr="00CF145B" w:rsidRDefault="008B09B0" w:rsidP="008B09B0">
      <w:pPr>
        <w:spacing w:after="160" w:line="259" w:lineRule="auto"/>
        <w:jc w:val="center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CF145B">
        <w:rPr>
          <w:rFonts w:ascii="Times New Roman" w:eastAsia="Calibri" w:hAnsi="Times New Roman" w:cs="Times New Roman"/>
          <w:b/>
          <w:u w:val="single"/>
          <w:lang w:eastAsia="en-US"/>
        </w:rPr>
        <w:t>Рейтинг выбора ЕГЭ за последние три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8B09B0" w:rsidRPr="00CF145B" w14:paraId="38B8C532" w14:textId="77777777" w:rsidTr="008B09B0">
        <w:tc>
          <w:tcPr>
            <w:tcW w:w="2336" w:type="dxa"/>
            <w:shd w:val="clear" w:color="auto" w:fill="auto"/>
          </w:tcPr>
          <w:p w14:paraId="14F01C0C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36" w:type="dxa"/>
          </w:tcPr>
          <w:p w14:paraId="5A70B713" w14:textId="77777777" w:rsidR="008B09B0" w:rsidRPr="00CF145B" w:rsidRDefault="008B09B0" w:rsidP="008B09B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2021/22 учебный год</w:t>
            </w:r>
          </w:p>
        </w:tc>
        <w:tc>
          <w:tcPr>
            <w:tcW w:w="2336" w:type="dxa"/>
          </w:tcPr>
          <w:p w14:paraId="312C2F04" w14:textId="77777777" w:rsidR="008B09B0" w:rsidRPr="00CF145B" w:rsidRDefault="008B09B0" w:rsidP="008B09B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2022/23 учебный год</w:t>
            </w:r>
          </w:p>
        </w:tc>
        <w:tc>
          <w:tcPr>
            <w:tcW w:w="2336" w:type="dxa"/>
          </w:tcPr>
          <w:p w14:paraId="07148180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2023/24 учебный год</w:t>
            </w:r>
          </w:p>
        </w:tc>
      </w:tr>
      <w:tr w:rsidR="008B09B0" w:rsidRPr="00CF145B" w14:paraId="4DB80BD5" w14:textId="77777777" w:rsidTr="008B09B0">
        <w:tc>
          <w:tcPr>
            <w:tcW w:w="2336" w:type="dxa"/>
            <w:shd w:val="clear" w:color="auto" w:fill="auto"/>
          </w:tcPr>
          <w:p w14:paraId="2371E3C3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Математика (профильный уровень)</w:t>
            </w:r>
          </w:p>
        </w:tc>
        <w:tc>
          <w:tcPr>
            <w:tcW w:w="2336" w:type="dxa"/>
          </w:tcPr>
          <w:p w14:paraId="633B6616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336" w:type="dxa"/>
          </w:tcPr>
          <w:p w14:paraId="78C8474F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336" w:type="dxa"/>
          </w:tcPr>
          <w:p w14:paraId="3664A26D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8B09B0" w:rsidRPr="00CF145B" w14:paraId="5E934EB2" w14:textId="77777777" w:rsidTr="008B09B0">
        <w:tc>
          <w:tcPr>
            <w:tcW w:w="2336" w:type="dxa"/>
            <w:shd w:val="clear" w:color="auto" w:fill="auto"/>
          </w:tcPr>
          <w:p w14:paraId="28AADB39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 xml:space="preserve">Обществознание </w:t>
            </w:r>
          </w:p>
        </w:tc>
        <w:tc>
          <w:tcPr>
            <w:tcW w:w="2336" w:type="dxa"/>
          </w:tcPr>
          <w:p w14:paraId="3DA8E250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336" w:type="dxa"/>
          </w:tcPr>
          <w:p w14:paraId="12FEF147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336" w:type="dxa"/>
          </w:tcPr>
          <w:p w14:paraId="597AFEF1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8B09B0" w:rsidRPr="00CF145B" w14:paraId="7EFF9A1E" w14:textId="77777777" w:rsidTr="008B09B0">
        <w:tc>
          <w:tcPr>
            <w:tcW w:w="2336" w:type="dxa"/>
            <w:shd w:val="clear" w:color="auto" w:fill="auto"/>
          </w:tcPr>
          <w:p w14:paraId="543EF920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 xml:space="preserve">Физика </w:t>
            </w:r>
          </w:p>
        </w:tc>
        <w:tc>
          <w:tcPr>
            <w:tcW w:w="2336" w:type="dxa"/>
          </w:tcPr>
          <w:p w14:paraId="0EE82123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336" w:type="dxa"/>
          </w:tcPr>
          <w:p w14:paraId="7A4BED64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336" w:type="dxa"/>
          </w:tcPr>
          <w:p w14:paraId="4DDEFF93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8B09B0" w:rsidRPr="00CF145B" w14:paraId="5067DB7D" w14:textId="77777777" w:rsidTr="008B09B0">
        <w:tc>
          <w:tcPr>
            <w:tcW w:w="2336" w:type="dxa"/>
            <w:shd w:val="clear" w:color="auto" w:fill="auto"/>
          </w:tcPr>
          <w:p w14:paraId="2EC86A6F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 xml:space="preserve">История </w:t>
            </w:r>
          </w:p>
        </w:tc>
        <w:tc>
          <w:tcPr>
            <w:tcW w:w="2336" w:type="dxa"/>
          </w:tcPr>
          <w:p w14:paraId="59A7EFC7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336" w:type="dxa"/>
          </w:tcPr>
          <w:p w14:paraId="1AA67BC3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336" w:type="dxa"/>
          </w:tcPr>
          <w:p w14:paraId="7FE6B2D7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8B09B0" w:rsidRPr="00CF145B" w14:paraId="3C12B3A8" w14:textId="77777777" w:rsidTr="008B09B0">
        <w:tc>
          <w:tcPr>
            <w:tcW w:w="2336" w:type="dxa"/>
            <w:shd w:val="clear" w:color="auto" w:fill="auto"/>
          </w:tcPr>
          <w:p w14:paraId="3B5C2E24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 xml:space="preserve">Биология </w:t>
            </w:r>
          </w:p>
        </w:tc>
        <w:tc>
          <w:tcPr>
            <w:tcW w:w="2336" w:type="dxa"/>
          </w:tcPr>
          <w:p w14:paraId="5A62EBD9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336" w:type="dxa"/>
          </w:tcPr>
          <w:p w14:paraId="1FFEDCB2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336" w:type="dxa"/>
          </w:tcPr>
          <w:p w14:paraId="0F654B9E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8B09B0" w:rsidRPr="00CF145B" w14:paraId="5BB776AE" w14:textId="77777777" w:rsidTr="008B09B0">
        <w:tc>
          <w:tcPr>
            <w:tcW w:w="2336" w:type="dxa"/>
            <w:shd w:val="clear" w:color="auto" w:fill="auto"/>
          </w:tcPr>
          <w:p w14:paraId="348303E8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 xml:space="preserve">Химия </w:t>
            </w:r>
          </w:p>
        </w:tc>
        <w:tc>
          <w:tcPr>
            <w:tcW w:w="2336" w:type="dxa"/>
          </w:tcPr>
          <w:p w14:paraId="2139A6E3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336" w:type="dxa"/>
          </w:tcPr>
          <w:p w14:paraId="3BC41082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336" w:type="dxa"/>
          </w:tcPr>
          <w:p w14:paraId="6BBA0DFC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8B09B0" w:rsidRPr="00CF145B" w14:paraId="353DF612" w14:textId="77777777" w:rsidTr="008B09B0">
        <w:tc>
          <w:tcPr>
            <w:tcW w:w="2336" w:type="dxa"/>
            <w:shd w:val="clear" w:color="auto" w:fill="auto"/>
          </w:tcPr>
          <w:p w14:paraId="2850CE0D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Литература</w:t>
            </w:r>
          </w:p>
        </w:tc>
        <w:tc>
          <w:tcPr>
            <w:tcW w:w="2336" w:type="dxa"/>
          </w:tcPr>
          <w:p w14:paraId="3EFD7E39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336" w:type="dxa"/>
          </w:tcPr>
          <w:p w14:paraId="1DE01EB6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336" w:type="dxa"/>
          </w:tcPr>
          <w:p w14:paraId="3A06E2F7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8B09B0" w:rsidRPr="00CF145B" w14:paraId="58C8251D" w14:textId="77777777" w:rsidTr="008B09B0">
        <w:tc>
          <w:tcPr>
            <w:tcW w:w="2336" w:type="dxa"/>
            <w:shd w:val="clear" w:color="auto" w:fill="auto"/>
          </w:tcPr>
          <w:p w14:paraId="2515F04D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Информатика и ИКТ</w:t>
            </w:r>
          </w:p>
        </w:tc>
        <w:tc>
          <w:tcPr>
            <w:tcW w:w="2336" w:type="dxa"/>
          </w:tcPr>
          <w:p w14:paraId="55B072B1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336" w:type="dxa"/>
          </w:tcPr>
          <w:p w14:paraId="6D2CDD65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336" w:type="dxa"/>
          </w:tcPr>
          <w:p w14:paraId="6D365783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8B09B0" w:rsidRPr="00CF145B" w14:paraId="20C191E0" w14:textId="77777777" w:rsidTr="008B09B0">
        <w:tc>
          <w:tcPr>
            <w:tcW w:w="2336" w:type="dxa"/>
            <w:shd w:val="clear" w:color="auto" w:fill="auto"/>
          </w:tcPr>
          <w:p w14:paraId="1144B25D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Английский язык</w:t>
            </w:r>
          </w:p>
        </w:tc>
        <w:tc>
          <w:tcPr>
            <w:tcW w:w="2336" w:type="dxa"/>
          </w:tcPr>
          <w:p w14:paraId="137B51AF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336" w:type="dxa"/>
          </w:tcPr>
          <w:p w14:paraId="7CF96D61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336" w:type="dxa"/>
          </w:tcPr>
          <w:p w14:paraId="07E61508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8B09B0" w:rsidRPr="00CF145B" w14:paraId="4E7AD9A2" w14:textId="77777777" w:rsidTr="008B09B0">
        <w:tc>
          <w:tcPr>
            <w:tcW w:w="2336" w:type="dxa"/>
            <w:shd w:val="clear" w:color="auto" w:fill="auto"/>
          </w:tcPr>
          <w:p w14:paraId="3D05FA2B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География</w:t>
            </w:r>
          </w:p>
        </w:tc>
        <w:tc>
          <w:tcPr>
            <w:tcW w:w="2336" w:type="dxa"/>
          </w:tcPr>
          <w:p w14:paraId="295B1B84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336" w:type="dxa"/>
          </w:tcPr>
          <w:p w14:paraId="273B4CE7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336" w:type="dxa"/>
          </w:tcPr>
          <w:p w14:paraId="29020B5E" w14:textId="77777777" w:rsidR="008B09B0" w:rsidRPr="00CF145B" w:rsidRDefault="008B09B0" w:rsidP="008B09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</w:tbl>
    <w:p w14:paraId="59FBF670" w14:textId="77777777" w:rsidR="008B09B0" w:rsidRPr="00CF145B" w:rsidRDefault="008B09B0" w:rsidP="008B09B0">
      <w:pPr>
        <w:spacing w:after="160" w:line="259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F145B">
        <w:rPr>
          <w:rFonts w:ascii="Times New Roman" w:eastAsia="Calibri" w:hAnsi="Times New Roman" w:cs="Times New Roman"/>
          <w:b/>
          <w:lang w:eastAsia="en-US"/>
        </w:rPr>
        <w:t>Не получили аттестаты о среднем общем образовании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536"/>
        <w:gridCol w:w="4076"/>
      </w:tblGrid>
      <w:tr w:rsidR="008B09B0" w:rsidRPr="00CF145B" w14:paraId="5FCA84E4" w14:textId="77777777" w:rsidTr="008B09B0">
        <w:tc>
          <w:tcPr>
            <w:tcW w:w="1242" w:type="dxa"/>
            <w:shd w:val="clear" w:color="auto" w:fill="auto"/>
          </w:tcPr>
          <w:p w14:paraId="322A17AE" w14:textId="77777777" w:rsidR="008B09B0" w:rsidRPr="00CF145B" w:rsidRDefault="008B09B0" w:rsidP="008B09B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b/>
                <w:lang w:eastAsia="en-US"/>
              </w:rPr>
              <w:t>Год</w:t>
            </w:r>
          </w:p>
        </w:tc>
        <w:tc>
          <w:tcPr>
            <w:tcW w:w="4536" w:type="dxa"/>
            <w:shd w:val="clear" w:color="auto" w:fill="auto"/>
          </w:tcPr>
          <w:p w14:paraId="13DB44C2" w14:textId="77777777" w:rsidR="008B09B0" w:rsidRPr="00CF145B" w:rsidRDefault="008B09B0" w:rsidP="008B09B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b/>
                <w:lang w:eastAsia="en-US"/>
              </w:rPr>
              <w:t>Кол-во обучающихся</w:t>
            </w:r>
          </w:p>
        </w:tc>
        <w:tc>
          <w:tcPr>
            <w:tcW w:w="4076" w:type="dxa"/>
            <w:shd w:val="clear" w:color="auto" w:fill="auto"/>
          </w:tcPr>
          <w:p w14:paraId="5DE97215" w14:textId="77777777" w:rsidR="008B09B0" w:rsidRPr="00CF145B" w:rsidRDefault="008B09B0" w:rsidP="008B09B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b/>
                <w:lang w:eastAsia="en-US"/>
              </w:rPr>
              <w:t>Причина</w:t>
            </w:r>
          </w:p>
        </w:tc>
      </w:tr>
      <w:tr w:rsidR="008B09B0" w:rsidRPr="00CF145B" w14:paraId="69FA7A96" w14:textId="77777777" w:rsidTr="008B09B0">
        <w:tc>
          <w:tcPr>
            <w:tcW w:w="1242" w:type="dxa"/>
            <w:shd w:val="clear" w:color="auto" w:fill="auto"/>
          </w:tcPr>
          <w:p w14:paraId="775902EE" w14:textId="77777777" w:rsidR="008B09B0" w:rsidRPr="00CF145B" w:rsidRDefault="008B09B0" w:rsidP="008B09B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2022</w:t>
            </w:r>
          </w:p>
        </w:tc>
        <w:tc>
          <w:tcPr>
            <w:tcW w:w="4536" w:type="dxa"/>
            <w:shd w:val="clear" w:color="auto" w:fill="auto"/>
          </w:tcPr>
          <w:p w14:paraId="2CD25814" w14:textId="77777777" w:rsidR="008B09B0" w:rsidRPr="00CF145B" w:rsidRDefault="008B09B0" w:rsidP="008B09B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076" w:type="dxa"/>
            <w:shd w:val="clear" w:color="auto" w:fill="auto"/>
          </w:tcPr>
          <w:p w14:paraId="1C89B53C" w14:textId="77777777" w:rsidR="008B09B0" w:rsidRPr="00CF145B" w:rsidRDefault="008B09B0" w:rsidP="008B09B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8B09B0" w:rsidRPr="00CF145B" w14:paraId="454325CE" w14:textId="77777777" w:rsidTr="008B09B0">
        <w:tc>
          <w:tcPr>
            <w:tcW w:w="1242" w:type="dxa"/>
            <w:shd w:val="clear" w:color="auto" w:fill="auto"/>
          </w:tcPr>
          <w:p w14:paraId="493DCABF" w14:textId="77777777" w:rsidR="008B09B0" w:rsidRPr="00CF145B" w:rsidRDefault="008B09B0" w:rsidP="008B09B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2023</w:t>
            </w:r>
          </w:p>
        </w:tc>
        <w:tc>
          <w:tcPr>
            <w:tcW w:w="4536" w:type="dxa"/>
            <w:shd w:val="clear" w:color="auto" w:fill="auto"/>
          </w:tcPr>
          <w:p w14:paraId="6297DDB2" w14:textId="77777777" w:rsidR="008B09B0" w:rsidRPr="00CF145B" w:rsidRDefault="008B09B0" w:rsidP="008B09B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076" w:type="dxa"/>
            <w:shd w:val="clear" w:color="auto" w:fill="auto"/>
          </w:tcPr>
          <w:p w14:paraId="7720ED79" w14:textId="77777777" w:rsidR="008B09B0" w:rsidRPr="00CF145B" w:rsidRDefault="008B09B0" w:rsidP="008B09B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8B09B0" w:rsidRPr="00CF145B" w14:paraId="302DF66A" w14:textId="77777777" w:rsidTr="008B09B0">
        <w:tc>
          <w:tcPr>
            <w:tcW w:w="1242" w:type="dxa"/>
            <w:shd w:val="clear" w:color="auto" w:fill="auto"/>
          </w:tcPr>
          <w:p w14:paraId="3C0E2A93" w14:textId="77777777" w:rsidR="008B09B0" w:rsidRPr="00CF145B" w:rsidRDefault="008B09B0" w:rsidP="008B09B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2024</w:t>
            </w:r>
          </w:p>
        </w:tc>
        <w:tc>
          <w:tcPr>
            <w:tcW w:w="4536" w:type="dxa"/>
            <w:shd w:val="clear" w:color="auto" w:fill="auto"/>
          </w:tcPr>
          <w:p w14:paraId="068421F9" w14:textId="77777777" w:rsidR="008B09B0" w:rsidRPr="00CF145B" w:rsidRDefault="008B09B0" w:rsidP="008B09B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076" w:type="dxa"/>
            <w:shd w:val="clear" w:color="auto" w:fill="auto"/>
          </w:tcPr>
          <w:p w14:paraId="1617F566" w14:textId="77777777" w:rsidR="008B09B0" w:rsidRPr="00CF145B" w:rsidRDefault="008B09B0" w:rsidP="008B09B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145B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</w:tbl>
    <w:p w14:paraId="6E53085D" w14:textId="77777777" w:rsidR="008B09B0" w:rsidRPr="00CF145B" w:rsidRDefault="008B09B0" w:rsidP="008B09B0">
      <w:pPr>
        <w:jc w:val="both"/>
        <w:rPr>
          <w:rFonts w:ascii="Times New Roman" w:hAnsi="Times New Roman" w:cs="Times New Roman"/>
        </w:rPr>
      </w:pPr>
      <w:r w:rsidRPr="00CF145B">
        <w:rPr>
          <w:rFonts w:ascii="Times New Roman" w:hAnsi="Times New Roman" w:cs="Times New Roman"/>
        </w:rPr>
        <w:t>На основании вышеизложенного рекомендовано:</w:t>
      </w:r>
    </w:p>
    <w:p w14:paraId="0274B90C" w14:textId="77777777" w:rsidR="008B09B0" w:rsidRPr="00CF145B" w:rsidRDefault="008B09B0" w:rsidP="008B09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145B">
        <w:rPr>
          <w:rFonts w:ascii="Times New Roman" w:hAnsi="Times New Roman"/>
          <w:sz w:val="24"/>
          <w:szCs w:val="24"/>
        </w:rPr>
        <w:t>1. Продолжить планомерную работу школы в подготовке обучающихся к ЕГЭ.</w:t>
      </w:r>
    </w:p>
    <w:p w14:paraId="52EBAC25" w14:textId="77777777" w:rsidR="008B09B0" w:rsidRPr="00CF145B" w:rsidRDefault="008B09B0" w:rsidP="008B09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145B">
        <w:rPr>
          <w:rFonts w:ascii="Times New Roman" w:hAnsi="Times New Roman"/>
          <w:sz w:val="24"/>
          <w:szCs w:val="24"/>
        </w:rPr>
        <w:t>2. Совершенствовать систему текущего контроля успеваемости, обеспечить объективность оценивания уровня подготовки обучающихся.</w:t>
      </w:r>
    </w:p>
    <w:p w14:paraId="3637D66B" w14:textId="77777777" w:rsidR="008B09B0" w:rsidRPr="00CF145B" w:rsidRDefault="008B09B0" w:rsidP="008B09B0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CF145B">
        <w:rPr>
          <w:rFonts w:ascii="Times New Roman" w:hAnsi="Times New Roman"/>
          <w:bCs/>
          <w:sz w:val="24"/>
          <w:szCs w:val="24"/>
        </w:rPr>
        <w:t>3. Рассмотреть подробный анализ работ обучающихся по русскому языку, математике (профильный уровень), обществознанию, истории на заседаниях предметных МО.</w:t>
      </w:r>
    </w:p>
    <w:p w14:paraId="1729A296" w14:textId="77777777" w:rsidR="008B09B0" w:rsidRPr="00CF145B" w:rsidRDefault="008B09B0" w:rsidP="008B09B0">
      <w:pPr>
        <w:tabs>
          <w:tab w:val="num" w:pos="360"/>
          <w:tab w:val="num" w:pos="1440"/>
        </w:tabs>
        <w:jc w:val="both"/>
        <w:rPr>
          <w:rFonts w:ascii="Times New Roman" w:hAnsi="Times New Roman" w:cs="Times New Roman"/>
        </w:rPr>
      </w:pPr>
      <w:r w:rsidRPr="00CF145B">
        <w:rPr>
          <w:rFonts w:ascii="Times New Roman" w:hAnsi="Times New Roman" w:cs="Times New Roman"/>
          <w:bCs/>
        </w:rPr>
        <w:t xml:space="preserve">4. </w:t>
      </w:r>
      <w:r w:rsidRPr="00CF145B">
        <w:rPr>
          <w:rFonts w:ascii="Times New Roman" w:hAnsi="Times New Roman" w:cs="Times New Roman"/>
        </w:rPr>
        <w:t>Усилить эффективность подготовки обучающихся 11 класса к государственной (итоговой) аттестации:</w:t>
      </w:r>
    </w:p>
    <w:p w14:paraId="334F148F" w14:textId="77777777" w:rsidR="008B09B0" w:rsidRPr="00CF145B" w:rsidRDefault="008B09B0" w:rsidP="00177E03">
      <w:pPr>
        <w:pStyle w:val="a6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F145B">
        <w:rPr>
          <w:rFonts w:ascii="Times New Roman" w:hAnsi="Times New Roman"/>
          <w:sz w:val="24"/>
          <w:szCs w:val="24"/>
        </w:rPr>
        <w:t>организовывать учебный процесс с использованием компетентностно-ориентированных технологий, активных форм обучения;</w:t>
      </w:r>
    </w:p>
    <w:p w14:paraId="7BD47109" w14:textId="77777777" w:rsidR="008B09B0" w:rsidRPr="00CF145B" w:rsidRDefault="008B09B0" w:rsidP="00177E03">
      <w:pPr>
        <w:pStyle w:val="a6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F145B">
        <w:rPr>
          <w:rFonts w:ascii="Times New Roman" w:hAnsi="Times New Roman"/>
          <w:sz w:val="24"/>
          <w:szCs w:val="24"/>
        </w:rPr>
        <w:lastRenderedPageBreak/>
        <w:t>систематически использовать в работе с обучающимися такого рода задания, которые требуют умений решать проблемные задачи, анализировать и интерпретировать оригинальные тексты, выражать и аргументировать собственные оценки и суждения, конкретизировать теоретические положения учебного курса, применять контекстные знания;</w:t>
      </w:r>
    </w:p>
    <w:p w14:paraId="2001643A" w14:textId="77777777" w:rsidR="008B09B0" w:rsidRPr="00CF145B" w:rsidRDefault="008B09B0" w:rsidP="00177E03">
      <w:pPr>
        <w:pStyle w:val="a6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F145B">
        <w:rPr>
          <w:rFonts w:ascii="Times New Roman" w:hAnsi="Times New Roman"/>
          <w:sz w:val="24"/>
          <w:szCs w:val="24"/>
        </w:rPr>
        <w:t>осуществлять мониторинг учебных достижений обучающихся;</w:t>
      </w:r>
    </w:p>
    <w:p w14:paraId="706EC595" w14:textId="77777777" w:rsidR="008B09B0" w:rsidRPr="00CF145B" w:rsidRDefault="008B09B0" w:rsidP="00177E03">
      <w:pPr>
        <w:pStyle w:val="a6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F145B">
        <w:rPr>
          <w:rFonts w:ascii="Times New Roman" w:hAnsi="Times New Roman"/>
          <w:sz w:val="24"/>
          <w:szCs w:val="24"/>
        </w:rPr>
        <w:t>для улучшения успеваемости и качества обучения организовать индивидуальную работу со слабоуспевающими и сильными обучающимися;</w:t>
      </w:r>
    </w:p>
    <w:p w14:paraId="649ECE07" w14:textId="77777777" w:rsidR="008B09B0" w:rsidRPr="00CF145B" w:rsidRDefault="008B09B0" w:rsidP="00177E03">
      <w:pPr>
        <w:pStyle w:val="a6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F145B">
        <w:rPr>
          <w:rFonts w:ascii="Times New Roman" w:hAnsi="Times New Roman"/>
          <w:sz w:val="24"/>
          <w:szCs w:val="24"/>
        </w:rPr>
        <w:t>оптимально сочетать изучение нового материала с повторением основных разделов, создавать ситуации «погружения» в предмет, при этом организуя системное повторение пройденного материала, особенно за курс основной школы;</w:t>
      </w:r>
    </w:p>
    <w:p w14:paraId="3B52C7C6" w14:textId="77777777" w:rsidR="008B09B0" w:rsidRPr="00CF145B" w:rsidRDefault="008B09B0" w:rsidP="00177E03">
      <w:pPr>
        <w:pStyle w:val="a6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F145B">
        <w:rPr>
          <w:rFonts w:ascii="Times New Roman" w:hAnsi="Times New Roman"/>
          <w:sz w:val="24"/>
          <w:szCs w:val="24"/>
        </w:rPr>
        <w:t>тщательно планировать итоговое повторение в конце полугодия и года с учетом содержания КИМ ЕГЭ предшествующих лет;</w:t>
      </w:r>
    </w:p>
    <w:p w14:paraId="71C6B99D" w14:textId="77777777" w:rsidR="008B09B0" w:rsidRPr="00CF145B" w:rsidRDefault="008B09B0" w:rsidP="00177E03">
      <w:pPr>
        <w:pStyle w:val="a6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F145B">
        <w:rPr>
          <w:rFonts w:ascii="Times New Roman" w:hAnsi="Times New Roman"/>
          <w:sz w:val="24"/>
          <w:szCs w:val="24"/>
        </w:rPr>
        <w:t>серьезно анализировать нормативную документацию по проведению ЕГЭ: «Спецификации экзаменационных работ», «Кодификаторы», «Планы экзаменационных работ», «Демонстрационные варианты ЕГЭ»;</w:t>
      </w:r>
    </w:p>
    <w:p w14:paraId="6FCBAF33" w14:textId="77777777" w:rsidR="008B09B0" w:rsidRPr="00CF145B" w:rsidRDefault="008B09B0" w:rsidP="00177E03">
      <w:pPr>
        <w:pStyle w:val="a6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F145B">
        <w:rPr>
          <w:rFonts w:ascii="Times New Roman" w:hAnsi="Times New Roman"/>
          <w:sz w:val="24"/>
          <w:szCs w:val="24"/>
        </w:rPr>
        <w:t>вести работу с обучающимися по правильности заполнения экзаменационных бланков.</w:t>
      </w:r>
    </w:p>
    <w:p w14:paraId="740D1868" w14:textId="77777777" w:rsidR="008B09B0" w:rsidRPr="00CF145B" w:rsidRDefault="008B09B0" w:rsidP="008B09B0">
      <w:pPr>
        <w:pStyle w:val="-"/>
        <w:ind w:firstLine="425"/>
        <w:rPr>
          <w:sz w:val="24"/>
          <w:szCs w:val="24"/>
        </w:rPr>
      </w:pPr>
      <w:r w:rsidRPr="00CF145B">
        <w:rPr>
          <w:sz w:val="24"/>
          <w:szCs w:val="24"/>
        </w:rPr>
        <w:t xml:space="preserve">5. Учителям математики необходимо проанализировать содержание заданий профильного уровня, спланировать проведение консультативных мероприятий с обучающимися. </w:t>
      </w:r>
    </w:p>
    <w:p w14:paraId="356E48BD" w14:textId="77777777" w:rsidR="008B09B0" w:rsidRPr="00CF145B" w:rsidRDefault="008B09B0" w:rsidP="008B09B0">
      <w:pPr>
        <w:jc w:val="center"/>
        <w:rPr>
          <w:rFonts w:ascii="Times New Roman" w:hAnsi="Times New Roman" w:cs="Times New Roman"/>
          <w:b/>
        </w:rPr>
      </w:pPr>
    </w:p>
    <w:p w14:paraId="62E95758" w14:textId="77777777" w:rsidR="008B09B0" w:rsidRDefault="008B09B0" w:rsidP="008B09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Анализ ОГЭ </w:t>
      </w:r>
    </w:p>
    <w:p w14:paraId="2CC8BF42" w14:textId="77777777" w:rsidR="008B09B0" w:rsidRPr="0029550A" w:rsidRDefault="008B09B0" w:rsidP="008B09B0">
      <w:pPr>
        <w:jc w:val="both"/>
        <w:rPr>
          <w:rFonts w:ascii="Times New Roman" w:hAnsi="Times New Roman" w:cs="Times New Roman"/>
          <w:b/>
          <w:szCs w:val="28"/>
        </w:rPr>
      </w:pPr>
      <w:r w:rsidRPr="0029550A">
        <w:rPr>
          <w:rFonts w:ascii="Times New Roman" w:hAnsi="Times New Roman" w:cs="Times New Roman"/>
          <w:szCs w:val="28"/>
        </w:rPr>
        <w:t xml:space="preserve">Основная цель государственной  итоговой  аттестации: получение объективной информации о состоянии качества образования, выявление и определение уровня освоения обучающимися учебной программы в рамках основной школы, повышение ответственности учителей-предметников за результаты труда. </w:t>
      </w:r>
    </w:p>
    <w:p w14:paraId="2C5E1D38" w14:textId="77777777" w:rsidR="008B09B0" w:rsidRPr="0029550A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29550A">
        <w:rPr>
          <w:rFonts w:ascii="Times New Roman" w:eastAsia="Times New Roman" w:hAnsi="Times New Roman" w:cs="Times New Roman"/>
          <w:szCs w:val="28"/>
        </w:rPr>
        <w:t xml:space="preserve">        Согласно плану работы школы по подготовке и проведению государств</w:t>
      </w:r>
      <w:r>
        <w:rPr>
          <w:rFonts w:ascii="Times New Roman" w:eastAsia="Times New Roman" w:hAnsi="Times New Roman" w:cs="Times New Roman"/>
          <w:szCs w:val="28"/>
        </w:rPr>
        <w:t>енной итоговой аттестации в 2023/2024</w:t>
      </w:r>
      <w:r w:rsidRPr="0029550A">
        <w:rPr>
          <w:rFonts w:ascii="Times New Roman" w:eastAsia="Times New Roman" w:hAnsi="Times New Roman" w:cs="Times New Roman"/>
          <w:szCs w:val="28"/>
        </w:rPr>
        <w:t xml:space="preserve"> учебном году учащиеся, родители, педагогический коллектив были ознакомлены с нормативно-правовой базой, порядком проведения экзаменов в форме основного государственного экзамена (ОГЭ) на инструктивно-методических совещаниях, родительских собраниях, индивидуальных консультациях и классных часах.</w:t>
      </w:r>
    </w:p>
    <w:p w14:paraId="3193C9CE" w14:textId="77777777" w:rsidR="008B09B0" w:rsidRPr="0029550A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29550A">
        <w:rPr>
          <w:rFonts w:ascii="Times New Roman" w:eastAsia="Times New Roman" w:hAnsi="Times New Roman" w:cs="Times New Roman"/>
          <w:szCs w:val="28"/>
        </w:rPr>
        <w:t xml:space="preserve">       В школе была создана информационная среда по подготовке и проведению ГИА, оформлены стенды дл</w:t>
      </w:r>
      <w:r>
        <w:rPr>
          <w:rFonts w:ascii="Times New Roman" w:eastAsia="Times New Roman" w:hAnsi="Times New Roman" w:cs="Times New Roman"/>
          <w:szCs w:val="28"/>
        </w:rPr>
        <w:t>я родителей и учащихся «ОГЭ-2024</w:t>
      </w:r>
      <w:r w:rsidRPr="0029550A">
        <w:rPr>
          <w:rFonts w:ascii="Times New Roman" w:eastAsia="Times New Roman" w:hAnsi="Times New Roman" w:cs="Times New Roman"/>
          <w:szCs w:val="28"/>
        </w:rPr>
        <w:t>». На сайте образовательного учреждения размещены документы о порядк</w:t>
      </w:r>
      <w:r>
        <w:rPr>
          <w:rFonts w:ascii="Times New Roman" w:eastAsia="Times New Roman" w:hAnsi="Times New Roman" w:cs="Times New Roman"/>
          <w:szCs w:val="28"/>
        </w:rPr>
        <w:t>е и сроках проведения ГИА в 2024</w:t>
      </w:r>
      <w:r w:rsidRPr="0029550A">
        <w:rPr>
          <w:rFonts w:ascii="Times New Roman" w:eastAsia="Times New Roman" w:hAnsi="Times New Roman" w:cs="Times New Roman"/>
          <w:szCs w:val="28"/>
        </w:rPr>
        <w:t xml:space="preserve"> году.</w:t>
      </w:r>
    </w:p>
    <w:p w14:paraId="0DB1C339" w14:textId="77777777" w:rsidR="008B09B0" w:rsidRPr="0029550A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29550A">
        <w:rPr>
          <w:rFonts w:ascii="Times New Roman" w:eastAsia="Times New Roman" w:hAnsi="Times New Roman" w:cs="Times New Roman"/>
          <w:szCs w:val="28"/>
        </w:rPr>
        <w:t xml:space="preserve">       Педагогическим коллективом школы и классными руководителями проводилась работа по следующим направлениям:</w:t>
      </w:r>
    </w:p>
    <w:p w14:paraId="779B1DF2" w14:textId="77777777" w:rsidR="008B09B0" w:rsidRPr="0029550A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29550A">
        <w:rPr>
          <w:rFonts w:ascii="Times New Roman" w:eastAsia="Times New Roman" w:hAnsi="Times New Roman" w:cs="Times New Roman"/>
          <w:szCs w:val="28"/>
        </w:rPr>
        <w:sym w:font="Symbol" w:char="F0B7"/>
      </w:r>
      <w:r w:rsidRPr="0029550A">
        <w:rPr>
          <w:rFonts w:ascii="Times New Roman" w:eastAsia="Times New Roman" w:hAnsi="Times New Roman" w:cs="Times New Roman"/>
          <w:szCs w:val="28"/>
        </w:rPr>
        <w:t xml:space="preserve"> информационная готовность выпускников;</w:t>
      </w:r>
    </w:p>
    <w:p w14:paraId="14D8CE9E" w14:textId="77777777" w:rsidR="008B09B0" w:rsidRPr="0029550A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29550A">
        <w:rPr>
          <w:rFonts w:ascii="Times New Roman" w:eastAsia="Times New Roman" w:hAnsi="Times New Roman" w:cs="Times New Roman"/>
          <w:szCs w:val="28"/>
        </w:rPr>
        <w:sym w:font="Symbol" w:char="F0B7"/>
      </w:r>
      <w:r w:rsidRPr="0029550A">
        <w:rPr>
          <w:rFonts w:ascii="Times New Roman" w:eastAsia="Times New Roman" w:hAnsi="Times New Roman" w:cs="Times New Roman"/>
          <w:szCs w:val="28"/>
        </w:rPr>
        <w:t xml:space="preserve"> предметная готовность (качество подготовки по предметам, умения работать с КИМами, демоверсиями, проведение пробных ОГЭ по предметам);</w:t>
      </w:r>
    </w:p>
    <w:p w14:paraId="5C7B470F" w14:textId="77777777" w:rsidR="008B09B0" w:rsidRPr="0029550A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29550A">
        <w:rPr>
          <w:rFonts w:ascii="Times New Roman" w:eastAsia="Times New Roman" w:hAnsi="Times New Roman" w:cs="Times New Roman"/>
          <w:szCs w:val="28"/>
        </w:rPr>
        <w:sym w:font="Symbol" w:char="F0B7"/>
      </w:r>
      <w:r w:rsidRPr="0029550A">
        <w:rPr>
          <w:rFonts w:ascii="Times New Roman" w:eastAsia="Times New Roman" w:hAnsi="Times New Roman" w:cs="Times New Roman"/>
          <w:szCs w:val="28"/>
        </w:rPr>
        <w:t xml:space="preserve"> психологическая готовность (внутренняя настроенность на экзамены,</w:t>
      </w:r>
    </w:p>
    <w:p w14:paraId="0061E51E" w14:textId="77777777" w:rsidR="008B09B0" w:rsidRPr="0029550A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29550A">
        <w:rPr>
          <w:rFonts w:ascii="Times New Roman" w:eastAsia="Times New Roman" w:hAnsi="Times New Roman" w:cs="Times New Roman"/>
          <w:szCs w:val="28"/>
        </w:rPr>
        <w:t>ориентированность на целесообразные действия, использование возможностей личности для успешных действий в ситуации сдачи экзамена).</w:t>
      </w:r>
    </w:p>
    <w:p w14:paraId="469F5B22" w14:textId="77777777" w:rsidR="008B09B0" w:rsidRPr="0029550A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29550A">
        <w:rPr>
          <w:rFonts w:ascii="Times New Roman" w:eastAsia="Times New Roman" w:hAnsi="Times New Roman" w:cs="Times New Roman"/>
          <w:szCs w:val="28"/>
        </w:rPr>
        <w:t xml:space="preserve">       В течение учебного года учителями – предметниками осуществлялось консультирование (индивидуальное и групповое) по предметам, выбранными учащимися для прохождения ГИА. При этом активно использовались INTERNET-ресурсы. Администрацией школы были проведены пробные ОГЭ по предметам.</w:t>
      </w:r>
    </w:p>
    <w:p w14:paraId="6A77F9C6" w14:textId="77777777" w:rsidR="008B09B0" w:rsidRPr="0029550A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29550A">
        <w:rPr>
          <w:rFonts w:ascii="Times New Roman" w:eastAsia="Times New Roman" w:hAnsi="Times New Roman" w:cs="Times New Roman"/>
          <w:szCs w:val="28"/>
        </w:rPr>
        <w:t xml:space="preserve">        Учителями - предметниками регулярно проводился анализ ошибок, допущенных учащимися, реализовались планы ликвидации пробелов в знаниях, выявленных на диагностических работах в форме ОГЭ.</w:t>
      </w:r>
    </w:p>
    <w:p w14:paraId="17B601AA" w14:textId="77777777" w:rsidR="008B09B0" w:rsidRPr="0029550A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29550A">
        <w:rPr>
          <w:rFonts w:ascii="Times New Roman" w:eastAsia="Times New Roman" w:hAnsi="Times New Roman" w:cs="Times New Roman"/>
          <w:szCs w:val="28"/>
        </w:rPr>
        <w:lastRenderedPageBreak/>
        <w:t xml:space="preserve">       Заместителем директора по УВР и классными руководителями 9-х классов велась работа с родителями по результатам пробных ОГЭ.</w:t>
      </w:r>
    </w:p>
    <w:p w14:paraId="3C6A9D57" w14:textId="77777777" w:rsidR="008B09B0" w:rsidRPr="0029550A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29550A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6122F07D" w14:textId="77777777" w:rsidR="008B09B0" w:rsidRPr="0029550A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29550A">
        <w:rPr>
          <w:rFonts w:ascii="Times New Roman" w:eastAsia="Times New Roman" w:hAnsi="Times New Roman" w:cs="Times New Roman"/>
          <w:szCs w:val="28"/>
        </w:rPr>
        <w:t xml:space="preserve"> Мониторинговая деятельность проводилась по нескольким направлениям:</w:t>
      </w:r>
    </w:p>
    <w:p w14:paraId="1470DC1B" w14:textId="77777777" w:rsidR="008B09B0" w:rsidRPr="0029550A" w:rsidRDefault="008B09B0" w:rsidP="00177E0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29550A">
        <w:rPr>
          <w:rFonts w:ascii="Times New Roman" w:eastAsia="Times New Roman" w:hAnsi="Times New Roman"/>
          <w:color w:val="000000"/>
          <w:sz w:val="24"/>
          <w:szCs w:val="28"/>
        </w:rPr>
        <w:t>Мониторинг уровня качества обученности учащихся выпускных классов осуществлялся посредством проведения и анализа контрольных работ, контрольных срезов, тестовых заданий различного уровня, пробного тестирования.</w:t>
      </w:r>
    </w:p>
    <w:p w14:paraId="48B8B27A" w14:textId="77777777" w:rsidR="008B09B0" w:rsidRPr="0029550A" w:rsidRDefault="008B09B0" w:rsidP="00177E0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29550A">
        <w:rPr>
          <w:rFonts w:ascii="Times New Roman" w:eastAsia="Times New Roman" w:hAnsi="Times New Roman"/>
          <w:color w:val="000000"/>
          <w:sz w:val="24"/>
          <w:szCs w:val="28"/>
        </w:rPr>
        <w:t>Мониторинг качества преподавания предметов учебного плана осуществлялся через внутришкольный контроль путем посещения уроков, проведения административных тематических проверок. По итогам проводились собеседования с учителями, даны конкретные</w:t>
      </w:r>
    </w:p>
    <w:p w14:paraId="70A3D4C6" w14:textId="77777777" w:rsidR="008B09B0" w:rsidRPr="0029550A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29550A">
        <w:rPr>
          <w:rFonts w:ascii="Times New Roman" w:eastAsia="Times New Roman" w:hAnsi="Times New Roman" w:cs="Times New Roman"/>
          <w:szCs w:val="28"/>
        </w:rPr>
        <w:t xml:space="preserve">          рекомендации по использованию эффективных методик и технологий      </w:t>
      </w:r>
    </w:p>
    <w:p w14:paraId="5826A3B1" w14:textId="77777777" w:rsidR="008B09B0" w:rsidRPr="0029550A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29550A">
        <w:rPr>
          <w:rFonts w:ascii="Times New Roman" w:eastAsia="Times New Roman" w:hAnsi="Times New Roman" w:cs="Times New Roman"/>
          <w:szCs w:val="28"/>
        </w:rPr>
        <w:t xml:space="preserve">          преподавания в выпускных классах, направленных на повышение  </w:t>
      </w:r>
    </w:p>
    <w:p w14:paraId="5D62AF91" w14:textId="77777777" w:rsidR="008B09B0" w:rsidRPr="0029550A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29550A">
        <w:rPr>
          <w:rFonts w:ascii="Times New Roman" w:eastAsia="Times New Roman" w:hAnsi="Times New Roman" w:cs="Times New Roman"/>
          <w:szCs w:val="28"/>
        </w:rPr>
        <w:t xml:space="preserve">          уровня знаний, умений и навыков учащихся.</w:t>
      </w:r>
    </w:p>
    <w:p w14:paraId="2DF62797" w14:textId="77777777" w:rsidR="008B09B0" w:rsidRPr="0029550A" w:rsidRDefault="008B09B0" w:rsidP="00177E0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29550A">
        <w:rPr>
          <w:rFonts w:ascii="Times New Roman" w:eastAsia="Times New Roman" w:hAnsi="Times New Roman"/>
          <w:color w:val="000000"/>
          <w:sz w:val="24"/>
          <w:szCs w:val="28"/>
        </w:rPr>
        <w:t>контроль выполнения программного материала по предметам учебного плана, в том числе практической части рабочих программ учителей.</w:t>
      </w:r>
    </w:p>
    <w:p w14:paraId="5759A47F" w14:textId="77777777" w:rsidR="008B09B0" w:rsidRPr="0029550A" w:rsidRDefault="008B09B0" w:rsidP="008B0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81818"/>
          <w:szCs w:val="28"/>
        </w:rPr>
      </w:pPr>
      <w:r w:rsidRPr="0029550A">
        <w:rPr>
          <w:rFonts w:ascii="Times New Roman" w:eastAsia="Times New Roman" w:hAnsi="Times New Roman" w:cs="Times New Roman"/>
          <w:szCs w:val="28"/>
        </w:rPr>
        <w:t xml:space="preserve">        Государственная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итоговой аттестации учащихся 9-х классов. </w:t>
      </w:r>
      <w:r>
        <w:rPr>
          <w:rFonts w:ascii="Times New Roman" w:eastAsia="Times New Roman" w:hAnsi="Times New Roman" w:cs="Times New Roman"/>
          <w:szCs w:val="28"/>
        </w:rPr>
        <w:t>14</w:t>
      </w:r>
      <w:r>
        <w:rPr>
          <w:rFonts w:ascii="Times New Roman" w:eastAsia="Times New Roman" w:hAnsi="Times New Roman" w:cs="Times New Roman"/>
          <w:bCs/>
          <w:color w:val="222222"/>
          <w:szCs w:val="28"/>
        </w:rPr>
        <w:t> февраля 2024</w:t>
      </w:r>
      <w:r w:rsidRPr="0029550A">
        <w:rPr>
          <w:rFonts w:ascii="Times New Roman" w:eastAsia="Times New Roman" w:hAnsi="Times New Roman" w:cs="Times New Roman"/>
          <w:color w:val="222222"/>
          <w:szCs w:val="28"/>
        </w:rPr>
        <w:t> года было проведено итоговое собеседование по русскому язы</w:t>
      </w:r>
      <w:r>
        <w:rPr>
          <w:rFonts w:ascii="Times New Roman" w:eastAsia="Times New Roman" w:hAnsi="Times New Roman" w:cs="Times New Roman"/>
          <w:color w:val="222222"/>
          <w:szCs w:val="28"/>
        </w:rPr>
        <w:t>ку, в котором приняли участие 35</w:t>
      </w:r>
      <w:r w:rsidRPr="0029550A">
        <w:rPr>
          <w:rFonts w:ascii="Times New Roman" w:eastAsia="Times New Roman" w:hAnsi="Times New Roman" w:cs="Times New Roman"/>
          <w:color w:val="222222"/>
          <w:szCs w:val="28"/>
        </w:rPr>
        <w:t xml:space="preserve"> учащихся  9 классов. </w:t>
      </w:r>
      <w:r w:rsidRPr="0029550A">
        <w:rPr>
          <w:rFonts w:ascii="Times New Roman" w:eastAsia="Times New Roman" w:hAnsi="Times New Roman" w:cs="Times New Roman"/>
          <w:bCs/>
          <w:color w:val="222222"/>
          <w:szCs w:val="28"/>
        </w:rPr>
        <w:t>Испытание проходило в очн</w:t>
      </w:r>
      <w:r>
        <w:rPr>
          <w:rFonts w:ascii="Times New Roman" w:eastAsia="Times New Roman" w:hAnsi="Times New Roman" w:cs="Times New Roman"/>
          <w:bCs/>
          <w:color w:val="222222"/>
          <w:szCs w:val="28"/>
        </w:rPr>
        <w:t>ом формате. В  результате все 35</w:t>
      </w:r>
      <w:r w:rsidRPr="0029550A">
        <w:rPr>
          <w:rFonts w:ascii="Times New Roman" w:eastAsia="Times New Roman" w:hAnsi="Times New Roman" w:cs="Times New Roman"/>
          <w:bCs/>
          <w:color w:val="222222"/>
          <w:szCs w:val="28"/>
        </w:rPr>
        <w:t xml:space="preserve"> участника получили «зачет», что является д</w:t>
      </w:r>
      <w:r w:rsidRPr="0029550A">
        <w:rPr>
          <w:rFonts w:ascii="Times New Roman" w:eastAsia="Times New Roman" w:hAnsi="Times New Roman" w:cs="Times New Roman"/>
          <w:szCs w:val="28"/>
        </w:rPr>
        <w:t xml:space="preserve">опуском к ГИА-9. </w:t>
      </w:r>
    </w:p>
    <w:p w14:paraId="25087168" w14:textId="77777777" w:rsidR="008B09B0" w:rsidRPr="0029550A" w:rsidRDefault="008B09B0" w:rsidP="008B09B0">
      <w:pPr>
        <w:shd w:val="clear" w:color="auto" w:fill="FFFFFF"/>
        <w:rPr>
          <w:rFonts w:ascii="Times New Roman" w:eastAsia="Times New Roman" w:hAnsi="Times New Roman" w:cs="Times New Roman"/>
          <w:szCs w:val="28"/>
        </w:rPr>
      </w:pPr>
      <w:r w:rsidRPr="0029550A">
        <w:rPr>
          <w:rFonts w:ascii="Times New Roman" w:eastAsia="Times New Roman" w:hAnsi="Times New Roman" w:cs="Times New Roman"/>
          <w:szCs w:val="28"/>
        </w:rPr>
        <w:t xml:space="preserve">       Обращений родителей по вопросам нарушений в подготовке и проведении государственной итоговой аттестации выпускников в школу не поступало.</w:t>
      </w:r>
    </w:p>
    <w:p w14:paraId="4FF37161" w14:textId="77777777" w:rsidR="008B09B0" w:rsidRPr="00D1475F" w:rsidRDefault="008B09B0" w:rsidP="008B09B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414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результатов </w:t>
      </w:r>
    </w:p>
    <w:p w14:paraId="495184D5" w14:textId="77777777" w:rsidR="008B09B0" w:rsidRPr="00C35414" w:rsidRDefault="008B09B0" w:rsidP="008B09B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414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государственной итоговой аттестации по образовательным</w:t>
      </w:r>
    </w:p>
    <w:p w14:paraId="5761BD1D" w14:textId="77777777" w:rsidR="008B09B0" w:rsidRPr="00D1475F" w:rsidRDefault="008B09B0" w:rsidP="008B09B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414">
        <w:rPr>
          <w:rFonts w:ascii="Times New Roman" w:eastAsia="Times New Roman" w:hAnsi="Times New Roman" w:cs="Times New Roman"/>
          <w:b/>
          <w:sz w:val="28"/>
          <w:szCs w:val="28"/>
        </w:rPr>
        <w:t>программам основного общего образования</w:t>
      </w:r>
    </w:p>
    <w:p w14:paraId="5BA0E44A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В 9-х классах обучалось 36 выпускников. Из них 35</w:t>
      </w:r>
      <w:r w:rsidRPr="00F469F4">
        <w:rPr>
          <w:rFonts w:ascii="Times New Roman" w:eastAsia="Times New Roman" w:hAnsi="Times New Roman" w:cs="Times New Roman"/>
          <w:szCs w:val="28"/>
        </w:rPr>
        <w:t xml:space="preserve"> обучающихся были допущены к итоговой аттестации (1 обучающийся, Марьенко А., не допущена за пропуски уроков без уважительной </w:t>
      </w:r>
      <w:r>
        <w:rPr>
          <w:rFonts w:ascii="Times New Roman" w:eastAsia="Times New Roman" w:hAnsi="Times New Roman" w:cs="Times New Roman"/>
          <w:szCs w:val="28"/>
        </w:rPr>
        <w:t>причины). Из них 34</w:t>
      </w:r>
      <w:r w:rsidRPr="00F469F4">
        <w:rPr>
          <w:rFonts w:ascii="Times New Roman" w:eastAsia="Times New Roman" w:hAnsi="Times New Roman" w:cs="Times New Roman"/>
          <w:szCs w:val="28"/>
        </w:rPr>
        <w:t xml:space="preserve">  учащихся сдавали  два обязательных экзамена (русский язык, математика) и два экзамена по выбору (обществознание, биология, география)</w:t>
      </w:r>
      <w:r>
        <w:rPr>
          <w:rFonts w:ascii="Times New Roman" w:eastAsia="Times New Roman" w:hAnsi="Times New Roman" w:cs="Times New Roman"/>
          <w:szCs w:val="28"/>
        </w:rPr>
        <w:t xml:space="preserve"> и 1 обучающийся (Лысенко Е.) сдавал экзамен в форме ГВЭ.</w:t>
      </w:r>
    </w:p>
    <w:p w14:paraId="4662D428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</w:p>
    <w:p w14:paraId="5871E43D" w14:textId="77777777" w:rsidR="008B09B0" w:rsidRPr="00137524" w:rsidRDefault="008B09B0" w:rsidP="008B09B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Математика</w:t>
      </w:r>
    </w:p>
    <w:p w14:paraId="244DCC9B" w14:textId="77777777" w:rsidR="008B09B0" w:rsidRPr="00F469F4" w:rsidRDefault="008B09B0" w:rsidP="008B09B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t>Содержательный анализ выполнения экзаменационной работы по математике.</w:t>
      </w:r>
    </w:p>
    <w:p w14:paraId="57AF24FB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t>Основная цель проведения экзамена по математике:</w:t>
      </w:r>
    </w:p>
    <w:p w14:paraId="752AA6BE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B7"/>
      </w:r>
      <w:r w:rsidRPr="00F469F4">
        <w:rPr>
          <w:rFonts w:ascii="Times New Roman" w:eastAsia="Times New Roman" w:hAnsi="Times New Roman" w:cs="Times New Roman"/>
          <w:szCs w:val="28"/>
        </w:rPr>
        <w:t xml:space="preserve"> определение уровня обученности учащихся 9-х классов;</w:t>
      </w:r>
    </w:p>
    <w:p w14:paraId="004BC701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B7"/>
      </w:r>
      <w:r w:rsidRPr="00F469F4">
        <w:rPr>
          <w:rFonts w:ascii="Times New Roman" w:eastAsia="Times New Roman" w:hAnsi="Times New Roman" w:cs="Times New Roman"/>
          <w:szCs w:val="28"/>
        </w:rPr>
        <w:t xml:space="preserve"> установление уровня предметных компетенций учащихся 9-х классов;</w:t>
      </w:r>
    </w:p>
    <w:p w14:paraId="761E2E21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B7"/>
      </w:r>
      <w:r w:rsidRPr="00F469F4">
        <w:rPr>
          <w:rFonts w:ascii="Times New Roman" w:eastAsia="Times New Roman" w:hAnsi="Times New Roman" w:cs="Times New Roman"/>
          <w:szCs w:val="28"/>
        </w:rPr>
        <w:t xml:space="preserve"> установление учебных возможностей выпускников для</w:t>
      </w:r>
    </w:p>
    <w:p w14:paraId="7EDC8DBD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t>дальнейшего</w:t>
      </w:r>
      <w:r w:rsidRPr="00F469F4">
        <w:rPr>
          <w:rFonts w:ascii="Times New Roman" w:eastAsia="Times New Roman" w:hAnsi="Times New Roman" w:cs="Times New Roman"/>
          <w:szCs w:val="28"/>
        </w:rPr>
        <w:sym w:font="Symbol" w:char="F020"/>
      </w:r>
      <w:r w:rsidRPr="00F469F4">
        <w:rPr>
          <w:rFonts w:ascii="Times New Roman" w:eastAsia="Times New Roman" w:hAnsi="Times New Roman" w:cs="Times New Roman"/>
          <w:szCs w:val="28"/>
        </w:rPr>
        <w:t>обучения в профильных классах.</w:t>
      </w:r>
    </w:p>
    <w:p w14:paraId="6E368D82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szCs w:val="28"/>
        </w:rPr>
        <w:tab/>
      </w:r>
      <w:r w:rsidRPr="00F469F4">
        <w:rPr>
          <w:rFonts w:ascii="Times New Roman" w:eastAsia="Times New Roman" w:hAnsi="Times New Roman" w:cs="Times New Roman"/>
          <w:szCs w:val="28"/>
        </w:rPr>
        <w:t>Содержание контрольно-измерительных материалов определяется требованиями к уровню подготовки выпускников основной школ, в соответствии с ФГОС основного общего образования и с учетом уровня реализации образовательных программ.</w:t>
      </w:r>
    </w:p>
    <w:p w14:paraId="3DDFAC30" w14:textId="77777777" w:rsidR="008B09B0" w:rsidRDefault="008B09B0" w:rsidP="008B09B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48DD7FEF" w14:textId="77777777" w:rsidR="008B09B0" w:rsidRPr="004C45C6" w:rsidRDefault="008B09B0" w:rsidP="008B09B0">
      <w:pPr>
        <w:spacing w:line="242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</w:rPr>
      </w:pPr>
      <w:r w:rsidRPr="004C45C6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</w:rPr>
        <w:t>Анализ результатов ОГЭ по математике</w:t>
      </w:r>
    </w:p>
    <w:p w14:paraId="7481CD23" w14:textId="77777777" w:rsidR="008B09B0" w:rsidRDefault="008B09B0" w:rsidP="008B09B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713"/>
        <w:gridCol w:w="774"/>
        <w:gridCol w:w="567"/>
        <w:gridCol w:w="567"/>
        <w:gridCol w:w="567"/>
        <w:gridCol w:w="1134"/>
        <w:gridCol w:w="992"/>
        <w:gridCol w:w="1576"/>
      </w:tblGrid>
      <w:tr w:rsidR="008B09B0" w:rsidRPr="004C45C6" w14:paraId="41060ACC" w14:textId="77777777" w:rsidTr="008B09B0">
        <w:trPr>
          <w:trHeight w:val="263"/>
          <w:jc w:val="center"/>
        </w:trPr>
        <w:tc>
          <w:tcPr>
            <w:tcW w:w="121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7A556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EA430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Количество участников</w:t>
            </w:r>
          </w:p>
        </w:tc>
        <w:tc>
          <w:tcPr>
            <w:tcW w:w="2475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DBE5F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Оценка</w:t>
            </w:r>
          </w:p>
        </w:tc>
        <w:tc>
          <w:tcPr>
            <w:tcW w:w="113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22CC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 xml:space="preserve">% усп </w:t>
            </w:r>
          </w:p>
        </w:tc>
        <w:tc>
          <w:tcPr>
            <w:tcW w:w="99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14:paraId="089CAF40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% кач</w:t>
            </w:r>
          </w:p>
        </w:tc>
        <w:tc>
          <w:tcPr>
            <w:tcW w:w="1576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14:paraId="7DFBD422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Средний балл</w:t>
            </w:r>
          </w:p>
        </w:tc>
      </w:tr>
      <w:tr w:rsidR="008B09B0" w:rsidRPr="004C45C6" w14:paraId="48BDFD93" w14:textId="77777777" w:rsidTr="008B09B0">
        <w:trPr>
          <w:trHeight w:val="288"/>
          <w:jc w:val="center"/>
        </w:trPr>
        <w:tc>
          <w:tcPr>
            <w:tcW w:w="1217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1FD9040F" w14:textId="77777777" w:rsidR="008B09B0" w:rsidRPr="004C45C6" w:rsidRDefault="008B09B0" w:rsidP="008B09B0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637D8605" w14:textId="77777777" w:rsidR="008B09B0" w:rsidRPr="004C45C6" w:rsidRDefault="008B09B0" w:rsidP="008B09B0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4E19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FE95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6A61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BD352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0FE6C097" w14:textId="77777777" w:rsidR="008B09B0" w:rsidRPr="004C45C6" w:rsidRDefault="008B09B0" w:rsidP="008B09B0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2277257E" w14:textId="77777777" w:rsidR="008B09B0" w:rsidRPr="004C45C6" w:rsidRDefault="008B09B0" w:rsidP="008B09B0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4FE614EF" w14:textId="77777777" w:rsidR="008B09B0" w:rsidRPr="004C45C6" w:rsidRDefault="008B09B0" w:rsidP="008B09B0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</w:tr>
      <w:tr w:rsidR="008B09B0" w:rsidRPr="004C45C6" w14:paraId="2FEFBCDD" w14:textId="77777777" w:rsidTr="008B09B0">
        <w:trPr>
          <w:jc w:val="center"/>
        </w:trPr>
        <w:tc>
          <w:tcPr>
            <w:tcW w:w="121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5C7B2" w14:textId="77777777" w:rsidR="008B09B0" w:rsidRPr="004C45C6" w:rsidRDefault="008B09B0" w:rsidP="008B09B0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C298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34</w:t>
            </w:r>
          </w:p>
        </w:tc>
        <w:tc>
          <w:tcPr>
            <w:tcW w:w="77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0D45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1F7EB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C2C5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CD596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A30C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E2DEF1B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53</w:t>
            </w:r>
          </w:p>
        </w:tc>
        <w:tc>
          <w:tcPr>
            <w:tcW w:w="157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33AC04A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3,7</w:t>
            </w:r>
          </w:p>
        </w:tc>
      </w:tr>
    </w:tbl>
    <w:p w14:paraId="1B2D2601" w14:textId="77777777" w:rsidR="008B09B0" w:rsidRDefault="008B09B0" w:rsidP="008B09B0">
      <w:pPr>
        <w:pStyle w:val="Default"/>
        <w:jc w:val="center"/>
        <w:rPr>
          <w:b/>
          <w:bCs/>
          <w:sz w:val="28"/>
          <w:szCs w:val="28"/>
        </w:rPr>
      </w:pPr>
    </w:p>
    <w:p w14:paraId="2E17C54A" w14:textId="77777777" w:rsidR="008B09B0" w:rsidRPr="00F469F4" w:rsidRDefault="008B09B0" w:rsidP="008B09B0">
      <w:pPr>
        <w:keepNext/>
        <w:keepLines/>
        <w:spacing w:after="305" w:line="270" w:lineRule="exact"/>
        <w:ind w:firstLine="708"/>
        <w:jc w:val="both"/>
        <w:rPr>
          <w:rStyle w:val="Heading4"/>
          <w:rFonts w:eastAsia="Arial Unicode MS"/>
          <w:color w:val="C00000"/>
          <w:szCs w:val="28"/>
        </w:rPr>
      </w:pPr>
      <w:r w:rsidRPr="00F469F4">
        <w:rPr>
          <w:rFonts w:ascii="Times New Roman" w:hAnsi="Times New Roman" w:cs="Times New Roman"/>
          <w:szCs w:val="28"/>
        </w:rPr>
        <w:t xml:space="preserve">Все выпускники 9-х классов с экзаменационной работой по математике справились. Анализ результатов государственной итоговой аттестации по математике в форме ОГЭ показал высокий  уровень качественного усвоения материала обучающимися </w:t>
      </w:r>
      <w:r w:rsidRPr="00F469F4">
        <w:rPr>
          <w:rFonts w:ascii="Times New Roman" w:hAnsi="Times New Roman" w:cs="Times New Roman"/>
          <w:szCs w:val="28"/>
          <w:lang w:val="en-US"/>
        </w:rPr>
        <w:t>IX</w:t>
      </w:r>
      <w:r w:rsidRPr="00F469F4">
        <w:rPr>
          <w:rFonts w:ascii="Times New Roman" w:hAnsi="Times New Roman" w:cs="Times New Roman"/>
          <w:szCs w:val="28"/>
        </w:rPr>
        <w:t xml:space="preserve"> класса.</w:t>
      </w:r>
    </w:p>
    <w:p w14:paraId="60F861F3" w14:textId="77777777" w:rsidR="008B09B0" w:rsidRDefault="008B09B0" w:rsidP="008B09B0">
      <w:pPr>
        <w:pStyle w:val="25"/>
        <w:shd w:val="clear" w:color="auto" w:fill="auto"/>
        <w:tabs>
          <w:tab w:val="left" w:pos="543"/>
        </w:tabs>
        <w:spacing w:before="0" w:after="296"/>
        <w:ind w:left="38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Сравнительные данные результатов ОГЭ (по пятибалльной шкале)</w:t>
      </w:r>
    </w:p>
    <w:tbl>
      <w:tblPr>
        <w:tblW w:w="8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696"/>
        <w:gridCol w:w="750"/>
        <w:gridCol w:w="895"/>
        <w:gridCol w:w="696"/>
        <w:gridCol w:w="696"/>
        <w:gridCol w:w="696"/>
        <w:gridCol w:w="696"/>
        <w:gridCol w:w="696"/>
        <w:gridCol w:w="696"/>
      </w:tblGrid>
      <w:tr w:rsidR="008B09B0" w14:paraId="043CCD4A" w14:textId="77777777" w:rsidTr="008B09B0">
        <w:trPr>
          <w:trHeight w:val="720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29EB7" w14:textId="77777777" w:rsidR="008B09B0" w:rsidRDefault="008B09B0" w:rsidP="008B09B0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F9A7D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Средний балл по 5-тибалльной шкале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76763F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Качество знаний</w:t>
            </w:r>
          </w:p>
          <w:p w14:paraId="38A2F148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  <w:color w:val="548DD4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0F18F1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Обученность</w:t>
            </w:r>
          </w:p>
        </w:tc>
      </w:tr>
      <w:tr w:rsidR="008B09B0" w14:paraId="5B2BD664" w14:textId="77777777" w:rsidTr="008B09B0">
        <w:trPr>
          <w:trHeight w:val="369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C4D67" w14:textId="77777777" w:rsidR="008B09B0" w:rsidRDefault="008B09B0" w:rsidP="008B09B0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220C4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FC975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06791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20C41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CE6A5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8F0EE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F9BA6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30A32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AE04D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8B09B0" w14:paraId="3798B56B" w14:textId="77777777" w:rsidTr="008B09B0">
        <w:trPr>
          <w:trHeight w:val="30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CB43D" w14:textId="77777777" w:rsidR="008B09B0" w:rsidRDefault="008B09B0" w:rsidP="008B09B0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МОУ </w:t>
            </w:r>
          </w:p>
          <w:p w14:paraId="372B4FF1" w14:textId="77777777" w:rsidR="008B09B0" w:rsidRDefault="008B09B0" w:rsidP="008B09B0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«СОШ №8»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6AAD8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CF38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2A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A4BB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90D9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9280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2AF4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FEC8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2709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38B8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2AF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CA61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14:paraId="78749CF7" w14:textId="77777777" w:rsidR="008B09B0" w:rsidRDefault="008B09B0" w:rsidP="008B09B0">
      <w:pPr>
        <w:pStyle w:val="Default"/>
        <w:jc w:val="center"/>
        <w:rPr>
          <w:b/>
          <w:bCs/>
          <w:sz w:val="28"/>
          <w:szCs w:val="28"/>
        </w:rPr>
      </w:pPr>
    </w:p>
    <w:p w14:paraId="2CB69A6E" w14:textId="77777777" w:rsidR="008B09B0" w:rsidRDefault="008B09B0" w:rsidP="008B09B0">
      <w:pPr>
        <w:pStyle w:val="Default"/>
        <w:jc w:val="center"/>
        <w:rPr>
          <w:b/>
          <w:bCs/>
          <w:sz w:val="28"/>
          <w:szCs w:val="28"/>
        </w:rPr>
      </w:pPr>
      <w:r w:rsidRPr="00234317">
        <w:rPr>
          <w:b/>
          <w:bCs/>
          <w:noProof/>
          <w:sz w:val="28"/>
          <w:szCs w:val="28"/>
        </w:rPr>
        <w:drawing>
          <wp:inline distT="0" distB="0" distL="0" distR="0" wp14:anchorId="41BC68D8" wp14:editId="740F0074">
            <wp:extent cx="5343525" cy="2133600"/>
            <wp:effectExtent l="19050" t="0" r="9525" b="0"/>
            <wp:docPr id="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744F3A9C" w14:textId="77777777" w:rsidR="008B09B0" w:rsidRDefault="008B09B0" w:rsidP="008B09B0">
      <w:pPr>
        <w:pStyle w:val="Default"/>
        <w:jc w:val="center"/>
        <w:rPr>
          <w:b/>
          <w:bCs/>
          <w:sz w:val="28"/>
          <w:szCs w:val="28"/>
        </w:rPr>
      </w:pPr>
    </w:p>
    <w:p w14:paraId="1E886BE9" w14:textId="77777777" w:rsidR="008B09B0" w:rsidRDefault="008B09B0" w:rsidP="008B09B0">
      <w:pPr>
        <w:pStyle w:val="Default"/>
        <w:jc w:val="center"/>
        <w:rPr>
          <w:b/>
          <w:bCs/>
          <w:sz w:val="28"/>
          <w:szCs w:val="28"/>
        </w:rPr>
      </w:pPr>
    </w:p>
    <w:p w14:paraId="72A07939" w14:textId="77777777" w:rsidR="008B09B0" w:rsidRPr="00301A42" w:rsidRDefault="008B09B0" w:rsidP="008B09B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Cs w:val="28"/>
        </w:rPr>
      </w:pPr>
      <w:r w:rsidRPr="00301A42">
        <w:rPr>
          <w:rFonts w:ascii="Times New Roman" w:eastAsia="Times New Roman" w:hAnsi="Times New Roman" w:cs="Times New Roman"/>
          <w:szCs w:val="28"/>
        </w:rPr>
        <w:t>Уровень математической подготовки характеризует уровень усвоения материала курса математики основной школы. Этот показатель определяется на основе первичных баллов, полученных учащимися за выполнение всех заданий работы.</w:t>
      </w:r>
    </w:p>
    <w:p w14:paraId="115766A9" w14:textId="77777777" w:rsidR="008B09B0" w:rsidRPr="00301A42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301A42">
        <w:rPr>
          <w:rFonts w:ascii="Times New Roman" w:eastAsia="Times New Roman" w:hAnsi="Times New Roman" w:cs="Times New Roman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Cs w:val="28"/>
        </w:rPr>
        <w:tab/>
      </w:r>
      <w:r w:rsidRPr="00301A42">
        <w:rPr>
          <w:rFonts w:ascii="Times New Roman" w:eastAsia="Times New Roman" w:hAnsi="Times New Roman" w:cs="Times New Roman"/>
          <w:szCs w:val="28"/>
        </w:rPr>
        <w:t>Анализ результатов ГИА-9 по математике в 202</w:t>
      </w:r>
      <w:r>
        <w:rPr>
          <w:rFonts w:ascii="Times New Roman" w:eastAsia="Times New Roman" w:hAnsi="Times New Roman" w:cs="Times New Roman"/>
          <w:szCs w:val="28"/>
        </w:rPr>
        <w:t>4</w:t>
      </w:r>
      <w:r w:rsidRPr="00301A42">
        <w:rPr>
          <w:rFonts w:ascii="Times New Roman" w:eastAsia="Times New Roman" w:hAnsi="Times New Roman" w:cs="Times New Roman"/>
          <w:szCs w:val="28"/>
        </w:rPr>
        <w:t xml:space="preserve"> году позволяет выявить сильные и слабые стороны в системе обучения математике в основной школе. Большинство выпускников 9-го класса продемонстрировали владение важнейшими математическими умениями, являющимися опорными для дальнейшего изучения курса математики и смежных дисциплин. </w:t>
      </w:r>
    </w:p>
    <w:p w14:paraId="610A2B0C" w14:textId="77777777" w:rsidR="008B09B0" w:rsidRPr="00301A42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Pr="00301A42">
        <w:rPr>
          <w:rFonts w:ascii="Times New Roman" w:eastAsia="Times New Roman" w:hAnsi="Times New Roman" w:cs="Times New Roman"/>
          <w:szCs w:val="28"/>
        </w:rPr>
        <w:t>Это, прежде всего:</w:t>
      </w:r>
    </w:p>
    <w:p w14:paraId="5E225A67" w14:textId="77777777" w:rsidR="008B09B0" w:rsidRPr="00301A42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301A42">
        <w:rPr>
          <w:rFonts w:ascii="Times New Roman" w:eastAsia="Times New Roman" w:hAnsi="Times New Roman" w:cs="Times New Roman"/>
          <w:szCs w:val="28"/>
        </w:rPr>
        <w:sym w:font="Symbol" w:char="F0B7"/>
      </w:r>
      <w:r w:rsidRPr="00301A42">
        <w:rPr>
          <w:rFonts w:ascii="Times New Roman" w:eastAsia="Times New Roman" w:hAnsi="Times New Roman" w:cs="Times New Roman"/>
          <w:szCs w:val="28"/>
        </w:rPr>
        <w:t xml:space="preserve"> применение свойств действий с иррациональными числами;</w:t>
      </w:r>
    </w:p>
    <w:p w14:paraId="66F30299" w14:textId="77777777" w:rsidR="008B09B0" w:rsidRPr="00301A42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301A42">
        <w:rPr>
          <w:rFonts w:ascii="Times New Roman" w:eastAsia="Times New Roman" w:hAnsi="Times New Roman" w:cs="Times New Roman"/>
          <w:szCs w:val="28"/>
        </w:rPr>
        <w:sym w:font="Symbol" w:char="F0B7"/>
      </w:r>
      <w:r w:rsidRPr="00301A42">
        <w:rPr>
          <w:rFonts w:ascii="Times New Roman" w:eastAsia="Times New Roman" w:hAnsi="Times New Roman" w:cs="Times New Roman"/>
          <w:szCs w:val="28"/>
        </w:rPr>
        <w:t xml:space="preserve"> работа с графиками реальных зависимостей; чтение статистической</w:t>
      </w:r>
    </w:p>
    <w:p w14:paraId="13B797FA" w14:textId="77777777" w:rsidR="008B09B0" w:rsidRPr="00301A42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301A42">
        <w:rPr>
          <w:rFonts w:ascii="Times New Roman" w:eastAsia="Times New Roman" w:hAnsi="Times New Roman" w:cs="Times New Roman"/>
          <w:szCs w:val="28"/>
        </w:rPr>
        <w:t>информации, представленной в различных видах;</w:t>
      </w:r>
    </w:p>
    <w:p w14:paraId="054E16FC" w14:textId="77777777" w:rsidR="008B09B0" w:rsidRPr="00301A42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301A42">
        <w:rPr>
          <w:rFonts w:ascii="Times New Roman" w:eastAsia="Times New Roman" w:hAnsi="Times New Roman" w:cs="Times New Roman"/>
          <w:szCs w:val="28"/>
        </w:rPr>
        <w:sym w:font="Symbol" w:char="F0B7"/>
      </w:r>
      <w:r w:rsidRPr="00301A42">
        <w:rPr>
          <w:rFonts w:ascii="Times New Roman" w:eastAsia="Times New Roman" w:hAnsi="Times New Roman" w:cs="Times New Roman"/>
          <w:szCs w:val="28"/>
        </w:rPr>
        <w:t xml:space="preserve"> нахождение площадей;</w:t>
      </w:r>
    </w:p>
    <w:p w14:paraId="1FD467C3" w14:textId="77777777" w:rsidR="008B09B0" w:rsidRPr="00301A42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301A42">
        <w:rPr>
          <w:rFonts w:ascii="Times New Roman" w:eastAsia="Times New Roman" w:hAnsi="Times New Roman" w:cs="Times New Roman"/>
          <w:szCs w:val="28"/>
        </w:rPr>
        <w:sym w:font="Symbol" w:char="F0B7"/>
      </w:r>
      <w:r w:rsidRPr="00301A42">
        <w:rPr>
          <w:rFonts w:ascii="Times New Roman" w:eastAsia="Times New Roman" w:hAnsi="Times New Roman" w:cs="Times New Roman"/>
          <w:szCs w:val="28"/>
        </w:rPr>
        <w:t xml:space="preserve"> вычисление вероятности.</w:t>
      </w:r>
    </w:p>
    <w:p w14:paraId="329D6FBE" w14:textId="77777777" w:rsidR="008B09B0" w:rsidRPr="00301A42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301A42">
        <w:rPr>
          <w:rFonts w:ascii="Times New Roman" w:eastAsia="Times New Roman" w:hAnsi="Times New Roman" w:cs="Times New Roman"/>
          <w:szCs w:val="28"/>
        </w:rPr>
        <w:t>Значительные трудности вызывают задания с геометрическим содержанием, на числовые последовательности и преобразования алгебраических выражений.</w:t>
      </w:r>
    </w:p>
    <w:p w14:paraId="5CD4A5F0" w14:textId="77777777" w:rsidR="008B09B0" w:rsidRPr="00301A42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</w:p>
    <w:p w14:paraId="64EEC0D3" w14:textId="77777777" w:rsidR="008B09B0" w:rsidRPr="00901549" w:rsidRDefault="008B09B0" w:rsidP="008B09B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Русский язык</w:t>
      </w:r>
    </w:p>
    <w:p w14:paraId="36685A49" w14:textId="77777777" w:rsidR="008B09B0" w:rsidRPr="00301A42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01A42">
        <w:rPr>
          <w:rFonts w:ascii="Times New Roman" w:eastAsia="Times New Roman" w:hAnsi="Times New Roman" w:cs="Times New Roman"/>
          <w:szCs w:val="28"/>
        </w:rPr>
        <w:t>Содержательный анализ выполнения экзаменационной работы по русскому языку.</w:t>
      </w:r>
    </w:p>
    <w:p w14:paraId="5C5C711E" w14:textId="77777777" w:rsidR="008B09B0" w:rsidRPr="00301A42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301A42">
        <w:rPr>
          <w:rFonts w:ascii="Times New Roman" w:eastAsia="Times New Roman" w:hAnsi="Times New Roman" w:cs="Times New Roman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Cs w:val="28"/>
        </w:rPr>
        <w:tab/>
      </w:r>
      <w:r w:rsidRPr="00301A42">
        <w:rPr>
          <w:rFonts w:ascii="Times New Roman" w:eastAsia="Times New Roman" w:hAnsi="Times New Roman" w:cs="Times New Roman"/>
          <w:szCs w:val="28"/>
        </w:rPr>
        <w:t>В экзаменационную работу были включены задания, проверяющие следующие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301A42">
        <w:rPr>
          <w:rFonts w:ascii="Times New Roman" w:eastAsia="Times New Roman" w:hAnsi="Times New Roman" w:cs="Times New Roman"/>
          <w:szCs w:val="28"/>
        </w:rPr>
        <w:t>виды компетенций:</w:t>
      </w:r>
    </w:p>
    <w:p w14:paraId="616C7A7E" w14:textId="77777777" w:rsidR="008B09B0" w:rsidRPr="00301A42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301A42">
        <w:rPr>
          <w:rFonts w:ascii="Times New Roman" w:eastAsia="Times New Roman" w:hAnsi="Times New Roman" w:cs="Times New Roman"/>
          <w:szCs w:val="28"/>
        </w:rPr>
        <w:t>– лингвистическую компетенцию, то есть умение проводить элементарный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301A42">
        <w:rPr>
          <w:rFonts w:ascii="Times New Roman" w:eastAsia="Times New Roman" w:hAnsi="Times New Roman" w:cs="Times New Roman"/>
          <w:szCs w:val="28"/>
        </w:rPr>
        <w:t>лингвистический анализ языковых явлений;</w:t>
      </w:r>
    </w:p>
    <w:p w14:paraId="19A41183" w14:textId="77777777" w:rsidR="008B09B0" w:rsidRPr="00301A42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301A42">
        <w:rPr>
          <w:rFonts w:ascii="Times New Roman" w:eastAsia="Times New Roman" w:hAnsi="Times New Roman" w:cs="Times New Roman"/>
          <w:szCs w:val="28"/>
        </w:rPr>
        <w:t>– языковую компетенцию, то есть практическое владение русским языком, его словарём и грамматическим строем, соблюдение языковых норм;</w:t>
      </w:r>
    </w:p>
    <w:p w14:paraId="46408AFB" w14:textId="77777777" w:rsidR="008B09B0" w:rsidRPr="00301A42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301A42">
        <w:rPr>
          <w:rFonts w:ascii="Times New Roman" w:eastAsia="Times New Roman" w:hAnsi="Times New Roman" w:cs="Times New Roman"/>
          <w:szCs w:val="28"/>
        </w:rPr>
        <w:t>– коммуникативную компетенцию, то есть владение разными видами речевой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301A42">
        <w:rPr>
          <w:rFonts w:ascii="Times New Roman" w:eastAsia="Times New Roman" w:hAnsi="Times New Roman" w:cs="Times New Roman"/>
          <w:szCs w:val="28"/>
        </w:rPr>
        <w:t>деятельности, умением воспринимать чужую речь и создавать собственные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301A42">
        <w:rPr>
          <w:rFonts w:ascii="Times New Roman" w:eastAsia="Times New Roman" w:hAnsi="Times New Roman" w:cs="Times New Roman"/>
          <w:szCs w:val="28"/>
        </w:rPr>
        <w:t>высказывания.</w:t>
      </w:r>
    </w:p>
    <w:p w14:paraId="3520A875" w14:textId="77777777" w:rsidR="008B09B0" w:rsidRPr="004C45C6" w:rsidRDefault="008B09B0" w:rsidP="008B09B0">
      <w:pPr>
        <w:spacing w:line="242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</w:rPr>
      </w:pPr>
      <w:r w:rsidRPr="004C45C6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</w:rPr>
        <w:t>Анализ результатов ОГЭ по русскому языку</w:t>
      </w:r>
    </w:p>
    <w:p w14:paraId="40EB7236" w14:textId="77777777" w:rsidR="008B09B0" w:rsidRDefault="008B09B0" w:rsidP="008B09B0">
      <w:pPr>
        <w:pStyle w:val="Default"/>
        <w:jc w:val="center"/>
        <w:rPr>
          <w:b/>
          <w:bCs/>
          <w:sz w:val="28"/>
          <w:szCs w:val="28"/>
        </w:rPr>
      </w:pPr>
    </w:p>
    <w:p w14:paraId="23895610" w14:textId="77777777" w:rsidR="008B09B0" w:rsidRDefault="008B09B0" w:rsidP="008B09B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713"/>
        <w:gridCol w:w="774"/>
        <w:gridCol w:w="567"/>
        <w:gridCol w:w="567"/>
        <w:gridCol w:w="567"/>
        <w:gridCol w:w="1134"/>
        <w:gridCol w:w="992"/>
        <w:gridCol w:w="1576"/>
      </w:tblGrid>
      <w:tr w:rsidR="008B09B0" w:rsidRPr="004C45C6" w14:paraId="0285268B" w14:textId="77777777" w:rsidTr="008B09B0">
        <w:trPr>
          <w:trHeight w:val="263"/>
          <w:jc w:val="center"/>
        </w:trPr>
        <w:tc>
          <w:tcPr>
            <w:tcW w:w="121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7727C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FF49C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Количество участников</w:t>
            </w:r>
          </w:p>
        </w:tc>
        <w:tc>
          <w:tcPr>
            <w:tcW w:w="2475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7DE49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Оценка</w:t>
            </w:r>
          </w:p>
        </w:tc>
        <w:tc>
          <w:tcPr>
            <w:tcW w:w="113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79A7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 xml:space="preserve">% усп </w:t>
            </w:r>
          </w:p>
        </w:tc>
        <w:tc>
          <w:tcPr>
            <w:tcW w:w="99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14:paraId="2472BB0F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% кач</w:t>
            </w:r>
          </w:p>
        </w:tc>
        <w:tc>
          <w:tcPr>
            <w:tcW w:w="1576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14:paraId="607EFB8C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Средний балл</w:t>
            </w:r>
          </w:p>
        </w:tc>
      </w:tr>
      <w:tr w:rsidR="008B09B0" w:rsidRPr="004C45C6" w14:paraId="070DC382" w14:textId="77777777" w:rsidTr="008B09B0">
        <w:trPr>
          <w:trHeight w:val="288"/>
          <w:jc w:val="center"/>
        </w:trPr>
        <w:tc>
          <w:tcPr>
            <w:tcW w:w="1217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49245F90" w14:textId="77777777" w:rsidR="008B09B0" w:rsidRPr="004C45C6" w:rsidRDefault="008B09B0" w:rsidP="008B09B0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1372F295" w14:textId="77777777" w:rsidR="008B09B0" w:rsidRPr="004C45C6" w:rsidRDefault="008B09B0" w:rsidP="008B09B0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0EB63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303B7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59A7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60ACD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69D9179D" w14:textId="77777777" w:rsidR="008B09B0" w:rsidRPr="004C45C6" w:rsidRDefault="008B09B0" w:rsidP="008B09B0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486BC444" w14:textId="77777777" w:rsidR="008B09B0" w:rsidRPr="004C45C6" w:rsidRDefault="008B09B0" w:rsidP="008B09B0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6955438F" w14:textId="77777777" w:rsidR="008B09B0" w:rsidRPr="004C45C6" w:rsidRDefault="008B09B0" w:rsidP="008B09B0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</w:tr>
      <w:tr w:rsidR="008B09B0" w:rsidRPr="004C45C6" w14:paraId="5B550701" w14:textId="77777777" w:rsidTr="008B09B0">
        <w:trPr>
          <w:jc w:val="center"/>
        </w:trPr>
        <w:tc>
          <w:tcPr>
            <w:tcW w:w="121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1FDB0" w14:textId="77777777" w:rsidR="008B09B0" w:rsidRPr="004C45C6" w:rsidRDefault="008B09B0" w:rsidP="008B09B0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E09E6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35</w:t>
            </w:r>
          </w:p>
        </w:tc>
        <w:tc>
          <w:tcPr>
            <w:tcW w:w="77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EA8E7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27292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1DE9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24970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826B5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91</w:t>
            </w:r>
          </w:p>
        </w:tc>
        <w:tc>
          <w:tcPr>
            <w:tcW w:w="99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4E19923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57</w:t>
            </w:r>
          </w:p>
        </w:tc>
        <w:tc>
          <w:tcPr>
            <w:tcW w:w="157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DBCB412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3,8</w:t>
            </w:r>
          </w:p>
        </w:tc>
      </w:tr>
    </w:tbl>
    <w:p w14:paraId="67FAA3DA" w14:textId="77777777" w:rsidR="008B09B0" w:rsidRDefault="008B09B0" w:rsidP="008B09B0">
      <w:pPr>
        <w:pStyle w:val="Default"/>
        <w:jc w:val="center"/>
        <w:rPr>
          <w:b/>
          <w:bCs/>
          <w:sz w:val="28"/>
          <w:szCs w:val="28"/>
        </w:rPr>
      </w:pPr>
    </w:p>
    <w:p w14:paraId="156CD104" w14:textId="77777777" w:rsidR="008B09B0" w:rsidRPr="00301A42" w:rsidRDefault="008B09B0" w:rsidP="008B09B0">
      <w:pPr>
        <w:keepNext/>
        <w:keepLines/>
        <w:spacing w:after="305" w:line="270" w:lineRule="exact"/>
        <w:ind w:firstLine="708"/>
        <w:jc w:val="both"/>
        <w:rPr>
          <w:rStyle w:val="Heading4"/>
          <w:rFonts w:eastAsia="Arial Unicode MS"/>
          <w:color w:val="C00000"/>
          <w:szCs w:val="28"/>
        </w:rPr>
      </w:pPr>
      <w:r>
        <w:rPr>
          <w:rFonts w:ascii="Times New Roman" w:hAnsi="Times New Roman" w:cs="Times New Roman"/>
          <w:szCs w:val="28"/>
        </w:rPr>
        <w:t>Большая часть выпускников</w:t>
      </w:r>
      <w:r w:rsidRPr="00301A42">
        <w:rPr>
          <w:rFonts w:ascii="Times New Roman" w:hAnsi="Times New Roman" w:cs="Times New Roman"/>
          <w:szCs w:val="28"/>
        </w:rPr>
        <w:t xml:space="preserve"> 9-х классов с экзаменационной работой по русскому языку справились. </w:t>
      </w:r>
      <w:r>
        <w:rPr>
          <w:rFonts w:ascii="Times New Roman" w:hAnsi="Times New Roman" w:cs="Times New Roman"/>
          <w:szCs w:val="28"/>
        </w:rPr>
        <w:t xml:space="preserve">Не преодолели минимальный порог 3 обучающихся: Гараян А., Панченко С., Старостюк А. </w:t>
      </w:r>
      <w:r w:rsidRPr="00301A42">
        <w:rPr>
          <w:rFonts w:ascii="Times New Roman" w:hAnsi="Times New Roman" w:cs="Times New Roman"/>
          <w:szCs w:val="28"/>
        </w:rPr>
        <w:t xml:space="preserve">Анализ результатов государственной итоговой аттестации по русскому языку в форме ОГЭ показал высокий  уровень качественного усвоения материала обучающимися </w:t>
      </w:r>
      <w:r w:rsidRPr="00301A42">
        <w:rPr>
          <w:rFonts w:ascii="Times New Roman" w:hAnsi="Times New Roman" w:cs="Times New Roman"/>
          <w:szCs w:val="28"/>
          <w:lang w:val="en-US"/>
        </w:rPr>
        <w:t>IX</w:t>
      </w:r>
      <w:r w:rsidRPr="00301A42">
        <w:rPr>
          <w:rFonts w:ascii="Times New Roman" w:hAnsi="Times New Roman" w:cs="Times New Roman"/>
          <w:szCs w:val="28"/>
        </w:rPr>
        <w:t xml:space="preserve"> класса.</w:t>
      </w:r>
    </w:p>
    <w:p w14:paraId="0A9B52BC" w14:textId="77777777" w:rsidR="008B09B0" w:rsidRDefault="008B09B0" w:rsidP="008B09B0">
      <w:pPr>
        <w:pStyle w:val="25"/>
        <w:shd w:val="clear" w:color="auto" w:fill="auto"/>
        <w:tabs>
          <w:tab w:val="left" w:pos="543"/>
        </w:tabs>
        <w:spacing w:before="0" w:after="296"/>
        <w:ind w:left="38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Сравнительные данные результатов ОГЭ (по пятибалльной шкале)</w:t>
      </w:r>
    </w:p>
    <w:tbl>
      <w:tblPr>
        <w:tblW w:w="8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696"/>
        <w:gridCol w:w="750"/>
        <w:gridCol w:w="895"/>
        <w:gridCol w:w="696"/>
        <w:gridCol w:w="696"/>
        <w:gridCol w:w="696"/>
        <w:gridCol w:w="696"/>
        <w:gridCol w:w="696"/>
        <w:gridCol w:w="696"/>
      </w:tblGrid>
      <w:tr w:rsidR="008B09B0" w14:paraId="388D435B" w14:textId="77777777" w:rsidTr="008B09B0">
        <w:trPr>
          <w:trHeight w:val="720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1A654" w14:textId="77777777" w:rsidR="008B09B0" w:rsidRDefault="008B09B0" w:rsidP="008B09B0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6A88D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Средний балл по 5-тибалльной шкале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4D005C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Качество знаний</w:t>
            </w:r>
          </w:p>
          <w:p w14:paraId="5413D324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  <w:color w:val="548DD4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97E086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Обученность</w:t>
            </w:r>
          </w:p>
        </w:tc>
      </w:tr>
      <w:tr w:rsidR="008B09B0" w14:paraId="39E6DAF4" w14:textId="77777777" w:rsidTr="008B09B0">
        <w:trPr>
          <w:trHeight w:val="369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DC943" w14:textId="77777777" w:rsidR="008B09B0" w:rsidRDefault="008B09B0" w:rsidP="008B09B0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EC298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BFDFC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B924C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86112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C39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303C5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49E31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5A0EF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BB04B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8B09B0" w14:paraId="25F6FBC5" w14:textId="77777777" w:rsidTr="008B09B0">
        <w:trPr>
          <w:trHeight w:val="30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A94D6" w14:textId="77777777" w:rsidR="008B09B0" w:rsidRDefault="008B09B0" w:rsidP="008B09B0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МОУ </w:t>
            </w:r>
          </w:p>
          <w:p w14:paraId="5BDCB98C" w14:textId="77777777" w:rsidR="008B09B0" w:rsidRDefault="008B09B0" w:rsidP="008B09B0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«СОШ №8»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7079A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6D53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2AF4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BC7A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7E6C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B081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1257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6667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4C3F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2AF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C3A9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</w:tr>
    </w:tbl>
    <w:p w14:paraId="0F257216" w14:textId="77777777" w:rsidR="008B09B0" w:rsidRDefault="008B09B0" w:rsidP="008B09B0">
      <w:pPr>
        <w:pStyle w:val="Default"/>
        <w:jc w:val="center"/>
        <w:rPr>
          <w:b/>
          <w:bCs/>
          <w:sz w:val="28"/>
          <w:szCs w:val="28"/>
        </w:rPr>
      </w:pPr>
      <w:r w:rsidRPr="00CB0186">
        <w:rPr>
          <w:b/>
          <w:bCs/>
          <w:noProof/>
          <w:sz w:val="28"/>
          <w:szCs w:val="28"/>
        </w:rPr>
        <w:drawing>
          <wp:inline distT="0" distB="0" distL="0" distR="0" wp14:anchorId="7E91681C" wp14:editId="2B53F1AF">
            <wp:extent cx="5343525" cy="213360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2A966E57" w14:textId="77777777" w:rsidR="008B09B0" w:rsidRPr="006F3752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6F3752">
        <w:rPr>
          <w:rFonts w:ascii="Times New Roman" w:eastAsia="Times New Roman" w:hAnsi="Times New Roman" w:cs="Times New Roman"/>
          <w:szCs w:val="28"/>
        </w:rPr>
        <w:t>Результаты экзамена показывают в целом высокий процент успешного владения речью как для групп школьников, получивших «4» и «5», так и для выпускника, получивших «3». Но существует проблема неумелого, неточного выражения своих мыслей. Неправильный выбор слова – одна из основных речевых ошибок при написании сочинения.</w:t>
      </w:r>
    </w:p>
    <w:p w14:paraId="6813C9DB" w14:textId="77777777" w:rsidR="008B09B0" w:rsidRDefault="008B09B0" w:rsidP="008B09B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FB">
        <w:rPr>
          <w:rFonts w:ascii="Times New Roman" w:hAnsi="Times New Roman" w:cs="Times New Roman"/>
          <w:b/>
          <w:sz w:val="28"/>
          <w:szCs w:val="28"/>
        </w:rPr>
        <w:t>Экзамены по выбору</w:t>
      </w:r>
    </w:p>
    <w:p w14:paraId="5A33D6FC" w14:textId="77777777" w:rsidR="008B09B0" w:rsidRDefault="008B09B0" w:rsidP="008B09B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14:paraId="11CB6820" w14:textId="77777777" w:rsidR="008B09B0" w:rsidRPr="006F3752" w:rsidRDefault="008B09B0" w:rsidP="008B09B0">
      <w:pPr>
        <w:shd w:val="clear" w:color="auto" w:fill="FFFFFF"/>
        <w:jc w:val="both"/>
        <w:rPr>
          <w:rFonts w:ascii="Times New Roman" w:hAnsi="Times New Roman" w:cs="Times New Roman"/>
          <w:szCs w:val="28"/>
        </w:rPr>
      </w:pPr>
      <w:r w:rsidRPr="006F3752">
        <w:rPr>
          <w:rFonts w:ascii="Times New Roman" w:hAnsi="Times New Roman" w:cs="Times New Roman"/>
          <w:szCs w:val="28"/>
        </w:rPr>
        <w:t xml:space="preserve">         В текущем учебном году выпускниками 9-</w:t>
      </w:r>
      <w:r>
        <w:rPr>
          <w:rFonts w:ascii="Times New Roman" w:hAnsi="Times New Roman" w:cs="Times New Roman"/>
          <w:szCs w:val="28"/>
        </w:rPr>
        <w:t>х</w:t>
      </w:r>
      <w:r w:rsidRPr="006F3752">
        <w:rPr>
          <w:rFonts w:ascii="Times New Roman" w:hAnsi="Times New Roman" w:cs="Times New Roman"/>
          <w:szCs w:val="28"/>
        </w:rPr>
        <w:t xml:space="preserve"> класс</w:t>
      </w:r>
      <w:r>
        <w:rPr>
          <w:rFonts w:ascii="Times New Roman" w:hAnsi="Times New Roman" w:cs="Times New Roman"/>
          <w:szCs w:val="28"/>
        </w:rPr>
        <w:t>ов</w:t>
      </w:r>
      <w:r w:rsidRPr="006F3752">
        <w:rPr>
          <w:rFonts w:ascii="Times New Roman" w:hAnsi="Times New Roman" w:cs="Times New Roman"/>
          <w:szCs w:val="28"/>
        </w:rPr>
        <w:t xml:space="preserve"> были выбраны   учебные предметы, выносимые на ГИА, наиболее востребованы след</w:t>
      </w:r>
      <w:r>
        <w:rPr>
          <w:rFonts w:ascii="Times New Roman" w:hAnsi="Times New Roman" w:cs="Times New Roman"/>
          <w:szCs w:val="28"/>
        </w:rPr>
        <w:t>ующие предметы учебного плана: биология (все 35</w:t>
      </w:r>
      <w:r w:rsidRPr="006F3752">
        <w:rPr>
          <w:rFonts w:ascii="Times New Roman" w:hAnsi="Times New Roman" w:cs="Times New Roman"/>
          <w:szCs w:val="28"/>
        </w:rPr>
        <w:t xml:space="preserve"> обучающихся)</w:t>
      </w:r>
      <w:r>
        <w:rPr>
          <w:rFonts w:ascii="Times New Roman" w:hAnsi="Times New Roman" w:cs="Times New Roman"/>
          <w:szCs w:val="28"/>
        </w:rPr>
        <w:t>, география (24 обучающихся), история (8 обучающихся), обществознание (2 обучающихся)</w:t>
      </w:r>
      <w:r w:rsidRPr="006F3752">
        <w:rPr>
          <w:rFonts w:ascii="Times New Roman" w:hAnsi="Times New Roman" w:cs="Times New Roman"/>
          <w:szCs w:val="28"/>
        </w:rPr>
        <w:t>.</w:t>
      </w:r>
    </w:p>
    <w:p w14:paraId="436660A7" w14:textId="77777777" w:rsidR="008B09B0" w:rsidRDefault="008B09B0" w:rsidP="008B09B0">
      <w:pPr>
        <w:pStyle w:val="Default"/>
        <w:jc w:val="center"/>
        <w:rPr>
          <w:rFonts w:eastAsia="Times New Roman"/>
          <w:b/>
          <w:bCs/>
          <w:color w:val="215868" w:themeColor="accent5" w:themeShade="80"/>
          <w:sz w:val="28"/>
          <w:szCs w:val="28"/>
        </w:rPr>
      </w:pPr>
    </w:p>
    <w:p w14:paraId="4996B604" w14:textId="77777777" w:rsidR="008B09B0" w:rsidRDefault="008B09B0" w:rsidP="008B09B0">
      <w:pPr>
        <w:pStyle w:val="Default"/>
        <w:jc w:val="center"/>
        <w:rPr>
          <w:rFonts w:eastAsia="Times New Roman"/>
          <w:b/>
          <w:bCs/>
          <w:color w:val="215868" w:themeColor="accent5" w:themeShade="80"/>
          <w:sz w:val="28"/>
          <w:szCs w:val="28"/>
        </w:rPr>
      </w:pPr>
      <w:r w:rsidRPr="004C45C6">
        <w:rPr>
          <w:rFonts w:eastAsia="Times New Roman"/>
          <w:b/>
          <w:bCs/>
          <w:color w:val="215868" w:themeColor="accent5" w:themeShade="80"/>
          <w:sz w:val="28"/>
          <w:szCs w:val="28"/>
        </w:rPr>
        <w:t>Анализ результатов ОГЭ по</w:t>
      </w:r>
      <w:r>
        <w:rPr>
          <w:rFonts w:eastAsia="Times New Roman"/>
          <w:b/>
          <w:bCs/>
          <w:color w:val="215868" w:themeColor="accent5" w:themeShade="80"/>
          <w:sz w:val="28"/>
          <w:szCs w:val="28"/>
        </w:rPr>
        <w:t xml:space="preserve"> биологии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713"/>
        <w:gridCol w:w="774"/>
        <w:gridCol w:w="567"/>
        <w:gridCol w:w="567"/>
        <w:gridCol w:w="567"/>
        <w:gridCol w:w="1134"/>
        <w:gridCol w:w="992"/>
        <w:gridCol w:w="1576"/>
      </w:tblGrid>
      <w:tr w:rsidR="008B09B0" w:rsidRPr="004C45C6" w14:paraId="7295FD21" w14:textId="77777777" w:rsidTr="008B09B0">
        <w:trPr>
          <w:trHeight w:val="263"/>
          <w:jc w:val="center"/>
        </w:trPr>
        <w:tc>
          <w:tcPr>
            <w:tcW w:w="121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19F01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DC440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Количество участников</w:t>
            </w:r>
          </w:p>
        </w:tc>
        <w:tc>
          <w:tcPr>
            <w:tcW w:w="2475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EB1C2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Оценка</w:t>
            </w:r>
          </w:p>
        </w:tc>
        <w:tc>
          <w:tcPr>
            <w:tcW w:w="113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FF2C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 xml:space="preserve">% усп </w:t>
            </w:r>
          </w:p>
        </w:tc>
        <w:tc>
          <w:tcPr>
            <w:tcW w:w="99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14:paraId="75BB0E74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% кач</w:t>
            </w:r>
          </w:p>
        </w:tc>
        <w:tc>
          <w:tcPr>
            <w:tcW w:w="1576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14:paraId="24267652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Средний балл</w:t>
            </w:r>
          </w:p>
        </w:tc>
      </w:tr>
      <w:tr w:rsidR="008B09B0" w:rsidRPr="004C45C6" w14:paraId="20AF3C65" w14:textId="77777777" w:rsidTr="008B09B0">
        <w:trPr>
          <w:trHeight w:val="288"/>
          <w:jc w:val="center"/>
        </w:trPr>
        <w:tc>
          <w:tcPr>
            <w:tcW w:w="1217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7F1CD6EB" w14:textId="77777777" w:rsidR="008B09B0" w:rsidRPr="004C45C6" w:rsidRDefault="008B09B0" w:rsidP="008B09B0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106DDFFF" w14:textId="77777777" w:rsidR="008B09B0" w:rsidRPr="004C45C6" w:rsidRDefault="008B09B0" w:rsidP="008B09B0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FF65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A3A6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0EF8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1F6B8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2402B448" w14:textId="77777777" w:rsidR="008B09B0" w:rsidRPr="004C45C6" w:rsidRDefault="008B09B0" w:rsidP="008B09B0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16CAF3EB" w14:textId="77777777" w:rsidR="008B09B0" w:rsidRPr="004C45C6" w:rsidRDefault="008B09B0" w:rsidP="008B09B0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02FC35F9" w14:textId="77777777" w:rsidR="008B09B0" w:rsidRPr="004C45C6" w:rsidRDefault="008B09B0" w:rsidP="008B09B0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</w:tr>
      <w:tr w:rsidR="008B09B0" w:rsidRPr="004C45C6" w14:paraId="59EBDF29" w14:textId="77777777" w:rsidTr="008B09B0">
        <w:trPr>
          <w:jc w:val="center"/>
        </w:trPr>
        <w:tc>
          <w:tcPr>
            <w:tcW w:w="121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CA53D" w14:textId="77777777" w:rsidR="008B09B0" w:rsidRPr="004C45C6" w:rsidRDefault="008B09B0" w:rsidP="008B09B0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0EFE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35</w:t>
            </w:r>
          </w:p>
        </w:tc>
        <w:tc>
          <w:tcPr>
            <w:tcW w:w="77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80D99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92EE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7811C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10868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53BA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E74C729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74</w:t>
            </w:r>
          </w:p>
        </w:tc>
        <w:tc>
          <w:tcPr>
            <w:tcW w:w="157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1093967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4,0</w:t>
            </w:r>
          </w:p>
        </w:tc>
      </w:tr>
    </w:tbl>
    <w:p w14:paraId="48DD1152" w14:textId="77777777" w:rsidR="008B09B0" w:rsidRDefault="008B09B0" w:rsidP="008B09B0">
      <w:pPr>
        <w:pStyle w:val="Default"/>
        <w:jc w:val="center"/>
        <w:rPr>
          <w:b/>
          <w:bCs/>
          <w:sz w:val="28"/>
          <w:szCs w:val="28"/>
        </w:rPr>
      </w:pPr>
    </w:p>
    <w:p w14:paraId="63EE4B88" w14:textId="77777777" w:rsidR="008B09B0" w:rsidRPr="00301A42" w:rsidRDefault="008B09B0" w:rsidP="008B09B0">
      <w:pPr>
        <w:keepNext/>
        <w:keepLines/>
        <w:spacing w:after="305" w:line="270" w:lineRule="exact"/>
        <w:ind w:firstLine="708"/>
        <w:jc w:val="both"/>
        <w:rPr>
          <w:rStyle w:val="Heading4"/>
          <w:rFonts w:eastAsia="Arial Unicode MS"/>
          <w:color w:val="C00000"/>
          <w:szCs w:val="28"/>
        </w:rPr>
      </w:pPr>
      <w:r>
        <w:rPr>
          <w:rFonts w:ascii="Times New Roman" w:hAnsi="Times New Roman" w:cs="Times New Roman"/>
          <w:szCs w:val="28"/>
        </w:rPr>
        <w:t>Все выпускники</w:t>
      </w:r>
      <w:r w:rsidRPr="00301A42">
        <w:rPr>
          <w:rFonts w:ascii="Times New Roman" w:hAnsi="Times New Roman" w:cs="Times New Roman"/>
          <w:szCs w:val="28"/>
        </w:rPr>
        <w:t xml:space="preserve"> 9-х классов с экзаменационн</w:t>
      </w:r>
      <w:r>
        <w:rPr>
          <w:rFonts w:ascii="Times New Roman" w:hAnsi="Times New Roman" w:cs="Times New Roman"/>
          <w:szCs w:val="28"/>
        </w:rPr>
        <w:t>ой работой по биологии</w:t>
      </w:r>
      <w:r w:rsidRPr="00301A42">
        <w:rPr>
          <w:rFonts w:ascii="Times New Roman" w:hAnsi="Times New Roman" w:cs="Times New Roman"/>
          <w:szCs w:val="28"/>
        </w:rPr>
        <w:t xml:space="preserve"> справились.</w:t>
      </w:r>
      <w:r>
        <w:rPr>
          <w:rFonts w:ascii="Times New Roman" w:hAnsi="Times New Roman" w:cs="Times New Roman"/>
          <w:szCs w:val="28"/>
        </w:rPr>
        <w:t xml:space="preserve"> </w:t>
      </w:r>
      <w:r w:rsidRPr="00301A42">
        <w:rPr>
          <w:rFonts w:ascii="Times New Roman" w:hAnsi="Times New Roman" w:cs="Times New Roman"/>
          <w:szCs w:val="28"/>
        </w:rPr>
        <w:t xml:space="preserve"> </w:t>
      </w:r>
    </w:p>
    <w:p w14:paraId="47D48AF4" w14:textId="77777777" w:rsidR="008B09B0" w:rsidRDefault="008B09B0" w:rsidP="008B09B0">
      <w:pPr>
        <w:pStyle w:val="25"/>
        <w:shd w:val="clear" w:color="auto" w:fill="auto"/>
        <w:tabs>
          <w:tab w:val="left" w:pos="543"/>
        </w:tabs>
        <w:spacing w:before="0" w:after="296"/>
        <w:ind w:left="38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Сравнительные данные результатов ОГЭ (по пятибалльной шкале)</w:t>
      </w:r>
    </w:p>
    <w:tbl>
      <w:tblPr>
        <w:tblW w:w="8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696"/>
        <w:gridCol w:w="750"/>
        <w:gridCol w:w="895"/>
        <w:gridCol w:w="696"/>
        <w:gridCol w:w="696"/>
        <w:gridCol w:w="696"/>
        <w:gridCol w:w="696"/>
        <w:gridCol w:w="696"/>
        <w:gridCol w:w="696"/>
      </w:tblGrid>
      <w:tr w:rsidR="008B09B0" w14:paraId="40B48AD8" w14:textId="77777777" w:rsidTr="008B09B0">
        <w:trPr>
          <w:trHeight w:val="720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397B8" w14:textId="77777777" w:rsidR="008B09B0" w:rsidRDefault="008B09B0" w:rsidP="008B09B0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048F6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Средний балл по 5-тибалльной шкале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3BB40C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Качество знаний</w:t>
            </w:r>
          </w:p>
          <w:p w14:paraId="5777106B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  <w:color w:val="548DD4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BDAD78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Обученность</w:t>
            </w:r>
          </w:p>
        </w:tc>
      </w:tr>
      <w:tr w:rsidR="008B09B0" w14:paraId="2F0104E5" w14:textId="77777777" w:rsidTr="008B09B0">
        <w:trPr>
          <w:trHeight w:val="369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F476C" w14:textId="77777777" w:rsidR="008B09B0" w:rsidRDefault="008B09B0" w:rsidP="008B09B0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3FAF6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F8B75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5C40C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ED135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CB7B7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0E30A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2BE56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CE2EE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A7757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8B09B0" w14:paraId="36D5A0C3" w14:textId="77777777" w:rsidTr="008B09B0">
        <w:trPr>
          <w:trHeight w:val="30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5992F" w14:textId="77777777" w:rsidR="008B09B0" w:rsidRDefault="008B09B0" w:rsidP="008B09B0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МОУ </w:t>
            </w:r>
          </w:p>
          <w:p w14:paraId="1E7291AB" w14:textId="77777777" w:rsidR="008B09B0" w:rsidRDefault="008B09B0" w:rsidP="008B09B0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«СОШ №8»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B0EAF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26F1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2AF4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BD72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ACB5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83FC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010F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843A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6E81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FEA4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14:paraId="3C8521BF" w14:textId="77777777" w:rsidR="008B09B0" w:rsidRDefault="008B09B0" w:rsidP="008B09B0">
      <w:pPr>
        <w:pStyle w:val="Default"/>
        <w:jc w:val="center"/>
        <w:rPr>
          <w:b/>
          <w:bCs/>
          <w:sz w:val="28"/>
          <w:szCs w:val="28"/>
        </w:rPr>
      </w:pPr>
    </w:p>
    <w:p w14:paraId="5A6C6C1C" w14:textId="77777777" w:rsidR="008B09B0" w:rsidRDefault="008B09B0" w:rsidP="008B09B0">
      <w:pPr>
        <w:pStyle w:val="Default"/>
        <w:jc w:val="center"/>
        <w:rPr>
          <w:b/>
          <w:bCs/>
          <w:sz w:val="28"/>
          <w:szCs w:val="28"/>
        </w:rPr>
      </w:pPr>
      <w:r w:rsidRPr="004B6A5E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4E6B959F" wp14:editId="1057E6CE">
            <wp:extent cx="5343525" cy="213360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0C7C5234" w14:textId="77777777" w:rsidR="008B09B0" w:rsidRPr="00F469F4" w:rsidRDefault="008B09B0" w:rsidP="008B09B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t>Обучающиеся владеют базовыми умениями работы с источниками биологической информации, знают и понимают основные биологические термины и понятия. У обучающихся имеется средний уровень сформированности умений.</w:t>
      </w:r>
    </w:p>
    <w:p w14:paraId="186A5B2D" w14:textId="77777777" w:rsidR="008B09B0" w:rsidRDefault="008B09B0" w:rsidP="008B09B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Обществознание</w:t>
      </w:r>
    </w:p>
    <w:p w14:paraId="43388F5C" w14:textId="77777777" w:rsidR="008B09B0" w:rsidRDefault="008B09B0" w:rsidP="008B09B0">
      <w:pPr>
        <w:pStyle w:val="Default"/>
        <w:jc w:val="center"/>
        <w:rPr>
          <w:b/>
          <w:bCs/>
          <w:sz w:val="28"/>
          <w:szCs w:val="28"/>
        </w:rPr>
      </w:pPr>
      <w:r w:rsidRPr="004C45C6">
        <w:rPr>
          <w:rFonts w:eastAsia="Times New Roman"/>
          <w:b/>
          <w:bCs/>
          <w:color w:val="215868" w:themeColor="accent5" w:themeShade="80"/>
          <w:sz w:val="28"/>
          <w:szCs w:val="28"/>
        </w:rPr>
        <w:t>Анализ результатов ОГЭ по</w:t>
      </w:r>
      <w:r>
        <w:rPr>
          <w:rFonts w:eastAsia="Times New Roman"/>
          <w:b/>
          <w:bCs/>
          <w:color w:val="215868" w:themeColor="accent5" w:themeShade="80"/>
          <w:sz w:val="28"/>
          <w:szCs w:val="28"/>
        </w:rPr>
        <w:t xml:space="preserve"> обществознанию</w:t>
      </w:r>
      <w:r w:rsidRPr="00356C5A">
        <w:rPr>
          <w:rFonts w:eastAsia="Times New Roman"/>
          <w:sz w:val="28"/>
          <w:szCs w:val="28"/>
        </w:rPr>
        <w:br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713"/>
        <w:gridCol w:w="774"/>
        <w:gridCol w:w="567"/>
        <w:gridCol w:w="567"/>
        <w:gridCol w:w="567"/>
        <w:gridCol w:w="1134"/>
        <w:gridCol w:w="992"/>
        <w:gridCol w:w="1576"/>
      </w:tblGrid>
      <w:tr w:rsidR="008B09B0" w:rsidRPr="004C45C6" w14:paraId="6A55BE2A" w14:textId="77777777" w:rsidTr="008B09B0">
        <w:trPr>
          <w:trHeight w:val="263"/>
          <w:jc w:val="center"/>
        </w:trPr>
        <w:tc>
          <w:tcPr>
            <w:tcW w:w="121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0973C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6B855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Количество участников</w:t>
            </w:r>
          </w:p>
        </w:tc>
        <w:tc>
          <w:tcPr>
            <w:tcW w:w="2475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A5F22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Оценка</w:t>
            </w:r>
          </w:p>
        </w:tc>
        <w:tc>
          <w:tcPr>
            <w:tcW w:w="113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756B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 xml:space="preserve">% усп </w:t>
            </w:r>
          </w:p>
        </w:tc>
        <w:tc>
          <w:tcPr>
            <w:tcW w:w="99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14:paraId="05754A17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% кач</w:t>
            </w:r>
          </w:p>
        </w:tc>
        <w:tc>
          <w:tcPr>
            <w:tcW w:w="1576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14:paraId="7FA7FB04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Средний балл</w:t>
            </w:r>
          </w:p>
        </w:tc>
      </w:tr>
      <w:tr w:rsidR="008B09B0" w:rsidRPr="004C45C6" w14:paraId="5E55D546" w14:textId="77777777" w:rsidTr="008B09B0">
        <w:trPr>
          <w:trHeight w:val="288"/>
          <w:jc w:val="center"/>
        </w:trPr>
        <w:tc>
          <w:tcPr>
            <w:tcW w:w="1217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766D38E1" w14:textId="77777777" w:rsidR="008B09B0" w:rsidRPr="004C45C6" w:rsidRDefault="008B09B0" w:rsidP="008B09B0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572C17F5" w14:textId="77777777" w:rsidR="008B09B0" w:rsidRPr="004C45C6" w:rsidRDefault="008B09B0" w:rsidP="008B09B0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FF489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0025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32CC9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9EE57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43A96459" w14:textId="77777777" w:rsidR="008B09B0" w:rsidRPr="004C45C6" w:rsidRDefault="008B09B0" w:rsidP="008B09B0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547B794E" w14:textId="77777777" w:rsidR="008B09B0" w:rsidRPr="004C45C6" w:rsidRDefault="008B09B0" w:rsidP="008B09B0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1FE99069" w14:textId="77777777" w:rsidR="008B09B0" w:rsidRPr="004C45C6" w:rsidRDefault="008B09B0" w:rsidP="008B09B0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</w:tr>
      <w:tr w:rsidR="008B09B0" w:rsidRPr="004C45C6" w14:paraId="23124AE7" w14:textId="77777777" w:rsidTr="008B09B0">
        <w:trPr>
          <w:jc w:val="center"/>
        </w:trPr>
        <w:tc>
          <w:tcPr>
            <w:tcW w:w="121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3C310" w14:textId="77777777" w:rsidR="008B09B0" w:rsidRPr="004C45C6" w:rsidRDefault="008B09B0" w:rsidP="008B09B0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EE1E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2</w:t>
            </w:r>
          </w:p>
        </w:tc>
        <w:tc>
          <w:tcPr>
            <w:tcW w:w="77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1BC4E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1DA25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AA72B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BDB69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2D3B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BCCDAFD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CFA22B4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3</w:t>
            </w:r>
          </w:p>
        </w:tc>
      </w:tr>
    </w:tbl>
    <w:p w14:paraId="0FD04EF8" w14:textId="77777777" w:rsidR="008B09B0" w:rsidRDefault="008B09B0" w:rsidP="008B09B0">
      <w:pPr>
        <w:pStyle w:val="Default"/>
        <w:jc w:val="center"/>
        <w:rPr>
          <w:b/>
          <w:bCs/>
          <w:sz w:val="28"/>
          <w:szCs w:val="28"/>
        </w:rPr>
      </w:pPr>
    </w:p>
    <w:p w14:paraId="45724BC5" w14:textId="77777777" w:rsidR="008B09B0" w:rsidRPr="00301A42" w:rsidRDefault="008B09B0" w:rsidP="008B09B0">
      <w:pPr>
        <w:keepNext/>
        <w:keepLines/>
        <w:spacing w:after="305" w:line="270" w:lineRule="exact"/>
        <w:ind w:firstLine="708"/>
        <w:jc w:val="both"/>
        <w:rPr>
          <w:rStyle w:val="Heading4"/>
          <w:rFonts w:eastAsia="Arial Unicode MS"/>
          <w:color w:val="C00000"/>
          <w:szCs w:val="28"/>
        </w:rPr>
      </w:pPr>
      <w:r>
        <w:rPr>
          <w:rFonts w:ascii="Times New Roman" w:hAnsi="Times New Roman" w:cs="Times New Roman"/>
          <w:szCs w:val="28"/>
        </w:rPr>
        <w:t>Все выпускники</w:t>
      </w:r>
      <w:r w:rsidRPr="00301A42">
        <w:rPr>
          <w:rFonts w:ascii="Times New Roman" w:hAnsi="Times New Roman" w:cs="Times New Roman"/>
          <w:szCs w:val="28"/>
        </w:rPr>
        <w:t xml:space="preserve"> 9-х классов с экзаменационн</w:t>
      </w:r>
      <w:r>
        <w:rPr>
          <w:rFonts w:ascii="Times New Roman" w:hAnsi="Times New Roman" w:cs="Times New Roman"/>
          <w:szCs w:val="28"/>
        </w:rPr>
        <w:t>ой работой по обществознанию</w:t>
      </w:r>
      <w:r w:rsidRPr="00301A42">
        <w:rPr>
          <w:rFonts w:ascii="Times New Roman" w:hAnsi="Times New Roman" w:cs="Times New Roman"/>
          <w:szCs w:val="28"/>
        </w:rPr>
        <w:t xml:space="preserve"> справились.</w:t>
      </w:r>
      <w:r>
        <w:rPr>
          <w:rFonts w:ascii="Times New Roman" w:hAnsi="Times New Roman" w:cs="Times New Roman"/>
          <w:szCs w:val="28"/>
        </w:rPr>
        <w:t xml:space="preserve"> </w:t>
      </w:r>
    </w:p>
    <w:p w14:paraId="4CD1AFF0" w14:textId="77777777" w:rsidR="008B09B0" w:rsidRDefault="008B09B0" w:rsidP="008B09B0">
      <w:pPr>
        <w:pStyle w:val="25"/>
        <w:shd w:val="clear" w:color="auto" w:fill="auto"/>
        <w:tabs>
          <w:tab w:val="left" w:pos="543"/>
        </w:tabs>
        <w:spacing w:before="0" w:after="296"/>
        <w:ind w:left="38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Сравнительные данные результатов ОГЭ (по пятибалльной шкале)</w:t>
      </w:r>
    </w:p>
    <w:tbl>
      <w:tblPr>
        <w:tblW w:w="8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696"/>
        <w:gridCol w:w="750"/>
        <w:gridCol w:w="895"/>
        <w:gridCol w:w="696"/>
        <w:gridCol w:w="696"/>
        <w:gridCol w:w="696"/>
        <w:gridCol w:w="696"/>
        <w:gridCol w:w="696"/>
        <w:gridCol w:w="696"/>
      </w:tblGrid>
      <w:tr w:rsidR="008B09B0" w14:paraId="068C787B" w14:textId="77777777" w:rsidTr="008B09B0">
        <w:trPr>
          <w:trHeight w:val="720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76F31" w14:textId="77777777" w:rsidR="008B09B0" w:rsidRDefault="008B09B0" w:rsidP="008B09B0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17EF1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Средний балл по 5-тибалльной шкале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7FE315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Качество знаний</w:t>
            </w:r>
          </w:p>
          <w:p w14:paraId="7E375618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  <w:color w:val="548DD4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EEE323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Обученность</w:t>
            </w:r>
          </w:p>
        </w:tc>
      </w:tr>
      <w:tr w:rsidR="008B09B0" w14:paraId="2FECB0EB" w14:textId="77777777" w:rsidTr="008B09B0">
        <w:trPr>
          <w:trHeight w:val="369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6B417" w14:textId="77777777" w:rsidR="008B09B0" w:rsidRDefault="008B09B0" w:rsidP="008B09B0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7B30A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C7AEC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485FB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4A449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F3D8B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8B9BC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A62FF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4BAAA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9C023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8B09B0" w14:paraId="3D5F7393" w14:textId="77777777" w:rsidTr="008B09B0">
        <w:trPr>
          <w:trHeight w:val="30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BF5AC" w14:textId="77777777" w:rsidR="008B09B0" w:rsidRDefault="008B09B0" w:rsidP="008B09B0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МОУ </w:t>
            </w:r>
          </w:p>
          <w:p w14:paraId="4B1C9A34" w14:textId="77777777" w:rsidR="008B09B0" w:rsidRDefault="008B09B0" w:rsidP="008B09B0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«СОШ №8»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4AB1D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326F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76F5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7C69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85BC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62FA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D6F4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2914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C752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14:paraId="11E19FA1" w14:textId="77777777" w:rsidR="008B09B0" w:rsidRDefault="008B09B0" w:rsidP="008B09B0">
      <w:pPr>
        <w:pStyle w:val="Default"/>
        <w:jc w:val="center"/>
        <w:rPr>
          <w:b/>
          <w:bCs/>
          <w:sz w:val="28"/>
          <w:szCs w:val="28"/>
        </w:rPr>
      </w:pPr>
    </w:p>
    <w:p w14:paraId="17B59312" w14:textId="77777777" w:rsidR="008B09B0" w:rsidRDefault="008B09B0" w:rsidP="008B09B0">
      <w:pPr>
        <w:pStyle w:val="Default"/>
        <w:jc w:val="center"/>
        <w:rPr>
          <w:b/>
          <w:bCs/>
          <w:sz w:val="28"/>
          <w:szCs w:val="28"/>
        </w:rPr>
      </w:pPr>
      <w:r w:rsidRPr="00B77A97">
        <w:rPr>
          <w:b/>
          <w:bCs/>
          <w:noProof/>
          <w:sz w:val="28"/>
          <w:szCs w:val="28"/>
        </w:rPr>
        <w:drawing>
          <wp:inline distT="0" distB="0" distL="0" distR="0" wp14:anchorId="173E31D9" wp14:editId="480B1079">
            <wp:extent cx="5343525" cy="21336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2BD7DA21" w14:textId="77777777" w:rsidR="008B09B0" w:rsidRDefault="008B09B0" w:rsidP="008B09B0">
      <w:pPr>
        <w:pStyle w:val="Default"/>
        <w:jc w:val="center"/>
        <w:rPr>
          <w:b/>
          <w:bCs/>
          <w:sz w:val="28"/>
          <w:szCs w:val="28"/>
        </w:rPr>
      </w:pPr>
    </w:p>
    <w:p w14:paraId="12D7ED7F" w14:textId="77777777" w:rsidR="008B09B0" w:rsidRDefault="008B09B0" w:rsidP="008B09B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</w:t>
      </w:r>
    </w:p>
    <w:p w14:paraId="00BEDBE2" w14:textId="77777777" w:rsidR="008B09B0" w:rsidRDefault="008B09B0" w:rsidP="008B09B0">
      <w:pPr>
        <w:pStyle w:val="Default"/>
        <w:jc w:val="center"/>
        <w:rPr>
          <w:b/>
          <w:bCs/>
          <w:sz w:val="28"/>
          <w:szCs w:val="28"/>
        </w:rPr>
      </w:pPr>
      <w:r w:rsidRPr="004C45C6">
        <w:rPr>
          <w:rFonts w:eastAsia="Times New Roman"/>
          <w:b/>
          <w:bCs/>
          <w:color w:val="215868" w:themeColor="accent5" w:themeShade="80"/>
          <w:sz w:val="28"/>
          <w:szCs w:val="28"/>
        </w:rPr>
        <w:lastRenderedPageBreak/>
        <w:t>Анализ результатов ОГЭ по</w:t>
      </w:r>
      <w:r>
        <w:rPr>
          <w:rFonts w:eastAsia="Times New Roman"/>
          <w:b/>
          <w:bCs/>
          <w:color w:val="215868" w:themeColor="accent5" w:themeShade="80"/>
          <w:sz w:val="28"/>
          <w:szCs w:val="28"/>
        </w:rPr>
        <w:t xml:space="preserve"> истории</w:t>
      </w:r>
      <w:r w:rsidRPr="00356C5A">
        <w:rPr>
          <w:rFonts w:eastAsia="Times New Roman"/>
          <w:sz w:val="28"/>
          <w:szCs w:val="28"/>
        </w:rPr>
        <w:br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713"/>
        <w:gridCol w:w="774"/>
        <w:gridCol w:w="567"/>
        <w:gridCol w:w="567"/>
        <w:gridCol w:w="567"/>
        <w:gridCol w:w="1134"/>
        <w:gridCol w:w="992"/>
        <w:gridCol w:w="1576"/>
      </w:tblGrid>
      <w:tr w:rsidR="008B09B0" w:rsidRPr="004C45C6" w14:paraId="6CBBE211" w14:textId="77777777" w:rsidTr="008B09B0">
        <w:trPr>
          <w:trHeight w:val="263"/>
          <w:jc w:val="center"/>
        </w:trPr>
        <w:tc>
          <w:tcPr>
            <w:tcW w:w="121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6302A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2848A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Количество участников</w:t>
            </w:r>
          </w:p>
        </w:tc>
        <w:tc>
          <w:tcPr>
            <w:tcW w:w="2475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379D6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Оценка</w:t>
            </w:r>
          </w:p>
        </w:tc>
        <w:tc>
          <w:tcPr>
            <w:tcW w:w="113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E4DB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 xml:space="preserve">% усп </w:t>
            </w:r>
          </w:p>
        </w:tc>
        <w:tc>
          <w:tcPr>
            <w:tcW w:w="99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14:paraId="1FD95E6E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% кач</w:t>
            </w:r>
          </w:p>
        </w:tc>
        <w:tc>
          <w:tcPr>
            <w:tcW w:w="1576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14:paraId="710876A1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Средний балл</w:t>
            </w:r>
          </w:p>
        </w:tc>
      </w:tr>
      <w:tr w:rsidR="008B09B0" w:rsidRPr="004C45C6" w14:paraId="08E3E739" w14:textId="77777777" w:rsidTr="008B09B0">
        <w:trPr>
          <w:trHeight w:val="288"/>
          <w:jc w:val="center"/>
        </w:trPr>
        <w:tc>
          <w:tcPr>
            <w:tcW w:w="1217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7EDC8F72" w14:textId="77777777" w:rsidR="008B09B0" w:rsidRPr="004C45C6" w:rsidRDefault="008B09B0" w:rsidP="008B09B0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6E78108E" w14:textId="77777777" w:rsidR="008B09B0" w:rsidRPr="004C45C6" w:rsidRDefault="008B09B0" w:rsidP="008B09B0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01971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CAF48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D55F2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6D0E5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4678D2EF" w14:textId="77777777" w:rsidR="008B09B0" w:rsidRPr="004C45C6" w:rsidRDefault="008B09B0" w:rsidP="008B09B0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2440EA7A" w14:textId="77777777" w:rsidR="008B09B0" w:rsidRPr="004C45C6" w:rsidRDefault="008B09B0" w:rsidP="008B09B0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69700104" w14:textId="77777777" w:rsidR="008B09B0" w:rsidRPr="004C45C6" w:rsidRDefault="008B09B0" w:rsidP="008B09B0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</w:tr>
      <w:tr w:rsidR="008B09B0" w:rsidRPr="004C45C6" w14:paraId="65B34E7A" w14:textId="77777777" w:rsidTr="008B09B0">
        <w:trPr>
          <w:jc w:val="center"/>
        </w:trPr>
        <w:tc>
          <w:tcPr>
            <w:tcW w:w="121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A3759" w14:textId="77777777" w:rsidR="008B09B0" w:rsidRPr="004C45C6" w:rsidRDefault="008B09B0" w:rsidP="008B09B0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A094E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8</w:t>
            </w:r>
          </w:p>
        </w:tc>
        <w:tc>
          <w:tcPr>
            <w:tcW w:w="77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C31D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0F7D8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D7D0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3FED6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41B07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B2DB9BA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43AFAC7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3</w:t>
            </w:r>
          </w:p>
        </w:tc>
      </w:tr>
    </w:tbl>
    <w:p w14:paraId="2AD68247" w14:textId="77777777" w:rsidR="008B09B0" w:rsidRDefault="008B09B0" w:rsidP="008B09B0">
      <w:pPr>
        <w:pStyle w:val="Default"/>
        <w:jc w:val="center"/>
        <w:rPr>
          <w:b/>
          <w:bCs/>
          <w:sz w:val="28"/>
          <w:szCs w:val="28"/>
        </w:rPr>
      </w:pPr>
    </w:p>
    <w:p w14:paraId="02509D1D" w14:textId="77777777" w:rsidR="008B09B0" w:rsidRPr="00301A42" w:rsidRDefault="008B09B0" w:rsidP="008B09B0">
      <w:pPr>
        <w:keepNext/>
        <w:keepLines/>
        <w:spacing w:after="305" w:line="270" w:lineRule="exact"/>
        <w:ind w:firstLine="708"/>
        <w:jc w:val="both"/>
        <w:rPr>
          <w:rStyle w:val="Heading4"/>
          <w:rFonts w:eastAsia="Arial Unicode MS"/>
          <w:color w:val="C00000"/>
          <w:szCs w:val="28"/>
        </w:rPr>
      </w:pPr>
      <w:r>
        <w:rPr>
          <w:rFonts w:ascii="Times New Roman" w:hAnsi="Times New Roman" w:cs="Times New Roman"/>
          <w:szCs w:val="28"/>
        </w:rPr>
        <w:t>Все выпускники</w:t>
      </w:r>
      <w:r w:rsidRPr="00301A42">
        <w:rPr>
          <w:rFonts w:ascii="Times New Roman" w:hAnsi="Times New Roman" w:cs="Times New Roman"/>
          <w:szCs w:val="28"/>
        </w:rPr>
        <w:t xml:space="preserve"> 9-х классов с экзаменационн</w:t>
      </w:r>
      <w:r>
        <w:rPr>
          <w:rFonts w:ascii="Times New Roman" w:hAnsi="Times New Roman" w:cs="Times New Roman"/>
          <w:szCs w:val="28"/>
        </w:rPr>
        <w:t>ой работой по истории</w:t>
      </w:r>
      <w:r w:rsidRPr="00301A42">
        <w:rPr>
          <w:rFonts w:ascii="Times New Roman" w:hAnsi="Times New Roman" w:cs="Times New Roman"/>
          <w:szCs w:val="28"/>
        </w:rPr>
        <w:t xml:space="preserve"> справились.</w:t>
      </w:r>
      <w:r>
        <w:rPr>
          <w:rFonts w:ascii="Times New Roman" w:hAnsi="Times New Roman" w:cs="Times New Roman"/>
          <w:szCs w:val="28"/>
        </w:rPr>
        <w:t xml:space="preserve"> </w:t>
      </w:r>
    </w:p>
    <w:p w14:paraId="69A8014D" w14:textId="77777777" w:rsidR="008B09B0" w:rsidRDefault="008B09B0" w:rsidP="008B09B0">
      <w:pPr>
        <w:pStyle w:val="25"/>
        <w:shd w:val="clear" w:color="auto" w:fill="auto"/>
        <w:tabs>
          <w:tab w:val="left" w:pos="543"/>
        </w:tabs>
        <w:spacing w:before="0" w:after="296"/>
        <w:ind w:left="38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Сравнительные данные результатов ОГЭ (по пятибалльной шкале)</w:t>
      </w:r>
    </w:p>
    <w:tbl>
      <w:tblPr>
        <w:tblW w:w="8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696"/>
        <w:gridCol w:w="750"/>
        <w:gridCol w:w="895"/>
        <w:gridCol w:w="696"/>
        <w:gridCol w:w="696"/>
        <w:gridCol w:w="696"/>
        <w:gridCol w:w="696"/>
        <w:gridCol w:w="696"/>
        <w:gridCol w:w="696"/>
      </w:tblGrid>
      <w:tr w:rsidR="008B09B0" w14:paraId="60BBB366" w14:textId="77777777" w:rsidTr="008B09B0">
        <w:trPr>
          <w:trHeight w:val="720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6E7C6" w14:textId="77777777" w:rsidR="008B09B0" w:rsidRDefault="008B09B0" w:rsidP="008B09B0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690FD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Средний балл по 5-тибалльной шкале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650FB4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Качество знаний</w:t>
            </w:r>
          </w:p>
          <w:p w14:paraId="5C184567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  <w:color w:val="548DD4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2B7888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Обученность</w:t>
            </w:r>
          </w:p>
        </w:tc>
      </w:tr>
      <w:tr w:rsidR="008B09B0" w14:paraId="7E11D89D" w14:textId="77777777" w:rsidTr="008B09B0">
        <w:trPr>
          <w:trHeight w:val="369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E4086" w14:textId="77777777" w:rsidR="008B09B0" w:rsidRDefault="008B09B0" w:rsidP="008B09B0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E20CF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D6DA9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49250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DB718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5D7C1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2DE41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546F7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06C63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AF911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8B09B0" w14:paraId="6778D60E" w14:textId="77777777" w:rsidTr="008B09B0">
        <w:trPr>
          <w:trHeight w:val="30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FFE44" w14:textId="77777777" w:rsidR="008B09B0" w:rsidRDefault="008B09B0" w:rsidP="008B09B0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МОУ </w:t>
            </w:r>
          </w:p>
          <w:p w14:paraId="33BA3AAA" w14:textId="77777777" w:rsidR="008B09B0" w:rsidRDefault="008B09B0" w:rsidP="008B09B0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«СОШ №8»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95BEF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A0F1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EB1C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556F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4903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A8B8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7044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96E1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F5BA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14:paraId="21B8D019" w14:textId="77777777" w:rsidR="008B09B0" w:rsidRDefault="008B09B0" w:rsidP="008B09B0">
      <w:pPr>
        <w:pStyle w:val="Default"/>
        <w:jc w:val="center"/>
        <w:rPr>
          <w:b/>
          <w:bCs/>
          <w:sz w:val="28"/>
          <w:szCs w:val="28"/>
        </w:rPr>
      </w:pPr>
      <w:r w:rsidRPr="004B6A5E">
        <w:rPr>
          <w:b/>
          <w:bCs/>
          <w:noProof/>
          <w:sz w:val="28"/>
          <w:szCs w:val="28"/>
        </w:rPr>
        <w:drawing>
          <wp:inline distT="0" distB="0" distL="0" distR="0" wp14:anchorId="6B83C619" wp14:editId="3953AC9C">
            <wp:extent cx="5343525" cy="2133600"/>
            <wp:effectExtent l="19050" t="0" r="9525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4A140FF8" w14:textId="77777777" w:rsidR="008B09B0" w:rsidRDefault="008B09B0" w:rsidP="008B09B0">
      <w:pPr>
        <w:pStyle w:val="Default"/>
        <w:jc w:val="center"/>
        <w:rPr>
          <w:b/>
          <w:bCs/>
          <w:sz w:val="28"/>
          <w:szCs w:val="28"/>
        </w:rPr>
      </w:pPr>
    </w:p>
    <w:p w14:paraId="7EB58278" w14:textId="77777777" w:rsidR="008B09B0" w:rsidRDefault="008B09B0" w:rsidP="008B09B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География</w:t>
      </w:r>
    </w:p>
    <w:p w14:paraId="145B2C95" w14:textId="77777777" w:rsidR="008B09B0" w:rsidRDefault="008B09B0" w:rsidP="008B09B0">
      <w:pPr>
        <w:pStyle w:val="Default"/>
        <w:jc w:val="center"/>
        <w:rPr>
          <w:b/>
          <w:bCs/>
          <w:sz w:val="28"/>
          <w:szCs w:val="28"/>
        </w:rPr>
      </w:pPr>
      <w:r w:rsidRPr="004C45C6">
        <w:rPr>
          <w:rFonts w:eastAsia="Times New Roman"/>
          <w:b/>
          <w:bCs/>
          <w:color w:val="215868" w:themeColor="accent5" w:themeShade="80"/>
          <w:sz w:val="28"/>
          <w:szCs w:val="28"/>
        </w:rPr>
        <w:t>Анализ результатов ОГЭ по</w:t>
      </w:r>
      <w:r>
        <w:rPr>
          <w:rFonts w:eastAsia="Times New Roman"/>
          <w:b/>
          <w:bCs/>
          <w:color w:val="215868" w:themeColor="accent5" w:themeShade="80"/>
          <w:sz w:val="28"/>
          <w:szCs w:val="28"/>
        </w:rPr>
        <w:t xml:space="preserve"> географии</w:t>
      </w:r>
      <w:r w:rsidRPr="00356C5A">
        <w:rPr>
          <w:rFonts w:eastAsia="Times New Roman"/>
          <w:sz w:val="28"/>
          <w:szCs w:val="28"/>
        </w:rPr>
        <w:br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713"/>
        <w:gridCol w:w="774"/>
        <w:gridCol w:w="567"/>
        <w:gridCol w:w="567"/>
        <w:gridCol w:w="567"/>
        <w:gridCol w:w="1134"/>
        <w:gridCol w:w="992"/>
        <w:gridCol w:w="1576"/>
      </w:tblGrid>
      <w:tr w:rsidR="008B09B0" w:rsidRPr="004C45C6" w14:paraId="2C7D8110" w14:textId="77777777" w:rsidTr="008B09B0">
        <w:trPr>
          <w:trHeight w:val="263"/>
          <w:jc w:val="center"/>
        </w:trPr>
        <w:tc>
          <w:tcPr>
            <w:tcW w:w="121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A14B1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8857E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Количество участников</w:t>
            </w:r>
          </w:p>
        </w:tc>
        <w:tc>
          <w:tcPr>
            <w:tcW w:w="2475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61FA5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Оценка</w:t>
            </w:r>
          </w:p>
        </w:tc>
        <w:tc>
          <w:tcPr>
            <w:tcW w:w="113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8D3DD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 xml:space="preserve">% усп </w:t>
            </w:r>
          </w:p>
        </w:tc>
        <w:tc>
          <w:tcPr>
            <w:tcW w:w="99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14:paraId="44D46D5F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% кач</w:t>
            </w:r>
          </w:p>
        </w:tc>
        <w:tc>
          <w:tcPr>
            <w:tcW w:w="1576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14:paraId="2474B62C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Средний балл</w:t>
            </w:r>
          </w:p>
        </w:tc>
      </w:tr>
      <w:tr w:rsidR="008B09B0" w:rsidRPr="004C45C6" w14:paraId="5B6D132B" w14:textId="77777777" w:rsidTr="008B09B0">
        <w:trPr>
          <w:trHeight w:val="288"/>
          <w:jc w:val="center"/>
        </w:trPr>
        <w:tc>
          <w:tcPr>
            <w:tcW w:w="1217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65CD1CCD" w14:textId="77777777" w:rsidR="008B09B0" w:rsidRPr="004C45C6" w:rsidRDefault="008B09B0" w:rsidP="008B09B0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08D6C416" w14:textId="77777777" w:rsidR="008B09B0" w:rsidRPr="004C45C6" w:rsidRDefault="008B09B0" w:rsidP="008B09B0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2AC7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E345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92C6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A56D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310F04DD" w14:textId="77777777" w:rsidR="008B09B0" w:rsidRPr="004C45C6" w:rsidRDefault="008B09B0" w:rsidP="008B09B0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283A69F4" w14:textId="77777777" w:rsidR="008B09B0" w:rsidRPr="004C45C6" w:rsidRDefault="008B09B0" w:rsidP="008B09B0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63FF7D0C" w14:textId="77777777" w:rsidR="008B09B0" w:rsidRPr="004C45C6" w:rsidRDefault="008B09B0" w:rsidP="008B09B0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</w:tr>
      <w:tr w:rsidR="008B09B0" w:rsidRPr="004C45C6" w14:paraId="4B44794C" w14:textId="77777777" w:rsidTr="008B09B0">
        <w:trPr>
          <w:jc w:val="center"/>
        </w:trPr>
        <w:tc>
          <w:tcPr>
            <w:tcW w:w="121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54259" w14:textId="77777777" w:rsidR="008B09B0" w:rsidRPr="004C45C6" w:rsidRDefault="008B09B0" w:rsidP="008B09B0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F0F1F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24</w:t>
            </w:r>
          </w:p>
        </w:tc>
        <w:tc>
          <w:tcPr>
            <w:tcW w:w="77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FA58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7E9E5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CDA2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198B7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C8EA8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9998557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62,5</w:t>
            </w:r>
          </w:p>
        </w:tc>
        <w:tc>
          <w:tcPr>
            <w:tcW w:w="157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19D514B" w14:textId="77777777" w:rsidR="008B09B0" w:rsidRPr="004C45C6" w:rsidRDefault="008B09B0" w:rsidP="008B09B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3,9</w:t>
            </w:r>
          </w:p>
        </w:tc>
      </w:tr>
    </w:tbl>
    <w:p w14:paraId="1CEE244A" w14:textId="77777777" w:rsidR="008B09B0" w:rsidRDefault="008B09B0" w:rsidP="008B09B0">
      <w:pPr>
        <w:pStyle w:val="Default"/>
        <w:jc w:val="center"/>
        <w:rPr>
          <w:b/>
          <w:bCs/>
          <w:sz w:val="28"/>
          <w:szCs w:val="28"/>
        </w:rPr>
      </w:pPr>
    </w:p>
    <w:p w14:paraId="76F2EFE4" w14:textId="77777777" w:rsidR="008B09B0" w:rsidRPr="00301A42" w:rsidRDefault="008B09B0" w:rsidP="008B09B0">
      <w:pPr>
        <w:keepNext/>
        <w:keepLines/>
        <w:spacing w:after="305" w:line="270" w:lineRule="exact"/>
        <w:ind w:firstLine="708"/>
        <w:jc w:val="both"/>
        <w:rPr>
          <w:rStyle w:val="Heading4"/>
          <w:rFonts w:eastAsia="Arial Unicode MS"/>
          <w:color w:val="C00000"/>
          <w:szCs w:val="28"/>
        </w:rPr>
      </w:pPr>
      <w:r>
        <w:rPr>
          <w:rFonts w:ascii="Times New Roman" w:hAnsi="Times New Roman" w:cs="Times New Roman"/>
          <w:szCs w:val="28"/>
        </w:rPr>
        <w:t>Все выпускники</w:t>
      </w:r>
      <w:r w:rsidRPr="00301A42">
        <w:rPr>
          <w:rFonts w:ascii="Times New Roman" w:hAnsi="Times New Roman" w:cs="Times New Roman"/>
          <w:szCs w:val="28"/>
        </w:rPr>
        <w:t xml:space="preserve"> 9-х классов с экзаменационн</w:t>
      </w:r>
      <w:r>
        <w:rPr>
          <w:rFonts w:ascii="Times New Roman" w:hAnsi="Times New Roman" w:cs="Times New Roman"/>
          <w:szCs w:val="28"/>
        </w:rPr>
        <w:t>ой работой по географии</w:t>
      </w:r>
      <w:r w:rsidRPr="00301A42">
        <w:rPr>
          <w:rFonts w:ascii="Times New Roman" w:hAnsi="Times New Roman" w:cs="Times New Roman"/>
          <w:szCs w:val="28"/>
        </w:rPr>
        <w:t xml:space="preserve"> справились.</w:t>
      </w:r>
      <w:r>
        <w:rPr>
          <w:rFonts w:ascii="Times New Roman" w:hAnsi="Times New Roman" w:cs="Times New Roman"/>
          <w:szCs w:val="28"/>
        </w:rPr>
        <w:t xml:space="preserve"> </w:t>
      </w:r>
    </w:p>
    <w:p w14:paraId="60E9E2D4" w14:textId="77777777" w:rsidR="008B09B0" w:rsidRDefault="008B09B0" w:rsidP="008B09B0">
      <w:pPr>
        <w:pStyle w:val="25"/>
        <w:shd w:val="clear" w:color="auto" w:fill="auto"/>
        <w:tabs>
          <w:tab w:val="left" w:pos="543"/>
        </w:tabs>
        <w:spacing w:before="0" w:after="296"/>
        <w:ind w:left="38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Сравнительные данные результатов ОГЭ (по пятибалльной шкале)</w:t>
      </w:r>
    </w:p>
    <w:tbl>
      <w:tblPr>
        <w:tblW w:w="8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696"/>
        <w:gridCol w:w="750"/>
        <w:gridCol w:w="895"/>
        <w:gridCol w:w="696"/>
        <w:gridCol w:w="696"/>
        <w:gridCol w:w="696"/>
        <w:gridCol w:w="696"/>
        <w:gridCol w:w="696"/>
        <w:gridCol w:w="696"/>
      </w:tblGrid>
      <w:tr w:rsidR="008B09B0" w14:paraId="16F6C622" w14:textId="77777777" w:rsidTr="008B09B0">
        <w:trPr>
          <w:trHeight w:val="720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FD987" w14:textId="77777777" w:rsidR="008B09B0" w:rsidRDefault="008B09B0" w:rsidP="008B09B0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8C2D9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Средний балл по 5-тибалльной шкале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97B828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Качество знаний</w:t>
            </w:r>
          </w:p>
          <w:p w14:paraId="0380884A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  <w:color w:val="548DD4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F931C2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Обученность</w:t>
            </w:r>
          </w:p>
        </w:tc>
      </w:tr>
      <w:tr w:rsidR="008B09B0" w14:paraId="1EEA989B" w14:textId="77777777" w:rsidTr="008B09B0">
        <w:trPr>
          <w:trHeight w:val="369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BB423" w14:textId="77777777" w:rsidR="008B09B0" w:rsidRDefault="008B09B0" w:rsidP="008B09B0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A5585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F88A3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9AD56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B60BC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AD161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F7937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9F9F0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6468D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D6B4F" w14:textId="77777777" w:rsidR="008B09B0" w:rsidRDefault="008B09B0" w:rsidP="008B09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8B09B0" w14:paraId="46DC0024" w14:textId="77777777" w:rsidTr="008B09B0">
        <w:trPr>
          <w:trHeight w:val="30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D4328" w14:textId="77777777" w:rsidR="008B09B0" w:rsidRDefault="008B09B0" w:rsidP="008B09B0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МОУ </w:t>
            </w:r>
          </w:p>
          <w:p w14:paraId="31362EFF" w14:textId="77777777" w:rsidR="008B09B0" w:rsidRDefault="008B09B0" w:rsidP="008B09B0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«СОШ №8»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5C1D6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D004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CF72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FF68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456D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17D3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E075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A413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2FE3" w14:textId="77777777" w:rsidR="008B09B0" w:rsidRPr="004A2AF4" w:rsidRDefault="008B09B0" w:rsidP="008B09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14:paraId="00FE3568" w14:textId="77777777" w:rsidR="008B09B0" w:rsidRDefault="008B09B0" w:rsidP="008B09B0">
      <w:pPr>
        <w:pStyle w:val="Default"/>
        <w:jc w:val="center"/>
        <w:rPr>
          <w:b/>
          <w:bCs/>
          <w:sz w:val="28"/>
          <w:szCs w:val="28"/>
        </w:rPr>
      </w:pPr>
      <w:r w:rsidRPr="004B6A5E">
        <w:rPr>
          <w:b/>
          <w:bCs/>
          <w:noProof/>
          <w:sz w:val="28"/>
          <w:szCs w:val="28"/>
        </w:rPr>
        <w:drawing>
          <wp:inline distT="0" distB="0" distL="0" distR="0" wp14:anchorId="5A11BC81" wp14:editId="757986EA">
            <wp:extent cx="5343525" cy="2133600"/>
            <wp:effectExtent l="19050" t="0" r="9525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33537F78" w14:textId="77777777" w:rsidR="008B09B0" w:rsidRDefault="008B09B0" w:rsidP="008B09B0">
      <w:pPr>
        <w:pStyle w:val="Default"/>
        <w:jc w:val="center"/>
        <w:rPr>
          <w:b/>
          <w:bCs/>
          <w:sz w:val="28"/>
          <w:szCs w:val="28"/>
        </w:rPr>
      </w:pPr>
    </w:p>
    <w:p w14:paraId="254DEA46" w14:textId="77777777" w:rsidR="008B09B0" w:rsidRDefault="008B09B0" w:rsidP="008B09B0">
      <w:pPr>
        <w:pStyle w:val="af3"/>
        <w:shd w:val="clear" w:color="auto" w:fill="FFFFFF"/>
        <w:spacing w:before="0" w:after="150"/>
        <w:ind w:firstLine="708"/>
        <w:jc w:val="both"/>
        <w:rPr>
          <w:color w:val="000000"/>
          <w:szCs w:val="28"/>
        </w:rPr>
      </w:pPr>
      <w:r w:rsidRPr="00F469F4">
        <w:rPr>
          <w:color w:val="000000"/>
          <w:szCs w:val="28"/>
        </w:rPr>
        <w:t xml:space="preserve">Анализ результатов экзаменационных работ показал,  что </w:t>
      </w:r>
      <w:r>
        <w:rPr>
          <w:color w:val="000000"/>
          <w:szCs w:val="28"/>
        </w:rPr>
        <w:t>выпускники 9-х классов</w:t>
      </w:r>
      <w:r w:rsidRPr="00F469F4">
        <w:rPr>
          <w:color w:val="000000"/>
          <w:szCs w:val="28"/>
        </w:rPr>
        <w:t xml:space="preserve"> имеют удовлетворительные  знания и умения на базовом уровне, экзаменуемые по разделам курса обществознания.</w:t>
      </w:r>
    </w:p>
    <w:p w14:paraId="39214FF1" w14:textId="77777777" w:rsidR="008B09B0" w:rsidRDefault="008B09B0" w:rsidP="008B09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«Показатель результатов О</w:t>
      </w:r>
      <w:r w:rsidRPr="007A4890">
        <w:rPr>
          <w:rFonts w:ascii="Times New Roman" w:hAnsi="Times New Roman" w:cs="Times New Roman"/>
          <w:b/>
        </w:rPr>
        <w:t>ГЭ за три года»</w:t>
      </w:r>
    </w:p>
    <w:p w14:paraId="4E049DD7" w14:textId="77777777" w:rsidR="008B09B0" w:rsidRPr="00F33A3C" w:rsidRDefault="008B09B0" w:rsidP="008B09B0">
      <w:pPr>
        <w:pStyle w:val="-"/>
        <w:spacing w:line="276" w:lineRule="auto"/>
        <w:ind w:firstLine="425"/>
        <w:rPr>
          <w:sz w:val="24"/>
          <w:szCs w:val="24"/>
        </w:rPr>
      </w:pPr>
    </w:p>
    <w:tbl>
      <w:tblPr>
        <w:tblW w:w="99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1371"/>
        <w:gridCol w:w="1275"/>
        <w:gridCol w:w="1134"/>
        <w:gridCol w:w="1276"/>
        <w:gridCol w:w="1276"/>
        <w:gridCol w:w="1701"/>
      </w:tblGrid>
      <w:tr w:rsidR="008B09B0" w:rsidRPr="00F33A3C" w14:paraId="794E9414" w14:textId="77777777" w:rsidTr="008B09B0">
        <w:trPr>
          <w:trHeight w:val="423"/>
        </w:trPr>
        <w:tc>
          <w:tcPr>
            <w:tcW w:w="4598" w:type="dxa"/>
            <w:gridSpan w:val="3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222815A0" w14:textId="77777777" w:rsidR="008B09B0" w:rsidRPr="00F33A3C" w:rsidRDefault="008B09B0" w:rsidP="008B09B0">
            <w:pPr>
              <w:rPr>
                <w:rFonts w:ascii="Times New Roman" w:hAnsi="Times New Roman" w:cs="Times New Roman"/>
                <w:b/>
              </w:rPr>
            </w:pPr>
            <w:r w:rsidRPr="00F33A3C">
              <w:rPr>
                <w:rFonts w:ascii="Times New Roman" w:hAnsi="Times New Roman" w:cs="Times New Roman"/>
                <w:b/>
                <w:bCs/>
              </w:rPr>
              <w:t xml:space="preserve">         2021/22 </w:t>
            </w:r>
            <w:r>
              <w:rPr>
                <w:rFonts w:ascii="Times New Roman" w:hAnsi="Times New Roman" w:cs="Times New Roman"/>
                <w:b/>
                <w:bCs/>
              </w:rPr>
              <w:t>учебный год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76D270C4" w14:textId="77777777" w:rsidR="008B09B0" w:rsidRPr="00F33A3C" w:rsidRDefault="008B09B0" w:rsidP="008B09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2022/23 учебный год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023D00A6" w14:textId="77777777" w:rsidR="008B09B0" w:rsidRPr="00F33A3C" w:rsidRDefault="008B09B0" w:rsidP="008B09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2023/2024 учебный год</w:t>
            </w:r>
          </w:p>
        </w:tc>
      </w:tr>
      <w:tr w:rsidR="008B09B0" w:rsidRPr="00F33A3C" w14:paraId="14193BF9" w14:textId="77777777" w:rsidTr="008B09B0">
        <w:trPr>
          <w:trHeight w:val="1391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5693B0D0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A3C">
              <w:rPr>
                <w:rFonts w:ascii="Times New Roman" w:hAnsi="Times New Roman" w:cs="Times New Roman"/>
                <w:b/>
                <w:bCs/>
              </w:rPr>
              <w:t xml:space="preserve">Предмет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7AF2FB8B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A3C">
              <w:rPr>
                <w:rFonts w:ascii="Times New Roman" w:hAnsi="Times New Roman" w:cs="Times New Roman"/>
                <w:b/>
                <w:bCs/>
              </w:rPr>
              <w:t xml:space="preserve">Кол-во обучающихся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56A8F77C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A3C">
              <w:rPr>
                <w:rFonts w:ascii="Times New Roman" w:hAnsi="Times New Roman" w:cs="Times New Roman"/>
                <w:b/>
                <w:bCs/>
              </w:rPr>
              <w:t xml:space="preserve">Средний балл по школе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2B2B30C8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A3C">
              <w:rPr>
                <w:rFonts w:ascii="Times New Roman" w:hAnsi="Times New Roman" w:cs="Times New Roman"/>
                <w:b/>
                <w:bCs/>
              </w:rPr>
              <w:t xml:space="preserve">Кол-во обучающихся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32FB2F3D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A3C">
              <w:rPr>
                <w:rFonts w:ascii="Times New Roman" w:hAnsi="Times New Roman" w:cs="Times New Roman"/>
                <w:b/>
                <w:bCs/>
              </w:rPr>
              <w:t xml:space="preserve">Средний балл по школе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6950150B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A3C">
              <w:rPr>
                <w:rFonts w:ascii="Times New Roman" w:hAnsi="Times New Roman" w:cs="Times New Roman"/>
                <w:b/>
                <w:bCs/>
              </w:rPr>
              <w:t xml:space="preserve">Кол-во обучающихся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404437B0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A3C">
              <w:rPr>
                <w:rFonts w:ascii="Times New Roman" w:hAnsi="Times New Roman" w:cs="Times New Roman"/>
                <w:b/>
                <w:bCs/>
              </w:rPr>
              <w:t xml:space="preserve">Средний балл по школе </w:t>
            </w:r>
          </w:p>
        </w:tc>
      </w:tr>
      <w:tr w:rsidR="008B09B0" w:rsidRPr="00F33A3C" w14:paraId="6EBE5A5E" w14:textId="77777777" w:rsidTr="008B09B0">
        <w:trPr>
          <w:trHeight w:val="375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271E7B8D" w14:textId="77777777" w:rsidR="008B09B0" w:rsidRPr="00F33A3C" w:rsidRDefault="008B09B0" w:rsidP="008B09B0">
            <w:pPr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Русский язык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7769D9F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32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C89CEF3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26,7/4,2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DD53996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80F0C55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458CE61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DF22D3E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21/3,8</w:t>
            </w:r>
          </w:p>
        </w:tc>
      </w:tr>
      <w:tr w:rsidR="008B09B0" w:rsidRPr="00F33A3C" w14:paraId="32DCF0C3" w14:textId="77777777" w:rsidTr="008B09B0">
        <w:trPr>
          <w:trHeight w:val="395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179DC6DB" w14:textId="77777777" w:rsidR="008B09B0" w:rsidRPr="00F33A3C" w:rsidRDefault="008B09B0" w:rsidP="008B09B0">
            <w:pPr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AE27908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32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D49E798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13/3,2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7469B32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ABC9313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F63056F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4D462BF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16/3,7</w:t>
            </w:r>
          </w:p>
        </w:tc>
      </w:tr>
      <w:tr w:rsidR="008B09B0" w:rsidRPr="00F33A3C" w14:paraId="6189F7E7" w14:textId="77777777" w:rsidTr="008B09B0">
        <w:trPr>
          <w:trHeight w:val="387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610D253B" w14:textId="77777777" w:rsidR="008B09B0" w:rsidRPr="00F33A3C" w:rsidRDefault="008B09B0" w:rsidP="008B09B0">
            <w:pPr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Биология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05A31B5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22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F31CE76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25/3,7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4CA5950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1D120BE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EE1C1DC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5D6EE8A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35/4</w:t>
            </w:r>
          </w:p>
        </w:tc>
      </w:tr>
      <w:tr w:rsidR="008B09B0" w:rsidRPr="00F33A3C" w14:paraId="5962098A" w14:textId="77777777" w:rsidTr="008B09B0">
        <w:trPr>
          <w:trHeight w:val="252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04F8359C" w14:textId="77777777" w:rsidR="008B09B0" w:rsidRPr="00F33A3C" w:rsidRDefault="008B09B0" w:rsidP="008B09B0">
            <w:pPr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12D493C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15F590B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23/3,5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1E7B118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081C51A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D736484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EE3EF5A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18/3</w:t>
            </w:r>
          </w:p>
        </w:tc>
      </w:tr>
      <w:tr w:rsidR="008B09B0" w:rsidRPr="00F33A3C" w14:paraId="5C85EFA7" w14:textId="77777777" w:rsidTr="008B09B0">
        <w:trPr>
          <w:trHeight w:val="355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2114D5AA" w14:textId="77777777" w:rsidR="008B09B0" w:rsidRPr="00F33A3C" w:rsidRDefault="008B09B0" w:rsidP="008B09B0">
            <w:pPr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Обществознание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755AF21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27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D2C4CB1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25/3,7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7871BFC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5496BC9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CB8E4AC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C296EA0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18/3</w:t>
            </w:r>
          </w:p>
        </w:tc>
      </w:tr>
      <w:tr w:rsidR="008B09B0" w:rsidRPr="00F33A3C" w14:paraId="1BBDE671" w14:textId="77777777" w:rsidTr="008B09B0">
        <w:trPr>
          <w:trHeight w:val="248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1947B981" w14:textId="77777777" w:rsidR="008B09B0" w:rsidRPr="00F33A3C" w:rsidRDefault="008B09B0" w:rsidP="008B09B0">
            <w:pPr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Химия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FA4498D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-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CA68F33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-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CD05D6F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09D5739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F27EEC2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9FF8C80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09B0" w:rsidRPr="00F33A3C" w14:paraId="2E88E97B" w14:textId="77777777" w:rsidTr="008B09B0">
        <w:trPr>
          <w:trHeight w:val="376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5F3E2BA8" w14:textId="77777777" w:rsidR="008B09B0" w:rsidRPr="00F33A3C" w:rsidRDefault="008B09B0" w:rsidP="008B09B0">
            <w:pPr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Физика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F1DA51E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3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F546EFA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28/4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532490F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5298EEE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65D0912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A31AB65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09B0" w:rsidRPr="00F33A3C" w14:paraId="35EFE7A9" w14:textId="77777777" w:rsidTr="008B09B0">
        <w:trPr>
          <w:trHeight w:val="243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5571D877" w14:textId="77777777" w:rsidR="008B09B0" w:rsidRPr="00F33A3C" w:rsidRDefault="008B09B0" w:rsidP="008B09B0">
            <w:pPr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География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B8A43B2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7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253BDCF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24/4,4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1A5863D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61BBC68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117D180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9CCEEBF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21/3,9</w:t>
            </w:r>
          </w:p>
        </w:tc>
      </w:tr>
      <w:tr w:rsidR="008B09B0" w:rsidRPr="00F33A3C" w14:paraId="6A39A5E4" w14:textId="77777777" w:rsidTr="008B09B0">
        <w:trPr>
          <w:trHeight w:val="373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4F9702CE" w14:textId="77777777" w:rsidR="008B09B0" w:rsidRPr="00F33A3C" w:rsidRDefault="008B09B0" w:rsidP="008B09B0">
            <w:pPr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Информатика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F536C74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3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E749340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11,3/4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941FADC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3418018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2DBFF12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CD53407" w14:textId="77777777" w:rsidR="008B09B0" w:rsidRPr="00F33A3C" w:rsidRDefault="008B09B0" w:rsidP="008B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409E0241" w14:textId="77777777" w:rsidR="008B09B0" w:rsidRDefault="008B09B0" w:rsidP="008B09B0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A97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5239A7FB" wp14:editId="08EE3475">
            <wp:extent cx="5857875" cy="2409825"/>
            <wp:effectExtent l="19050" t="0" r="9525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08C95D12" w14:textId="77777777" w:rsidR="008B09B0" w:rsidRPr="005D12E7" w:rsidRDefault="008B09B0" w:rsidP="008B09B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2E7">
        <w:rPr>
          <w:rFonts w:ascii="Times New Roman" w:eastAsia="Times New Roman" w:hAnsi="Times New Roman" w:cs="Times New Roman"/>
          <w:sz w:val="28"/>
          <w:szCs w:val="28"/>
        </w:rPr>
        <w:t>В 2021/2022 учебном году аттестат с отличием получил Сулейманов Курбан; в 2022/2023 учебном году – Грищенко Ольга, Дружинин Максим; в 2023/2024 учебном году – Захаров Петр, Дзюба Егор.</w:t>
      </w:r>
    </w:p>
    <w:p w14:paraId="30042CC5" w14:textId="77777777" w:rsidR="008B09B0" w:rsidRDefault="008B09B0" w:rsidP="008B09B0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364202" w14:textId="77777777" w:rsidR="008B09B0" w:rsidRPr="00E8532D" w:rsidRDefault="008B09B0" w:rsidP="008B09B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4518D">
        <w:rPr>
          <w:rFonts w:ascii="Times New Roman" w:eastAsia="Times New Roman" w:hAnsi="Times New Roman" w:cs="Times New Roman"/>
          <w:b/>
          <w:sz w:val="28"/>
          <w:szCs w:val="28"/>
        </w:rPr>
        <w:t>В целом итоговая аттестация для большинства учащихся прошла успешно</w:t>
      </w:r>
    </w:p>
    <w:p w14:paraId="5B8F024B" w14:textId="77777777" w:rsidR="008B09B0" w:rsidRDefault="008B09B0" w:rsidP="008B09B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1857E099" w14:textId="77777777" w:rsidR="008B09B0" w:rsidRPr="00F469F4" w:rsidRDefault="008B09B0" w:rsidP="008B09B0">
      <w:pPr>
        <w:shd w:val="clear" w:color="auto" w:fill="FFFFFF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Cs w:val="28"/>
        </w:rPr>
        <w:t>Из 35</w:t>
      </w:r>
      <w:r w:rsidRPr="00F469F4">
        <w:rPr>
          <w:rFonts w:ascii="Times New Roman" w:eastAsia="Times New Roman" w:hAnsi="Times New Roman" w:cs="Times New Roman"/>
          <w:szCs w:val="28"/>
        </w:rPr>
        <w:t xml:space="preserve"> обучающихся, </w:t>
      </w:r>
      <w:r w:rsidRPr="00F469F4">
        <w:rPr>
          <w:rFonts w:ascii="Times New Roman" w:hAnsi="Times New Roman" w:cs="Times New Roman"/>
          <w:szCs w:val="28"/>
        </w:rPr>
        <w:t xml:space="preserve">допущенных до итоговой аттестации, получили аттестаты об основном общем  образовании – все </w:t>
      </w:r>
      <w:r>
        <w:rPr>
          <w:rFonts w:ascii="Times New Roman" w:hAnsi="Times New Roman" w:cs="Times New Roman"/>
          <w:szCs w:val="28"/>
        </w:rPr>
        <w:t xml:space="preserve"> 35</w:t>
      </w:r>
      <w:r w:rsidRPr="00F469F4">
        <w:rPr>
          <w:rFonts w:ascii="Times New Roman" w:hAnsi="Times New Roman" w:cs="Times New Roman"/>
          <w:szCs w:val="28"/>
        </w:rPr>
        <w:t xml:space="preserve"> человек</w:t>
      </w:r>
      <w:r>
        <w:rPr>
          <w:rFonts w:ascii="Times New Roman" w:hAnsi="Times New Roman" w:cs="Times New Roman"/>
          <w:szCs w:val="28"/>
        </w:rPr>
        <w:t>а</w:t>
      </w:r>
      <w:r w:rsidRPr="00F469F4">
        <w:rPr>
          <w:rFonts w:ascii="Times New Roman" w:hAnsi="Times New Roman" w:cs="Times New Roman"/>
          <w:szCs w:val="28"/>
        </w:rPr>
        <w:t xml:space="preserve"> (100%).</w:t>
      </w:r>
    </w:p>
    <w:p w14:paraId="7E500FE4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t>Аттестаты с отличием получил</w:t>
      </w:r>
      <w:r>
        <w:rPr>
          <w:rFonts w:ascii="Times New Roman" w:eastAsia="Times New Roman" w:hAnsi="Times New Roman" w:cs="Times New Roman"/>
          <w:szCs w:val="28"/>
        </w:rPr>
        <w:t>и</w:t>
      </w:r>
      <w:r w:rsidRPr="00F469F4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2</w:t>
      </w:r>
      <w:r w:rsidRPr="00F469F4">
        <w:rPr>
          <w:rFonts w:ascii="Times New Roman" w:eastAsia="Times New Roman" w:hAnsi="Times New Roman" w:cs="Times New Roman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Cs w:val="28"/>
        </w:rPr>
        <w:t>а (Захаров П., Дзюба Е.)</w:t>
      </w:r>
      <w:r w:rsidRPr="00F469F4">
        <w:rPr>
          <w:rFonts w:ascii="Times New Roman" w:eastAsia="Times New Roman" w:hAnsi="Times New Roman" w:cs="Times New Roman"/>
          <w:szCs w:val="28"/>
        </w:rPr>
        <w:t>.</w:t>
      </w:r>
    </w:p>
    <w:p w14:paraId="607E9483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t xml:space="preserve">Аттестаты с  «4» и «5» получили </w:t>
      </w:r>
      <w:r>
        <w:rPr>
          <w:rFonts w:ascii="Times New Roman" w:eastAsia="Times New Roman" w:hAnsi="Times New Roman" w:cs="Times New Roman"/>
          <w:szCs w:val="28"/>
        </w:rPr>
        <w:t>12</w:t>
      </w:r>
      <w:r w:rsidRPr="00F469F4">
        <w:rPr>
          <w:rFonts w:ascii="Times New Roman" w:eastAsia="Times New Roman" w:hAnsi="Times New Roman" w:cs="Times New Roman"/>
          <w:szCs w:val="28"/>
        </w:rPr>
        <w:t xml:space="preserve"> человек.</w:t>
      </w:r>
    </w:p>
    <w:p w14:paraId="73145B00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t>Аттестаты с «3» получили –</w:t>
      </w:r>
      <w:r>
        <w:rPr>
          <w:rFonts w:ascii="Times New Roman" w:eastAsia="Times New Roman" w:hAnsi="Times New Roman" w:cs="Times New Roman"/>
          <w:szCs w:val="28"/>
        </w:rPr>
        <w:t xml:space="preserve"> 19</w:t>
      </w:r>
      <w:r w:rsidRPr="00F469F4">
        <w:rPr>
          <w:rFonts w:ascii="Times New Roman" w:eastAsia="Times New Roman" w:hAnsi="Times New Roman" w:cs="Times New Roman"/>
          <w:szCs w:val="28"/>
        </w:rPr>
        <w:t xml:space="preserve"> чел</w:t>
      </w:r>
      <w:r>
        <w:rPr>
          <w:rFonts w:ascii="Times New Roman" w:eastAsia="Times New Roman" w:hAnsi="Times New Roman" w:cs="Times New Roman"/>
          <w:szCs w:val="28"/>
        </w:rPr>
        <w:t>овек.</w:t>
      </w:r>
    </w:p>
    <w:p w14:paraId="6EF4010A" w14:textId="77777777" w:rsidR="008B09B0" w:rsidRPr="00F469F4" w:rsidRDefault="008B09B0" w:rsidP="008B09B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t>Анализ результатов экзаменов позволяет сделать выводы о том, что:</w:t>
      </w:r>
    </w:p>
    <w:p w14:paraId="21D8C828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2D"/>
      </w:r>
      <w:r w:rsidRPr="00F469F4">
        <w:rPr>
          <w:rFonts w:ascii="Times New Roman" w:eastAsia="Times New Roman" w:hAnsi="Times New Roman" w:cs="Times New Roman"/>
          <w:szCs w:val="28"/>
        </w:rPr>
        <w:t xml:space="preserve"> обеспечено проведение государственной итоговой аттестации в 9</w:t>
      </w:r>
      <w:r>
        <w:rPr>
          <w:rFonts w:ascii="Times New Roman" w:eastAsia="Times New Roman" w:hAnsi="Times New Roman" w:cs="Times New Roman"/>
          <w:szCs w:val="28"/>
        </w:rPr>
        <w:t>-х классах</w:t>
      </w:r>
      <w:r w:rsidRPr="00F469F4">
        <w:rPr>
          <w:rFonts w:ascii="Times New Roman" w:eastAsia="Times New Roman" w:hAnsi="Times New Roman" w:cs="Times New Roman"/>
          <w:szCs w:val="28"/>
        </w:rPr>
        <w:t>;</w:t>
      </w:r>
    </w:p>
    <w:p w14:paraId="14837330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t>- государственная итоговая аттестация учащихся, освоивших образовательные программы основного общего образования, проведена организованно, согласно нормативным документам;</w:t>
      </w:r>
    </w:p>
    <w:p w14:paraId="11E6A4F3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t>-качество знаний и уро</w:t>
      </w:r>
      <w:r>
        <w:rPr>
          <w:rFonts w:ascii="Times New Roman" w:eastAsia="Times New Roman" w:hAnsi="Times New Roman" w:cs="Times New Roman"/>
          <w:szCs w:val="28"/>
        </w:rPr>
        <w:t>вень подготовки выпускников 9-х классов</w:t>
      </w:r>
      <w:r w:rsidRPr="00F469F4">
        <w:rPr>
          <w:rFonts w:ascii="Times New Roman" w:eastAsia="Times New Roman" w:hAnsi="Times New Roman" w:cs="Times New Roman"/>
          <w:szCs w:val="28"/>
        </w:rPr>
        <w:t xml:space="preserve"> по всем предметам свидетельствует о соответствии федеральным государственным образовательным стандартам;</w:t>
      </w:r>
    </w:p>
    <w:p w14:paraId="5852ADB5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t xml:space="preserve">Вместе с тем контроль за подготовкой к ГИА и качеством предметной обученности </w:t>
      </w:r>
      <w:r>
        <w:rPr>
          <w:rFonts w:ascii="Times New Roman" w:eastAsia="Times New Roman" w:hAnsi="Times New Roman" w:cs="Times New Roman"/>
          <w:szCs w:val="28"/>
        </w:rPr>
        <w:t>учащихся 9-х</w:t>
      </w:r>
      <w:r w:rsidRPr="00F469F4">
        <w:rPr>
          <w:rFonts w:ascii="Times New Roman" w:eastAsia="Times New Roman" w:hAnsi="Times New Roman" w:cs="Times New Roman"/>
          <w:szCs w:val="28"/>
        </w:rPr>
        <w:t xml:space="preserve">  классов выявил:</w:t>
      </w:r>
    </w:p>
    <w:p w14:paraId="76DED1C4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2D"/>
      </w:r>
      <w:r w:rsidRPr="00F469F4">
        <w:rPr>
          <w:rFonts w:ascii="Times New Roman" w:eastAsia="Times New Roman" w:hAnsi="Times New Roman" w:cs="Times New Roman"/>
          <w:szCs w:val="28"/>
        </w:rPr>
        <w:t xml:space="preserve"> недостаточный уровень работы по индивидуализации и дифференциации обучения учащихся;</w:t>
      </w:r>
    </w:p>
    <w:p w14:paraId="5D224450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2D"/>
      </w:r>
      <w:r w:rsidRPr="00F469F4">
        <w:rPr>
          <w:rFonts w:ascii="Times New Roman" w:eastAsia="Times New Roman" w:hAnsi="Times New Roman" w:cs="Times New Roman"/>
          <w:szCs w:val="28"/>
        </w:rPr>
        <w:t xml:space="preserve"> низкий уровень мотивации к получению знаний у некоторых обучающихся;</w:t>
      </w:r>
    </w:p>
    <w:p w14:paraId="06A39180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t xml:space="preserve">       Проведенный анализ позволяет дать учителям-предметникам следующие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F469F4">
        <w:rPr>
          <w:rFonts w:ascii="Times New Roman" w:eastAsia="Times New Roman" w:hAnsi="Times New Roman" w:cs="Times New Roman"/>
          <w:szCs w:val="28"/>
        </w:rPr>
        <w:t>рекомендации для успешной подготовки обучающихся к государственной (итоговой) аттестации.</w:t>
      </w:r>
    </w:p>
    <w:p w14:paraId="4C118635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Cs w:val="28"/>
        </w:rPr>
      </w:pPr>
      <w:r w:rsidRPr="00F469F4">
        <w:rPr>
          <w:rFonts w:ascii="Times New Roman" w:eastAsia="Times New Roman" w:hAnsi="Times New Roman" w:cs="Times New Roman"/>
          <w:b/>
          <w:szCs w:val="28"/>
        </w:rPr>
        <w:t>Рекомендации:</w:t>
      </w:r>
    </w:p>
    <w:p w14:paraId="57568D9F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lastRenderedPageBreak/>
        <w:sym w:font="Symbol" w:char="F02D"/>
      </w:r>
      <w:r w:rsidRPr="00F469F4">
        <w:rPr>
          <w:rFonts w:ascii="Times New Roman" w:eastAsia="Times New Roman" w:hAnsi="Times New Roman" w:cs="Times New Roman"/>
          <w:szCs w:val="28"/>
        </w:rPr>
        <w:t>стимулировать познавательную деятельность учащихся, индивидуализацию и дифференциацию обучения учащихся;</w:t>
      </w:r>
    </w:p>
    <w:p w14:paraId="2E83FBF5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2D"/>
      </w:r>
      <w:r w:rsidRPr="00F469F4">
        <w:rPr>
          <w:rFonts w:ascii="Times New Roman" w:eastAsia="Times New Roman" w:hAnsi="Times New Roman" w:cs="Times New Roman"/>
          <w:szCs w:val="28"/>
        </w:rPr>
        <w:t xml:space="preserve"> активно применять на уроках и дополнительных занятиях здоровье созидающие технологии, инновационные технологии;</w:t>
      </w:r>
    </w:p>
    <w:p w14:paraId="1865AEC3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2D"/>
      </w:r>
      <w:r w:rsidRPr="00F469F4">
        <w:rPr>
          <w:rFonts w:ascii="Times New Roman" w:eastAsia="Times New Roman" w:hAnsi="Times New Roman" w:cs="Times New Roman"/>
          <w:szCs w:val="28"/>
        </w:rPr>
        <w:t xml:space="preserve"> 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</w:t>
      </w:r>
    </w:p>
    <w:p w14:paraId="0FEE30A1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2D"/>
      </w:r>
      <w:r w:rsidRPr="00F469F4">
        <w:rPr>
          <w:rFonts w:ascii="Times New Roman" w:eastAsia="Times New Roman" w:hAnsi="Times New Roman" w:cs="Times New Roman"/>
          <w:szCs w:val="28"/>
        </w:rPr>
        <w:t xml:space="preserve"> продолжить работу над повышением качества знаний учащихся;</w:t>
      </w:r>
    </w:p>
    <w:p w14:paraId="3FCC5666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2D"/>
      </w:r>
      <w:r w:rsidRPr="00F469F4">
        <w:rPr>
          <w:rFonts w:ascii="Times New Roman" w:eastAsia="Times New Roman" w:hAnsi="Times New Roman" w:cs="Times New Roman"/>
          <w:szCs w:val="28"/>
        </w:rPr>
        <w:t xml:space="preserve"> продолжить работу над повышением собственной методической грамотности;</w:t>
      </w:r>
    </w:p>
    <w:p w14:paraId="1D1B4C97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2D"/>
      </w:r>
      <w:r w:rsidRPr="00F469F4">
        <w:rPr>
          <w:rFonts w:ascii="Times New Roman" w:eastAsia="Times New Roman" w:hAnsi="Times New Roman" w:cs="Times New Roman"/>
          <w:szCs w:val="28"/>
        </w:rPr>
        <w:t xml:space="preserve"> в рабочих программах по предметам предусмотреть повторение учебного материала, проведение диагностических работ по всем предметам;</w:t>
      </w:r>
    </w:p>
    <w:p w14:paraId="3B5605E9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2D"/>
      </w:r>
      <w:r w:rsidRPr="00F469F4">
        <w:rPr>
          <w:rFonts w:ascii="Times New Roman" w:eastAsia="Times New Roman" w:hAnsi="Times New Roman" w:cs="Times New Roman"/>
          <w:szCs w:val="28"/>
        </w:rPr>
        <w:t xml:space="preserve"> пользоваться для эффективной подготовки учащихся к государственной итоговой аттестации документами, определяющими структуру и содержание КИМов 202</w:t>
      </w:r>
      <w:r>
        <w:rPr>
          <w:rFonts w:ascii="Times New Roman" w:eastAsia="Times New Roman" w:hAnsi="Times New Roman" w:cs="Times New Roman"/>
          <w:szCs w:val="28"/>
        </w:rPr>
        <w:t>5</w:t>
      </w:r>
      <w:r w:rsidRPr="00F469F4">
        <w:rPr>
          <w:rFonts w:ascii="Times New Roman" w:eastAsia="Times New Roman" w:hAnsi="Times New Roman" w:cs="Times New Roman"/>
          <w:szCs w:val="28"/>
        </w:rPr>
        <w:t xml:space="preserve"> г., открытым сегментом Федерального банка аналитическими отчетами о результатах экзаменов.</w:t>
      </w:r>
    </w:p>
    <w:p w14:paraId="6E2D994D" w14:textId="77777777" w:rsidR="008B09B0" w:rsidRPr="00F469F4" w:rsidRDefault="008B09B0" w:rsidP="008B09B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t>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</w:t>
      </w:r>
      <w:r>
        <w:rPr>
          <w:rFonts w:ascii="Times New Roman" w:eastAsia="Times New Roman" w:hAnsi="Times New Roman" w:cs="Times New Roman"/>
          <w:szCs w:val="28"/>
        </w:rPr>
        <w:t>нной итоговой аттестации на 2024/2025</w:t>
      </w:r>
      <w:r w:rsidRPr="00F469F4">
        <w:rPr>
          <w:rFonts w:ascii="Times New Roman" w:eastAsia="Times New Roman" w:hAnsi="Times New Roman" w:cs="Times New Roman"/>
          <w:szCs w:val="28"/>
        </w:rPr>
        <w:t xml:space="preserve"> учебный год:</w:t>
      </w:r>
    </w:p>
    <w:p w14:paraId="665F211F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2D"/>
      </w:r>
      <w:r w:rsidRPr="00F469F4">
        <w:rPr>
          <w:rFonts w:ascii="Times New Roman" w:eastAsia="Times New Roman" w:hAnsi="Times New Roman" w:cs="Times New Roman"/>
          <w:szCs w:val="28"/>
        </w:rPr>
        <w:t>учителям предметникам проанализировать результаты государственной итоговой аттестации 20</w:t>
      </w:r>
      <w:r>
        <w:rPr>
          <w:rFonts w:ascii="Times New Roman" w:eastAsia="Times New Roman" w:hAnsi="Times New Roman" w:cs="Times New Roman"/>
          <w:szCs w:val="28"/>
        </w:rPr>
        <w:t>23/</w:t>
      </w:r>
      <w:r w:rsidRPr="00F469F4">
        <w:rPr>
          <w:rFonts w:ascii="Times New Roman" w:eastAsia="Times New Roman" w:hAnsi="Times New Roman" w:cs="Times New Roman"/>
          <w:szCs w:val="28"/>
        </w:rPr>
        <w:t>202</w:t>
      </w:r>
      <w:r>
        <w:rPr>
          <w:rFonts w:ascii="Times New Roman" w:eastAsia="Times New Roman" w:hAnsi="Times New Roman" w:cs="Times New Roman"/>
          <w:szCs w:val="28"/>
        </w:rPr>
        <w:t>4</w:t>
      </w:r>
      <w:r w:rsidRPr="00F469F4">
        <w:rPr>
          <w:rFonts w:ascii="Times New Roman" w:eastAsia="Times New Roman" w:hAnsi="Times New Roman" w:cs="Times New Roman"/>
          <w:szCs w:val="28"/>
        </w:rPr>
        <w:t xml:space="preserve"> учебного года, включить в план работы на 202</w:t>
      </w:r>
      <w:r>
        <w:rPr>
          <w:rFonts w:ascii="Times New Roman" w:eastAsia="Times New Roman" w:hAnsi="Times New Roman" w:cs="Times New Roman"/>
          <w:szCs w:val="28"/>
        </w:rPr>
        <w:t>4/</w:t>
      </w:r>
      <w:r w:rsidRPr="00F469F4">
        <w:rPr>
          <w:rFonts w:ascii="Times New Roman" w:eastAsia="Times New Roman" w:hAnsi="Times New Roman" w:cs="Times New Roman"/>
          <w:szCs w:val="28"/>
        </w:rPr>
        <w:t>202</w:t>
      </w:r>
      <w:r>
        <w:rPr>
          <w:rFonts w:ascii="Times New Roman" w:eastAsia="Times New Roman" w:hAnsi="Times New Roman" w:cs="Times New Roman"/>
          <w:szCs w:val="28"/>
        </w:rPr>
        <w:t xml:space="preserve">5 </w:t>
      </w:r>
      <w:r w:rsidRPr="00F469F4">
        <w:rPr>
          <w:rFonts w:ascii="Times New Roman" w:eastAsia="Times New Roman" w:hAnsi="Times New Roman" w:cs="Times New Roman"/>
          <w:szCs w:val="28"/>
        </w:rPr>
        <w:t xml:space="preserve">учебный год вопросы подготовки к  государственной итоговой аттестации выпускников </w:t>
      </w:r>
      <w:r>
        <w:rPr>
          <w:rFonts w:ascii="Times New Roman" w:eastAsia="Times New Roman" w:hAnsi="Times New Roman" w:cs="Times New Roman"/>
          <w:szCs w:val="28"/>
        </w:rPr>
        <w:t>9-х классов</w:t>
      </w:r>
      <w:r w:rsidRPr="00F469F4">
        <w:rPr>
          <w:rFonts w:ascii="Times New Roman" w:eastAsia="Times New Roman" w:hAnsi="Times New Roman" w:cs="Times New Roman"/>
          <w:szCs w:val="28"/>
        </w:rPr>
        <w:t>;</w:t>
      </w:r>
    </w:p>
    <w:p w14:paraId="6A868FBB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2D"/>
      </w:r>
      <w:r w:rsidRPr="00F469F4">
        <w:rPr>
          <w:rFonts w:ascii="Times New Roman" w:eastAsia="Times New Roman" w:hAnsi="Times New Roman" w:cs="Times New Roman"/>
          <w:szCs w:val="28"/>
        </w:rPr>
        <w:t xml:space="preserve"> совершенствовать методику преподавания с учетом требований государственной итоговой аттестации;</w:t>
      </w:r>
    </w:p>
    <w:p w14:paraId="4744E13C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2D"/>
      </w:r>
      <w:r w:rsidRPr="00F469F4">
        <w:rPr>
          <w:rFonts w:ascii="Times New Roman" w:eastAsia="Times New Roman" w:hAnsi="Times New Roman" w:cs="Times New Roman"/>
          <w:szCs w:val="28"/>
        </w:rPr>
        <w:t xml:space="preserve"> администрации школы провести классно-обобщающий контроль по п</w:t>
      </w:r>
      <w:r>
        <w:rPr>
          <w:rFonts w:ascii="Times New Roman" w:eastAsia="Times New Roman" w:hAnsi="Times New Roman" w:cs="Times New Roman"/>
          <w:szCs w:val="28"/>
        </w:rPr>
        <w:t>лану ВШК в 9-х</w:t>
      </w:r>
      <w:r w:rsidRPr="00F469F4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классах</w:t>
      </w:r>
      <w:r w:rsidRPr="00F469F4">
        <w:rPr>
          <w:rFonts w:ascii="Times New Roman" w:eastAsia="Times New Roman" w:hAnsi="Times New Roman" w:cs="Times New Roman"/>
          <w:szCs w:val="28"/>
        </w:rPr>
        <w:t>, с целью выявления сформированности ЗУН выпускников и оказание коррекции в знаниях учащихся, нуждающихся в педагогической поддержке;</w:t>
      </w:r>
    </w:p>
    <w:p w14:paraId="38818EA4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2D"/>
      </w:r>
      <w:r w:rsidRPr="00F469F4">
        <w:rPr>
          <w:rFonts w:ascii="Times New Roman" w:eastAsia="Times New Roman" w:hAnsi="Times New Roman" w:cs="Times New Roman"/>
          <w:szCs w:val="28"/>
        </w:rPr>
        <w:t xml:space="preserve"> включить в план ВШК тематический контроль за качеством содержания образования и качеством преподавания биологии, обществознания, математики в 8-9 классах;</w:t>
      </w:r>
    </w:p>
    <w:p w14:paraId="5D4A0D3B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2D"/>
      </w:r>
      <w:r w:rsidRPr="00F469F4">
        <w:rPr>
          <w:rFonts w:ascii="Times New Roman" w:eastAsia="Times New Roman" w:hAnsi="Times New Roman" w:cs="Times New Roman"/>
          <w:szCs w:val="28"/>
        </w:rPr>
        <w:t xml:space="preserve"> 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процесса.</w:t>
      </w:r>
    </w:p>
    <w:p w14:paraId="7CEA8099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Cs w:val="28"/>
        </w:rPr>
      </w:pPr>
      <w:r w:rsidRPr="00F469F4">
        <w:rPr>
          <w:rFonts w:ascii="Times New Roman" w:eastAsia="Times New Roman" w:hAnsi="Times New Roman" w:cs="Times New Roman"/>
          <w:b/>
          <w:szCs w:val="28"/>
        </w:rPr>
        <w:t>Классным руководителям:</w:t>
      </w:r>
    </w:p>
    <w:p w14:paraId="4B546A90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t>- регулярно знакомить учащихся, их родителей (законных представителей) с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F469F4">
        <w:rPr>
          <w:rFonts w:ascii="Times New Roman" w:eastAsia="Times New Roman" w:hAnsi="Times New Roman" w:cs="Times New Roman"/>
          <w:szCs w:val="28"/>
        </w:rPr>
        <w:t>нормативными документами по организации государственной итоговой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F469F4">
        <w:rPr>
          <w:rFonts w:ascii="Times New Roman" w:eastAsia="Times New Roman" w:hAnsi="Times New Roman" w:cs="Times New Roman"/>
          <w:szCs w:val="28"/>
        </w:rPr>
        <w:t>аттестации;</w:t>
      </w:r>
    </w:p>
    <w:p w14:paraId="0088EF42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t>- контролировать посещаемость учащимися дополнительных занятий по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F469F4">
        <w:rPr>
          <w:rFonts w:ascii="Times New Roman" w:eastAsia="Times New Roman" w:hAnsi="Times New Roman" w:cs="Times New Roman"/>
          <w:szCs w:val="28"/>
        </w:rPr>
        <w:t>подготовке к ГИА;</w:t>
      </w:r>
    </w:p>
    <w:p w14:paraId="204F5B65" w14:textId="77777777" w:rsidR="008B09B0" w:rsidRPr="00F469F4" w:rsidRDefault="008B09B0" w:rsidP="008B09B0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t>- поддерживать постоянную связь с родителями (законными представителями) обучающихся.</w:t>
      </w:r>
    </w:p>
    <w:p w14:paraId="1F71EFCF" w14:textId="77777777" w:rsidR="008B09B0" w:rsidRPr="00C254D0" w:rsidRDefault="008B09B0" w:rsidP="008B09B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ВПР - 2024</w:t>
      </w:r>
    </w:p>
    <w:p w14:paraId="7109AD6D" w14:textId="77777777" w:rsidR="008B09B0" w:rsidRPr="006530FC" w:rsidRDefault="008B09B0" w:rsidP="008B09B0">
      <w:pPr>
        <w:jc w:val="center"/>
        <w:rPr>
          <w:rFonts w:ascii="Times New Roman" w:hAnsi="Times New Roman" w:cs="Times New Roman"/>
          <w:b/>
        </w:rPr>
      </w:pPr>
      <w:r w:rsidRPr="006530FC">
        <w:rPr>
          <w:rFonts w:ascii="Times New Roman" w:hAnsi="Times New Roman" w:cs="Times New Roman"/>
          <w:b/>
        </w:rPr>
        <w:t>Предмет</w:t>
      </w:r>
      <w:r w:rsidRPr="006530FC">
        <w:rPr>
          <w:rFonts w:ascii="Times New Roman" w:hAnsi="Times New Roman" w:cs="Times New Roman"/>
          <w:b/>
          <w:lang w:val="en-US"/>
        </w:rPr>
        <w:t xml:space="preserve"> </w:t>
      </w:r>
      <w:r w:rsidRPr="006530FC">
        <w:rPr>
          <w:rFonts w:ascii="Times New Roman" w:hAnsi="Times New Roman" w:cs="Times New Roman"/>
          <w:b/>
          <w:u w:val="single"/>
        </w:rPr>
        <w:t>Биологня 11 класс</w:t>
      </w:r>
    </w:p>
    <w:tbl>
      <w:tblPr>
        <w:tblStyle w:val="a5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2835"/>
        <w:gridCol w:w="1276"/>
      </w:tblGrid>
      <w:tr w:rsidR="008B09B0" w:rsidRPr="006530FC" w14:paraId="49E29122" w14:textId="77777777" w:rsidTr="008B09B0">
        <w:trPr>
          <w:trHeight w:val="283"/>
        </w:trPr>
        <w:tc>
          <w:tcPr>
            <w:tcW w:w="4820" w:type="dxa"/>
            <w:gridSpan w:val="2"/>
          </w:tcPr>
          <w:p w14:paraId="1B4F3343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14:paraId="486E4890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</w:tr>
      <w:tr w:rsidR="008B09B0" w:rsidRPr="006530FC" w14:paraId="2D241861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13E6908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F4285D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614A4C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10237D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B09B0" w:rsidRPr="006530FC" w14:paraId="04D1B16E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5CC817B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34245C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07AF68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84F49D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09B0" w:rsidRPr="006530FC" w14:paraId="2C0C0217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7B906C0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E8D22A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7785AD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F416D5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09B0" w:rsidRPr="006530FC" w14:paraId="037A1854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63B8E64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766F4E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3CF1EB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BD9F43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09B0" w:rsidRPr="006530FC" w14:paraId="09511254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7E04132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D5F815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3F15C5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D7053F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9B0" w:rsidRPr="006530FC" w14:paraId="20B02263" w14:textId="77777777" w:rsidTr="008B09B0">
        <w:trPr>
          <w:trHeight w:val="386"/>
        </w:trPr>
        <w:tc>
          <w:tcPr>
            <w:tcW w:w="3828" w:type="dxa"/>
            <w:tcBorders>
              <w:right w:val="single" w:sz="4" w:space="0" w:color="auto"/>
            </w:tcBorders>
          </w:tcPr>
          <w:p w14:paraId="0638E8F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04E64B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A7B56B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8B9885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B09B0" w:rsidRPr="006530FC" w14:paraId="568E4CD0" w14:textId="77777777" w:rsidTr="008B09B0">
        <w:trPr>
          <w:trHeight w:val="450"/>
        </w:trPr>
        <w:tc>
          <w:tcPr>
            <w:tcW w:w="3828" w:type="dxa"/>
            <w:tcBorders>
              <w:right w:val="single" w:sz="4" w:space="0" w:color="auto"/>
            </w:tcBorders>
          </w:tcPr>
          <w:p w14:paraId="2023ECF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D46474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C2A15B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58FBE8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B09B0" w:rsidRPr="006530FC" w14:paraId="7C54EB3A" w14:textId="77777777" w:rsidTr="008B09B0">
        <w:trPr>
          <w:trHeight w:val="396"/>
        </w:trPr>
        <w:tc>
          <w:tcPr>
            <w:tcW w:w="3828" w:type="dxa"/>
            <w:tcBorders>
              <w:right w:val="single" w:sz="4" w:space="0" w:color="auto"/>
            </w:tcBorders>
          </w:tcPr>
          <w:p w14:paraId="2C25B1B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D2061E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E587DE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3E326D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55,08</w:t>
            </w:r>
          </w:p>
        </w:tc>
      </w:tr>
      <w:tr w:rsidR="008B09B0" w:rsidRPr="006530FC" w14:paraId="092C6B9D" w14:textId="77777777" w:rsidTr="008B09B0">
        <w:trPr>
          <w:trHeight w:val="453"/>
        </w:trPr>
        <w:tc>
          <w:tcPr>
            <w:tcW w:w="3828" w:type="dxa"/>
            <w:tcBorders>
              <w:right w:val="single" w:sz="4" w:space="0" w:color="auto"/>
            </w:tcBorders>
          </w:tcPr>
          <w:p w14:paraId="60D0FEF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CD21CFA" w14:textId="77777777" w:rsidR="008B09B0" w:rsidRPr="006C0EBF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3AE751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6CEDE2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08290E6D" w14:textId="77777777" w:rsidR="008B09B0" w:rsidRPr="006530FC" w:rsidRDefault="008B09B0" w:rsidP="008B09B0">
      <w:pPr>
        <w:jc w:val="center"/>
        <w:rPr>
          <w:rFonts w:ascii="Times New Roman" w:hAnsi="Times New Roman" w:cs="Times New Roman"/>
          <w:b/>
        </w:rPr>
      </w:pPr>
      <w:r w:rsidRPr="006530FC">
        <w:rPr>
          <w:rFonts w:ascii="Times New Roman" w:hAnsi="Times New Roman" w:cs="Times New Roman"/>
          <w:b/>
        </w:rPr>
        <w:t>Предмет</w:t>
      </w:r>
      <w:r w:rsidRPr="006530FC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Физика</w:t>
      </w:r>
      <w:r w:rsidRPr="006530FC">
        <w:rPr>
          <w:rFonts w:ascii="Times New Roman" w:hAnsi="Times New Roman" w:cs="Times New Roman"/>
          <w:b/>
          <w:u w:val="single"/>
        </w:rPr>
        <w:t xml:space="preserve"> 11 класс</w:t>
      </w:r>
    </w:p>
    <w:tbl>
      <w:tblPr>
        <w:tblStyle w:val="a5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2835"/>
        <w:gridCol w:w="1276"/>
      </w:tblGrid>
      <w:tr w:rsidR="008B09B0" w:rsidRPr="006530FC" w14:paraId="5DC3B526" w14:textId="77777777" w:rsidTr="008B09B0">
        <w:trPr>
          <w:trHeight w:val="283"/>
        </w:trPr>
        <w:tc>
          <w:tcPr>
            <w:tcW w:w="4820" w:type="dxa"/>
            <w:gridSpan w:val="2"/>
          </w:tcPr>
          <w:p w14:paraId="2A1B1B67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14:paraId="6CF713E9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</w:tr>
      <w:tr w:rsidR="008B09B0" w:rsidRPr="006530FC" w14:paraId="63407DBB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3809550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910192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9A0DF2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B9EB98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B09B0" w:rsidRPr="006530FC" w14:paraId="442B2E7D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3C245B4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9CEA5A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7B6095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D90B98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09B0" w:rsidRPr="006530FC" w14:paraId="7B1FB6C8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47A34A3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E6269B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07F17A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6BB510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09B0" w:rsidRPr="006530FC" w14:paraId="4E5A2F84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0AB4021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6C01B8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2EC92E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8CBD29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09B0" w:rsidRPr="006530FC" w14:paraId="40ABFB1D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74DDAAD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EF529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6415BE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46E908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9B0" w:rsidRPr="006530FC" w14:paraId="16A46CA7" w14:textId="77777777" w:rsidTr="008B09B0">
        <w:trPr>
          <w:trHeight w:val="386"/>
        </w:trPr>
        <w:tc>
          <w:tcPr>
            <w:tcW w:w="3828" w:type="dxa"/>
            <w:tcBorders>
              <w:right w:val="single" w:sz="4" w:space="0" w:color="auto"/>
            </w:tcBorders>
          </w:tcPr>
          <w:p w14:paraId="20CD607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1FAF31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34CEA9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8CF600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B09B0" w:rsidRPr="006530FC" w14:paraId="5FAC8745" w14:textId="77777777" w:rsidTr="008B09B0">
        <w:trPr>
          <w:trHeight w:val="450"/>
        </w:trPr>
        <w:tc>
          <w:tcPr>
            <w:tcW w:w="3828" w:type="dxa"/>
            <w:tcBorders>
              <w:right w:val="single" w:sz="4" w:space="0" w:color="auto"/>
            </w:tcBorders>
          </w:tcPr>
          <w:p w14:paraId="3CE8F04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F57853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B9DDD7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45828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B09B0" w:rsidRPr="006530FC" w14:paraId="3C761F5D" w14:textId="77777777" w:rsidTr="008B09B0">
        <w:trPr>
          <w:trHeight w:val="396"/>
        </w:trPr>
        <w:tc>
          <w:tcPr>
            <w:tcW w:w="3828" w:type="dxa"/>
            <w:tcBorders>
              <w:right w:val="single" w:sz="4" w:space="0" w:color="auto"/>
            </w:tcBorders>
          </w:tcPr>
          <w:p w14:paraId="78CE5E4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004699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453B9E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B10541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64,31</w:t>
            </w:r>
          </w:p>
        </w:tc>
      </w:tr>
      <w:tr w:rsidR="008B09B0" w:rsidRPr="006530FC" w14:paraId="64237776" w14:textId="77777777" w:rsidTr="008B09B0">
        <w:trPr>
          <w:trHeight w:val="453"/>
        </w:trPr>
        <w:tc>
          <w:tcPr>
            <w:tcW w:w="3828" w:type="dxa"/>
            <w:tcBorders>
              <w:right w:val="single" w:sz="4" w:space="0" w:color="auto"/>
            </w:tcBorders>
          </w:tcPr>
          <w:p w14:paraId="1A9E111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D03A00A" w14:textId="77777777" w:rsidR="008B09B0" w:rsidRPr="006C0EBF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F1F67F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2E346E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3FAAD385" w14:textId="77777777" w:rsidR="008B09B0" w:rsidRPr="006530FC" w:rsidRDefault="008B09B0" w:rsidP="008B09B0">
      <w:pPr>
        <w:jc w:val="center"/>
        <w:rPr>
          <w:rFonts w:ascii="Times New Roman" w:hAnsi="Times New Roman" w:cs="Times New Roman"/>
          <w:b/>
        </w:rPr>
      </w:pPr>
      <w:r w:rsidRPr="006530FC">
        <w:rPr>
          <w:rFonts w:ascii="Times New Roman" w:hAnsi="Times New Roman" w:cs="Times New Roman"/>
          <w:b/>
        </w:rPr>
        <w:t>Предмет</w:t>
      </w:r>
      <w:r w:rsidRPr="006530FC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Химия</w:t>
      </w:r>
      <w:r w:rsidRPr="006530FC">
        <w:rPr>
          <w:rFonts w:ascii="Times New Roman" w:hAnsi="Times New Roman" w:cs="Times New Roman"/>
          <w:b/>
          <w:u w:val="single"/>
        </w:rPr>
        <w:t xml:space="preserve"> 11 класс</w:t>
      </w:r>
    </w:p>
    <w:tbl>
      <w:tblPr>
        <w:tblStyle w:val="a5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2835"/>
        <w:gridCol w:w="1276"/>
      </w:tblGrid>
      <w:tr w:rsidR="008B09B0" w:rsidRPr="006530FC" w14:paraId="3DEE8D5A" w14:textId="77777777" w:rsidTr="008B09B0">
        <w:trPr>
          <w:trHeight w:val="283"/>
        </w:trPr>
        <w:tc>
          <w:tcPr>
            <w:tcW w:w="4820" w:type="dxa"/>
            <w:gridSpan w:val="2"/>
          </w:tcPr>
          <w:p w14:paraId="17816425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14:paraId="59EB9636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</w:tr>
      <w:tr w:rsidR="008B09B0" w:rsidRPr="006530FC" w14:paraId="1ADB57FE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03B1999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F5D7B1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048D1C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4A50C7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B09B0" w:rsidRPr="006530FC" w14:paraId="6F04141C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6BCB784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7D2F15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280BE6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015CA7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9B0" w:rsidRPr="006530FC" w14:paraId="4BD846EE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0A8465D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442CF4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216B42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C0A227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09B0" w:rsidRPr="006530FC" w14:paraId="712F6814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4325F84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2B33B4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0F6BB9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4872F5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09B0" w:rsidRPr="006530FC" w14:paraId="02DAE2B8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42B8BAC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3E34E4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23E9A5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6B2C27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9B0" w:rsidRPr="006530FC" w14:paraId="12E20C64" w14:textId="77777777" w:rsidTr="008B09B0">
        <w:trPr>
          <w:trHeight w:val="386"/>
        </w:trPr>
        <w:tc>
          <w:tcPr>
            <w:tcW w:w="3828" w:type="dxa"/>
            <w:tcBorders>
              <w:right w:val="single" w:sz="4" w:space="0" w:color="auto"/>
            </w:tcBorders>
          </w:tcPr>
          <w:p w14:paraId="223859A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6D426F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3E7FDF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607C37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8B09B0" w:rsidRPr="006530FC" w14:paraId="1D0ADB9D" w14:textId="77777777" w:rsidTr="008B09B0">
        <w:trPr>
          <w:trHeight w:val="450"/>
        </w:trPr>
        <w:tc>
          <w:tcPr>
            <w:tcW w:w="3828" w:type="dxa"/>
            <w:tcBorders>
              <w:right w:val="single" w:sz="4" w:space="0" w:color="auto"/>
            </w:tcBorders>
          </w:tcPr>
          <w:p w14:paraId="0502043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9695C9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A1120A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E1EC22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B09B0" w:rsidRPr="006530FC" w14:paraId="6BC2BC3E" w14:textId="77777777" w:rsidTr="008B09B0">
        <w:trPr>
          <w:trHeight w:val="396"/>
        </w:trPr>
        <w:tc>
          <w:tcPr>
            <w:tcW w:w="3828" w:type="dxa"/>
            <w:tcBorders>
              <w:right w:val="single" w:sz="4" w:space="0" w:color="auto"/>
            </w:tcBorders>
          </w:tcPr>
          <w:p w14:paraId="4497C52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D73BFC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C907E1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E41576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50,18</w:t>
            </w:r>
          </w:p>
        </w:tc>
      </w:tr>
      <w:tr w:rsidR="008B09B0" w:rsidRPr="006530FC" w14:paraId="21F62E12" w14:textId="77777777" w:rsidTr="008B09B0">
        <w:trPr>
          <w:trHeight w:val="453"/>
        </w:trPr>
        <w:tc>
          <w:tcPr>
            <w:tcW w:w="3828" w:type="dxa"/>
            <w:tcBorders>
              <w:right w:val="single" w:sz="4" w:space="0" w:color="auto"/>
            </w:tcBorders>
          </w:tcPr>
          <w:p w14:paraId="28BC8EB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4BB9D14" w14:textId="77777777" w:rsidR="008B09B0" w:rsidRPr="006C0EBF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C85F49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A05F78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7C522035" w14:textId="77777777" w:rsidR="008B09B0" w:rsidRDefault="008B09B0" w:rsidP="008B09B0">
      <w:pPr>
        <w:jc w:val="center"/>
        <w:rPr>
          <w:rFonts w:ascii="Times New Roman" w:hAnsi="Times New Roman" w:cs="Times New Roman"/>
          <w:b/>
        </w:rPr>
      </w:pPr>
    </w:p>
    <w:p w14:paraId="75AA8FE1" w14:textId="77777777" w:rsidR="008B09B0" w:rsidRPr="006530FC" w:rsidRDefault="008B09B0" w:rsidP="008B09B0">
      <w:pPr>
        <w:jc w:val="center"/>
        <w:rPr>
          <w:rFonts w:ascii="Times New Roman" w:hAnsi="Times New Roman" w:cs="Times New Roman"/>
          <w:b/>
        </w:rPr>
      </w:pPr>
      <w:r w:rsidRPr="006530FC">
        <w:rPr>
          <w:rFonts w:ascii="Times New Roman" w:hAnsi="Times New Roman" w:cs="Times New Roman"/>
          <w:b/>
        </w:rPr>
        <w:t>Предмет</w:t>
      </w:r>
      <w:r w:rsidRPr="006530FC">
        <w:rPr>
          <w:rFonts w:ascii="Times New Roman" w:hAnsi="Times New Roman" w:cs="Times New Roman"/>
          <w:b/>
          <w:lang w:val="en-US"/>
        </w:rPr>
        <w:t xml:space="preserve"> </w:t>
      </w:r>
      <w:r w:rsidRPr="006530FC">
        <w:rPr>
          <w:rFonts w:ascii="Times New Roman" w:hAnsi="Times New Roman" w:cs="Times New Roman"/>
          <w:b/>
          <w:u w:val="single"/>
        </w:rPr>
        <w:t>География 11 класс</w:t>
      </w:r>
    </w:p>
    <w:tbl>
      <w:tblPr>
        <w:tblStyle w:val="a5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3119"/>
        <w:gridCol w:w="1276"/>
      </w:tblGrid>
      <w:tr w:rsidR="008B09B0" w:rsidRPr="006530FC" w14:paraId="5AE19A47" w14:textId="77777777" w:rsidTr="008B09B0">
        <w:trPr>
          <w:gridAfter w:val="1"/>
          <w:wAfter w:w="1276" w:type="dxa"/>
          <w:trHeight w:val="283"/>
        </w:trPr>
        <w:tc>
          <w:tcPr>
            <w:tcW w:w="4536" w:type="dxa"/>
            <w:gridSpan w:val="2"/>
          </w:tcPr>
          <w:p w14:paraId="2B5EAA0B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9AE32D9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</w:tr>
      <w:tr w:rsidR="008B09B0" w:rsidRPr="006530FC" w14:paraId="274D3741" w14:textId="77777777" w:rsidTr="008B09B0">
        <w:trPr>
          <w:trHeight w:val="349"/>
        </w:trPr>
        <w:tc>
          <w:tcPr>
            <w:tcW w:w="3544" w:type="dxa"/>
            <w:tcBorders>
              <w:right w:val="single" w:sz="4" w:space="0" w:color="auto"/>
            </w:tcBorders>
          </w:tcPr>
          <w:p w14:paraId="1BE881C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1C70C3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C2CE69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197CAD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B09B0" w:rsidRPr="006530FC" w14:paraId="4E2251D3" w14:textId="77777777" w:rsidTr="008B09B0">
        <w:trPr>
          <w:trHeight w:val="349"/>
        </w:trPr>
        <w:tc>
          <w:tcPr>
            <w:tcW w:w="3544" w:type="dxa"/>
            <w:tcBorders>
              <w:right w:val="single" w:sz="4" w:space="0" w:color="auto"/>
            </w:tcBorders>
          </w:tcPr>
          <w:p w14:paraId="584D855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101347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645CB1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E8CE46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09B0" w:rsidRPr="006530FC" w14:paraId="4DAEF01E" w14:textId="77777777" w:rsidTr="008B09B0">
        <w:trPr>
          <w:trHeight w:val="349"/>
        </w:trPr>
        <w:tc>
          <w:tcPr>
            <w:tcW w:w="3544" w:type="dxa"/>
            <w:tcBorders>
              <w:right w:val="single" w:sz="4" w:space="0" w:color="auto"/>
            </w:tcBorders>
          </w:tcPr>
          <w:p w14:paraId="15A9FDC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5793A8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6C7C76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38A8C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09B0" w:rsidRPr="006530FC" w14:paraId="0D6EFD50" w14:textId="77777777" w:rsidTr="008B09B0">
        <w:trPr>
          <w:trHeight w:val="349"/>
        </w:trPr>
        <w:tc>
          <w:tcPr>
            <w:tcW w:w="3544" w:type="dxa"/>
            <w:tcBorders>
              <w:right w:val="single" w:sz="4" w:space="0" w:color="auto"/>
            </w:tcBorders>
          </w:tcPr>
          <w:p w14:paraId="4B3EA05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C9A039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B88BDD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7E73F2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09B0" w:rsidRPr="006530FC" w14:paraId="65D79783" w14:textId="77777777" w:rsidTr="008B09B0">
        <w:trPr>
          <w:trHeight w:val="349"/>
        </w:trPr>
        <w:tc>
          <w:tcPr>
            <w:tcW w:w="3544" w:type="dxa"/>
            <w:tcBorders>
              <w:right w:val="single" w:sz="4" w:space="0" w:color="auto"/>
            </w:tcBorders>
          </w:tcPr>
          <w:p w14:paraId="75F88B6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B07CD3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559CEF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165B4D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09B0" w:rsidRPr="006530FC" w14:paraId="3683CB80" w14:textId="77777777" w:rsidTr="008B09B0">
        <w:trPr>
          <w:trHeight w:val="386"/>
        </w:trPr>
        <w:tc>
          <w:tcPr>
            <w:tcW w:w="3544" w:type="dxa"/>
            <w:tcBorders>
              <w:right w:val="single" w:sz="4" w:space="0" w:color="auto"/>
            </w:tcBorders>
          </w:tcPr>
          <w:p w14:paraId="1ADC5CB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2DE00C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9D05E0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9B52CC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09B0" w:rsidRPr="006530FC" w14:paraId="4D8C9B9F" w14:textId="77777777" w:rsidTr="008B09B0">
        <w:trPr>
          <w:trHeight w:val="450"/>
        </w:trPr>
        <w:tc>
          <w:tcPr>
            <w:tcW w:w="3544" w:type="dxa"/>
            <w:tcBorders>
              <w:right w:val="single" w:sz="4" w:space="0" w:color="auto"/>
            </w:tcBorders>
          </w:tcPr>
          <w:p w14:paraId="7922B50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388C5D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11A5E0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95669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B09B0" w:rsidRPr="006530FC" w14:paraId="64DF4DD0" w14:textId="77777777" w:rsidTr="008B09B0">
        <w:trPr>
          <w:trHeight w:val="396"/>
        </w:trPr>
        <w:tc>
          <w:tcPr>
            <w:tcW w:w="3544" w:type="dxa"/>
            <w:tcBorders>
              <w:right w:val="single" w:sz="4" w:space="0" w:color="auto"/>
            </w:tcBorders>
          </w:tcPr>
          <w:p w14:paraId="263AFF8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0698C9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71.38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C42B58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63AB28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66.46</w:t>
            </w:r>
          </w:p>
        </w:tc>
      </w:tr>
      <w:tr w:rsidR="008B09B0" w:rsidRPr="006530FC" w14:paraId="6D814269" w14:textId="77777777" w:rsidTr="008B09B0">
        <w:trPr>
          <w:trHeight w:val="453"/>
        </w:trPr>
        <w:tc>
          <w:tcPr>
            <w:tcW w:w="3544" w:type="dxa"/>
            <w:tcBorders>
              <w:right w:val="single" w:sz="4" w:space="0" w:color="auto"/>
            </w:tcBorders>
          </w:tcPr>
          <w:p w14:paraId="65B918E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балл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8FE1950" w14:textId="77777777" w:rsidR="008B09B0" w:rsidRPr="008D7C65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71DC40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BF6936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2DDA351" w14:textId="77777777" w:rsidR="008B09B0" w:rsidRPr="006530FC" w:rsidRDefault="008B09B0" w:rsidP="008B09B0">
      <w:pPr>
        <w:jc w:val="center"/>
        <w:rPr>
          <w:rFonts w:ascii="Times New Roman" w:hAnsi="Times New Roman" w:cs="Times New Roman"/>
          <w:b/>
        </w:rPr>
      </w:pPr>
      <w:r w:rsidRPr="006530FC">
        <w:rPr>
          <w:rFonts w:ascii="Times New Roman" w:hAnsi="Times New Roman" w:cs="Times New Roman"/>
          <w:b/>
        </w:rPr>
        <w:t>Предмет</w:t>
      </w:r>
      <w:r w:rsidRPr="006530FC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Математика 5</w:t>
      </w:r>
      <w:r w:rsidRPr="006530FC">
        <w:rPr>
          <w:rFonts w:ascii="Times New Roman" w:hAnsi="Times New Roman" w:cs="Times New Roman"/>
          <w:b/>
          <w:u w:val="single"/>
        </w:rPr>
        <w:t xml:space="preserve"> класс</w:t>
      </w:r>
    </w:p>
    <w:tbl>
      <w:tblPr>
        <w:tblStyle w:val="a5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3119"/>
        <w:gridCol w:w="1276"/>
      </w:tblGrid>
      <w:tr w:rsidR="008B09B0" w:rsidRPr="006530FC" w14:paraId="0AE129BB" w14:textId="77777777" w:rsidTr="008B09B0">
        <w:trPr>
          <w:gridAfter w:val="1"/>
          <w:wAfter w:w="1276" w:type="dxa"/>
          <w:trHeight w:val="283"/>
        </w:trPr>
        <w:tc>
          <w:tcPr>
            <w:tcW w:w="4536" w:type="dxa"/>
            <w:gridSpan w:val="2"/>
          </w:tcPr>
          <w:p w14:paraId="5BCF26ED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5153D65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</w:tr>
      <w:tr w:rsidR="008B09B0" w:rsidRPr="006530FC" w14:paraId="1670A091" w14:textId="77777777" w:rsidTr="008B09B0">
        <w:trPr>
          <w:trHeight w:val="349"/>
        </w:trPr>
        <w:tc>
          <w:tcPr>
            <w:tcW w:w="3544" w:type="dxa"/>
            <w:tcBorders>
              <w:right w:val="single" w:sz="4" w:space="0" w:color="auto"/>
            </w:tcBorders>
          </w:tcPr>
          <w:p w14:paraId="7B0A9CD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12F968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9AEC2A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06FA74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B09B0" w:rsidRPr="006530FC" w14:paraId="56ED56C6" w14:textId="77777777" w:rsidTr="008B09B0">
        <w:trPr>
          <w:trHeight w:val="349"/>
        </w:trPr>
        <w:tc>
          <w:tcPr>
            <w:tcW w:w="3544" w:type="dxa"/>
            <w:tcBorders>
              <w:right w:val="single" w:sz="4" w:space="0" w:color="auto"/>
            </w:tcBorders>
          </w:tcPr>
          <w:p w14:paraId="79CC8B6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70BE4A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E4EA69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A5AC2B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09B0" w:rsidRPr="006530FC" w14:paraId="1F9F050E" w14:textId="77777777" w:rsidTr="008B09B0">
        <w:trPr>
          <w:trHeight w:val="349"/>
        </w:trPr>
        <w:tc>
          <w:tcPr>
            <w:tcW w:w="3544" w:type="dxa"/>
            <w:tcBorders>
              <w:right w:val="single" w:sz="4" w:space="0" w:color="auto"/>
            </w:tcBorders>
          </w:tcPr>
          <w:p w14:paraId="6A26D7C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F30ABB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938245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D79C9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09B0" w:rsidRPr="006530FC" w14:paraId="07BE26CE" w14:textId="77777777" w:rsidTr="008B09B0">
        <w:trPr>
          <w:trHeight w:val="349"/>
        </w:trPr>
        <w:tc>
          <w:tcPr>
            <w:tcW w:w="3544" w:type="dxa"/>
            <w:tcBorders>
              <w:right w:val="single" w:sz="4" w:space="0" w:color="auto"/>
            </w:tcBorders>
          </w:tcPr>
          <w:p w14:paraId="3291A66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8A99FB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E61620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8FAC75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B09B0" w:rsidRPr="006530FC" w14:paraId="5D460416" w14:textId="77777777" w:rsidTr="008B09B0">
        <w:trPr>
          <w:trHeight w:val="349"/>
        </w:trPr>
        <w:tc>
          <w:tcPr>
            <w:tcW w:w="3544" w:type="dxa"/>
            <w:tcBorders>
              <w:right w:val="single" w:sz="4" w:space="0" w:color="auto"/>
            </w:tcBorders>
          </w:tcPr>
          <w:p w14:paraId="24E36A4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370FD8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0BB3F2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A72482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09B0" w:rsidRPr="006530FC" w14:paraId="02F516F9" w14:textId="77777777" w:rsidTr="008B09B0">
        <w:trPr>
          <w:trHeight w:val="386"/>
        </w:trPr>
        <w:tc>
          <w:tcPr>
            <w:tcW w:w="3544" w:type="dxa"/>
            <w:tcBorders>
              <w:right w:val="single" w:sz="4" w:space="0" w:color="auto"/>
            </w:tcBorders>
          </w:tcPr>
          <w:p w14:paraId="6217A19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FA0449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2749AB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E6139D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B09B0" w:rsidRPr="006530FC" w14:paraId="42803DEA" w14:textId="77777777" w:rsidTr="008B09B0">
        <w:trPr>
          <w:trHeight w:val="450"/>
        </w:trPr>
        <w:tc>
          <w:tcPr>
            <w:tcW w:w="3544" w:type="dxa"/>
            <w:tcBorders>
              <w:right w:val="single" w:sz="4" w:space="0" w:color="auto"/>
            </w:tcBorders>
          </w:tcPr>
          <w:p w14:paraId="0F7F107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8A7A66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2A7DA5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C6F3CE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B09B0" w:rsidRPr="006530FC" w14:paraId="609684A5" w14:textId="77777777" w:rsidTr="008B09B0">
        <w:trPr>
          <w:trHeight w:val="396"/>
        </w:trPr>
        <w:tc>
          <w:tcPr>
            <w:tcW w:w="3544" w:type="dxa"/>
            <w:tcBorders>
              <w:right w:val="single" w:sz="4" w:space="0" w:color="auto"/>
            </w:tcBorders>
          </w:tcPr>
          <w:p w14:paraId="4CD4053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CD9B6B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52.15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743AE9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A8D0F7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48.15</w:t>
            </w:r>
          </w:p>
        </w:tc>
      </w:tr>
      <w:tr w:rsidR="008B09B0" w:rsidRPr="006530FC" w14:paraId="51477D1B" w14:textId="77777777" w:rsidTr="008B09B0">
        <w:trPr>
          <w:trHeight w:val="453"/>
        </w:trPr>
        <w:tc>
          <w:tcPr>
            <w:tcW w:w="3544" w:type="dxa"/>
            <w:tcBorders>
              <w:right w:val="single" w:sz="4" w:space="0" w:color="auto"/>
            </w:tcBorders>
          </w:tcPr>
          <w:p w14:paraId="096B8DE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E308AB8" w14:textId="77777777" w:rsidR="008B09B0" w:rsidRPr="008D7C65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746BBF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FA4D33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</w:tbl>
    <w:p w14:paraId="3E976161" w14:textId="77777777" w:rsidR="008B09B0" w:rsidRPr="006530FC" w:rsidRDefault="008B09B0" w:rsidP="008B09B0">
      <w:pPr>
        <w:jc w:val="center"/>
        <w:rPr>
          <w:rFonts w:ascii="Times New Roman" w:hAnsi="Times New Roman" w:cs="Times New Roman"/>
          <w:b/>
        </w:rPr>
      </w:pPr>
      <w:r w:rsidRPr="006530FC">
        <w:rPr>
          <w:rFonts w:ascii="Times New Roman" w:hAnsi="Times New Roman" w:cs="Times New Roman"/>
          <w:b/>
        </w:rPr>
        <w:t>Предмет</w:t>
      </w:r>
      <w:r w:rsidRPr="006530FC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Русский язык  4</w:t>
      </w:r>
      <w:r w:rsidRPr="006530FC">
        <w:rPr>
          <w:rFonts w:ascii="Times New Roman" w:hAnsi="Times New Roman" w:cs="Times New Roman"/>
          <w:b/>
          <w:u w:val="single"/>
        </w:rPr>
        <w:t xml:space="preserve"> класс</w:t>
      </w:r>
    </w:p>
    <w:tbl>
      <w:tblPr>
        <w:tblStyle w:val="a5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3119"/>
        <w:gridCol w:w="1276"/>
      </w:tblGrid>
      <w:tr w:rsidR="008B09B0" w:rsidRPr="006530FC" w14:paraId="17EBC789" w14:textId="77777777" w:rsidTr="008B09B0">
        <w:trPr>
          <w:gridAfter w:val="1"/>
          <w:wAfter w:w="1276" w:type="dxa"/>
          <w:trHeight w:val="283"/>
        </w:trPr>
        <w:tc>
          <w:tcPr>
            <w:tcW w:w="4536" w:type="dxa"/>
            <w:gridSpan w:val="2"/>
          </w:tcPr>
          <w:p w14:paraId="507FA7A5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C4F43E0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</w:tr>
      <w:tr w:rsidR="008B09B0" w:rsidRPr="006530FC" w14:paraId="31FDB448" w14:textId="77777777" w:rsidTr="008B09B0">
        <w:trPr>
          <w:trHeight w:val="349"/>
        </w:trPr>
        <w:tc>
          <w:tcPr>
            <w:tcW w:w="3544" w:type="dxa"/>
            <w:tcBorders>
              <w:right w:val="single" w:sz="4" w:space="0" w:color="auto"/>
            </w:tcBorders>
          </w:tcPr>
          <w:p w14:paraId="4B52A07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BE3034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F023D1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3EDB9C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B09B0" w:rsidRPr="006530FC" w14:paraId="64DC41B8" w14:textId="77777777" w:rsidTr="008B09B0">
        <w:trPr>
          <w:trHeight w:val="349"/>
        </w:trPr>
        <w:tc>
          <w:tcPr>
            <w:tcW w:w="3544" w:type="dxa"/>
            <w:tcBorders>
              <w:right w:val="single" w:sz="4" w:space="0" w:color="auto"/>
            </w:tcBorders>
          </w:tcPr>
          <w:p w14:paraId="6CF9FA9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D0F0A7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5110CB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A22672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09B0" w:rsidRPr="006530FC" w14:paraId="1DCEC1E8" w14:textId="77777777" w:rsidTr="008B09B0">
        <w:trPr>
          <w:trHeight w:val="349"/>
        </w:trPr>
        <w:tc>
          <w:tcPr>
            <w:tcW w:w="3544" w:type="dxa"/>
            <w:tcBorders>
              <w:right w:val="single" w:sz="4" w:space="0" w:color="auto"/>
            </w:tcBorders>
          </w:tcPr>
          <w:p w14:paraId="70D2280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9567BD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5DAE01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8D2E60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09B0" w:rsidRPr="006530FC" w14:paraId="24FC2097" w14:textId="77777777" w:rsidTr="008B09B0">
        <w:trPr>
          <w:trHeight w:val="349"/>
        </w:trPr>
        <w:tc>
          <w:tcPr>
            <w:tcW w:w="3544" w:type="dxa"/>
            <w:tcBorders>
              <w:right w:val="single" w:sz="4" w:space="0" w:color="auto"/>
            </w:tcBorders>
          </w:tcPr>
          <w:p w14:paraId="1FF1995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294004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2DACE8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F31CFC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09B0" w:rsidRPr="006530FC" w14:paraId="4729B42F" w14:textId="77777777" w:rsidTr="008B09B0">
        <w:trPr>
          <w:trHeight w:val="349"/>
        </w:trPr>
        <w:tc>
          <w:tcPr>
            <w:tcW w:w="3544" w:type="dxa"/>
            <w:tcBorders>
              <w:right w:val="single" w:sz="4" w:space="0" w:color="auto"/>
            </w:tcBorders>
          </w:tcPr>
          <w:p w14:paraId="777B15E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803F89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B6573C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E1783D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09B0" w:rsidRPr="006530FC" w14:paraId="09664903" w14:textId="77777777" w:rsidTr="008B09B0">
        <w:trPr>
          <w:trHeight w:val="386"/>
        </w:trPr>
        <w:tc>
          <w:tcPr>
            <w:tcW w:w="3544" w:type="dxa"/>
            <w:tcBorders>
              <w:right w:val="single" w:sz="4" w:space="0" w:color="auto"/>
            </w:tcBorders>
          </w:tcPr>
          <w:p w14:paraId="25F24A3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B14E87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C2796B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5CECB9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B09B0" w:rsidRPr="006530FC" w14:paraId="5DDD7304" w14:textId="77777777" w:rsidTr="008B09B0">
        <w:trPr>
          <w:trHeight w:val="450"/>
        </w:trPr>
        <w:tc>
          <w:tcPr>
            <w:tcW w:w="3544" w:type="dxa"/>
            <w:tcBorders>
              <w:right w:val="single" w:sz="4" w:space="0" w:color="auto"/>
            </w:tcBorders>
          </w:tcPr>
          <w:p w14:paraId="340BBF0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1AD09B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65ADA4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675522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B09B0" w:rsidRPr="006530FC" w14:paraId="45E5DE29" w14:textId="77777777" w:rsidTr="008B09B0">
        <w:trPr>
          <w:trHeight w:val="396"/>
        </w:trPr>
        <w:tc>
          <w:tcPr>
            <w:tcW w:w="3544" w:type="dxa"/>
            <w:tcBorders>
              <w:right w:val="single" w:sz="4" w:space="0" w:color="auto"/>
            </w:tcBorders>
          </w:tcPr>
          <w:p w14:paraId="139239E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BC4C19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6429F4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4E6660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51.48</w:t>
            </w:r>
          </w:p>
        </w:tc>
      </w:tr>
      <w:tr w:rsidR="008B09B0" w:rsidRPr="006530FC" w14:paraId="17594F12" w14:textId="77777777" w:rsidTr="008B09B0">
        <w:trPr>
          <w:trHeight w:val="453"/>
        </w:trPr>
        <w:tc>
          <w:tcPr>
            <w:tcW w:w="3544" w:type="dxa"/>
            <w:tcBorders>
              <w:right w:val="single" w:sz="4" w:space="0" w:color="auto"/>
            </w:tcBorders>
          </w:tcPr>
          <w:p w14:paraId="1E8891D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850328E" w14:textId="77777777" w:rsidR="008B09B0" w:rsidRPr="008D7C65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7B0740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760604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</w:tbl>
    <w:p w14:paraId="583B1485" w14:textId="77777777" w:rsidR="008B09B0" w:rsidRPr="006530FC" w:rsidRDefault="008B09B0" w:rsidP="008B09B0">
      <w:pPr>
        <w:jc w:val="center"/>
        <w:rPr>
          <w:rFonts w:ascii="Times New Roman" w:hAnsi="Times New Roman" w:cs="Times New Roman"/>
          <w:b/>
        </w:rPr>
      </w:pPr>
      <w:r w:rsidRPr="006530FC">
        <w:rPr>
          <w:rFonts w:ascii="Times New Roman" w:hAnsi="Times New Roman" w:cs="Times New Roman"/>
          <w:b/>
        </w:rPr>
        <w:t>Предмет</w:t>
      </w:r>
      <w:r w:rsidRPr="006530FC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География 6 </w:t>
      </w:r>
      <w:r w:rsidRPr="006530FC">
        <w:rPr>
          <w:rFonts w:ascii="Times New Roman" w:hAnsi="Times New Roman" w:cs="Times New Roman"/>
          <w:b/>
          <w:u w:val="single"/>
        </w:rPr>
        <w:t>класс</w:t>
      </w:r>
    </w:p>
    <w:tbl>
      <w:tblPr>
        <w:tblStyle w:val="a5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2835"/>
        <w:gridCol w:w="1276"/>
      </w:tblGrid>
      <w:tr w:rsidR="008B09B0" w:rsidRPr="006530FC" w14:paraId="43490C96" w14:textId="77777777" w:rsidTr="008B09B0">
        <w:trPr>
          <w:trHeight w:val="283"/>
        </w:trPr>
        <w:tc>
          <w:tcPr>
            <w:tcW w:w="4820" w:type="dxa"/>
            <w:gridSpan w:val="2"/>
          </w:tcPr>
          <w:p w14:paraId="6D8F07E2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14:paraId="232E5394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</w:tr>
      <w:tr w:rsidR="008B09B0" w:rsidRPr="006530FC" w14:paraId="095B06B9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6474BCB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D77C93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76F009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875C6D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B09B0" w:rsidRPr="006530FC" w14:paraId="570910CD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041D930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D9ECA6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FC9026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D6F046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09B0" w:rsidRPr="006530FC" w14:paraId="22F2BA87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11D66E9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A5DD38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C88A3C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0FF086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09B0" w:rsidRPr="006530FC" w14:paraId="6C6AD3B4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54EA95B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67EBB6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6E7B55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2254F9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B09B0" w:rsidRPr="006530FC" w14:paraId="7FE44667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594892A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02F27F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C1C64D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855D54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09B0" w:rsidRPr="006530FC" w14:paraId="31BEBC7F" w14:textId="77777777" w:rsidTr="008B09B0">
        <w:trPr>
          <w:trHeight w:val="386"/>
        </w:trPr>
        <w:tc>
          <w:tcPr>
            <w:tcW w:w="3828" w:type="dxa"/>
            <w:tcBorders>
              <w:right w:val="single" w:sz="4" w:space="0" w:color="auto"/>
            </w:tcBorders>
          </w:tcPr>
          <w:p w14:paraId="736DEB6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AECD6B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AF5ED8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7A6B6C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B09B0" w:rsidRPr="006530FC" w14:paraId="021CE767" w14:textId="77777777" w:rsidTr="008B09B0">
        <w:trPr>
          <w:trHeight w:val="450"/>
        </w:trPr>
        <w:tc>
          <w:tcPr>
            <w:tcW w:w="3828" w:type="dxa"/>
            <w:tcBorders>
              <w:right w:val="single" w:sz="4" w:space="0" w:color="auto"/>
            </w:tcBorders>
          </w:tcPr>
          <w:p w14:paraId="7D52238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32B137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696B97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F54C52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B09B0" w:rsidRPr="006530FC" w14:paraId="5AF4BAE4" w14:textId="77777777" w:rsidTr="008B09B0">
        <w:trPr>
          <w:trHeight w:val="396"/>
        </w:trPr>
        <w:tc>
          <w:tcPr>
            <w:tcW w:w="3828" w:type="dxa"/>
            <w:tcBorders>
              <w:right w:val="single" w:sz="4" w:space="0" w:color="auto"/>
            </w:tcBorders>
          </w:tcPr>
          <w:p w14:paraId="29E619A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B73278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BC18E8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85114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51,67</w:t>
            </w:r>
          </w:p>
        </w:tc>
      </w:tr>
      <w:tr w:rsidR="008B09B0" w:rsidRPr="006530FC" w14:paraId="16846F77" w14:textId="77777777" w:rsidTr="008B09B0">
        <w:trPr>
          <w:trHeight w:val="453"/>
        </w:trPr>
        <w:tc>
          <w:tcPr>
            <w:tcW w:w="3828" w:type="dxa"/>
            <w:tcBorders>
              <w:right w:val="single" w:sz="4" w:space="0" w:color="auto"/>
            </w:tcBorders>
          </w:tcPr>
          <w:p w14:paraId="79B29E7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475E258" w14:textId="77777777" w:rsidR="008B09B0" w:rsidRPr="006C0EBF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9791CE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65719C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71B4D3FC" w14:textId="77777777" w:rsidR="008B09B0" w:rsidRPr="006530FC" w:rsidRDefault="008B09B0" w:rsidP="008B09B0">
      <w:pPr>
        <w:jc w:val="center"/>
        <w:rPr>
          <w:rFonts w:ascii="Times New Roman" w:hAnsi="Times New Roman" w:cs="Times New Roman"/>
          <w:b/>
        </w:rPr>
      </w:pPr>
      <w:r w:rsidRPr="006530FC">
        <w:rPr>
          <w:rFonts w:ascii="Times New Roman" w:hAnsi="Times New Roman" w:cs="Times New Roman"/>
          <w:b/>
        </w:rPr>
        <w:t>Предмет</w:t>
      </w:r>
      <w:r w:rsidRPr="006530FC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География 8</w:t>
      </w:r>
      <w:r w:rsidRPr="006530FC">
        <w:rPr>
          <w:rFonts w:ascii="Times New Roman" w:hAnsi="Times New Roman" w:cs="Times New Roman"/>
          <w:b/>
          <w:u w:val="single"/>
        </w:rPr>
        <w:t xml:space="preserve"> класс</w:t>
      </w:r>
    </w:p>
    <w:tbl>
      <w:tblPr>
        <w:tblStyle w:val="a5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2835"/>
        <w:gridCol w:w="1276"/>
      </w:tblGrid>
      <w:tr w:rsidR="008B09B0" w:rsidRPr="006530FC" w14:paraId="18D88920" w14:textId="77777777" w:rsidTr="008B09B0">
        <w:trPr>
          <w:trHeight w:val="283"/>
        </w:trPr>
        <w:tc>
          <w:tcPr>
            <w:tcW w:w="4820" w:type="dxa"/>
            <w:gridSpan w:val="2"/>
          </w:tcPr>
          <w:p w14:paraId="41356DBF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14:paraId="39C01453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</w:tr>
      <w:tr w:rsidR="008B09B0" w:rsidRPr="006530FC" w14:paraId="04CAF43D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4611435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F51AC6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B50146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A2ABE1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B09B0" w:rsidRPr="006530FC" w14:paraId="774A7281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79087C0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58A4D3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5C2086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FC86EA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9B0" w:rsidRPr="006530FC" w14:paraId="1C7D97E7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7E17BDB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FD6033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0478C2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3D7E51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09B0" w:rsidRPr="006530FC" w14:paraId="76523124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19393F4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43D4FC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F2A359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157F4A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09B0" w:rsidRPr="006530FC" w14:paraId="7571E233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4A3416E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B60952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347F50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A90F0C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09B0" w:rsidRPr="006530FC" w14:paraId="6231341B" w14:textId="77777777" w:rsidTr="008B09B0">
        <w:trPr>
          <w:trHeight w:val="386"/>
        </w:trPr>
        <w:tc>
          <w:tcPr>
            <w:tcW w:w="3828" w:type="dxa"/>
            <w:tcBorders>
              <w:right w:val="single" w:sz="4" w:space="0" w:color="auto"/>
            </w:tcBorders>
          </w:tcPr>
          <w:p w14:paraId="2CFFAB8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764FEC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88F589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E45433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8B09B0" w:rsidRPr="006530FC" w14:paraId="1E16EA14" w14:textId="77777777" w:rsidTr="008B09B0">
        <w:trPr>
          <w:trHeight w:val="450"/>
        </w:trPr>
        <w:tc>
          <w:tcPr>
            <w:tcW w:w="3828" w:type="dxa"/>
            <w:tcBorders>
              <w:right w:val="single" w:sz="4" w:space="0" w:color="auto"/>
            </w:tcBorders>
          </w:tcPr>
          <w:p w14:paraId="14A8CB7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A91B3E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2AE5B9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5FC60B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B09B0" w:rsidRPr="006530FC" w14:paraId="23C6F008" w14:textId="77777777" w:rsidTr="008B09B0">
        <w:trPr>
          <w:trHeight w:val="396"/>
        </w:trPr>
        <w:tc>
          <w:tcPr>
            <w:tcW w:w="3828" w:type="dxa"/>
            <w:tcBorders>
              <w:right w:val="single" w:sz="4" w:space="0" w:color="auto"/>
            </w:tcBorders>
          </w:tcPr>
          <w:p w14:paraId="701ED17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9559D2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51.16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47B284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3C410D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46,53</w:t>
            </w:r>
          </w:p>
        </w:tc>
      </w:tr>
      <w:tr w:rsidR="008B09B0" w:rsidRPr="006530FC" w14:paraId="39FDFC75" w14:textId="77777777" w:rsidTr="008B09B0">
        <w:trPr>
          <w:trHeight w:val="453"/>
        </w:trPr>
        <w:tc>
          <w:tcPr>
            <w:tcW w:w="3828" w:type="dxa"/>
            <w:tcBorders>
              <w:right w:val="single" w:sz="4" w:space="0" w:color="auto"/>
            </w:tcBorders>
          </w:tcPr>
          <w:p w14:paraId="21F33A4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B0F6154" w14:textId="77777777" w:rsidR="008B09B0" w:rsidRPr="006C0EBF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8159B7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FF94CA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5FCAD5EA" w14:textId="77777777" w:rsidR="008B09B0" w:rsidRPr="006530FC" w:rsidRDefault="008B09B0" w:rsidP="008B09B0">
      <w:pPr>
        <w:jc w:val="center"/>
        <w:rPr>
          <w:rFonts w:ascii="Times New Roman" w:hAnsi="Times New Roman" w:cs="Times New Roman"/>
          <w:b/>
        </w:rPr>
      </w:pPr>
      <w:r w:rsidRPr="006530FC">
        <w:rPr>
          <w:rFonts w:ascii="Times New Roman" w:hAnsi="Times New Roman" w:cs="Times New Roman"/>
          <w:b/>
        </w:rPr>
        <w:t>Предмет</w:t>
      </w:r>
      <w:r w:rsidRPr="006530FC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Русский язык 6</w:t>
      </w:r>
      <w:r w:rsidRPr="006530FC">
        <w:rPr>
          <w:rFonts w:ascii="Times New Roman" w:hAnsi="Times New Roman" w:cs="Times New Roman"/>
          <w:b/>
          <w:u w:val="single"/>
        </w:rPr>
        <w:t xml:space="preserve"> класс</w:t>
      </w:r>
    </w:p>
    <w:tbl>
      <w:tblPr>
        <w:tblStyle w:val="a5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2835"/>
        <w:gridCol w:w="1276"/>
      </w:tblGrid>
      <w:tr w:rsidR="008B09B0" w:rsidRPr="006530FC" w14:paraId="1EB28138" w14:textId="77777777" w:rsidTr="008B09B0">
        <w:trPr>
          <w:trHeight w:val="283"/>
        </w:trPr>
        <w:tc>
          <w:tcPr>
            <w:tcW w:w="4820" w:type="dxa"/>
            <w:gridSpan w:val="2"/>
          </w:tcPr>
          <w:p w14:paraId="037D61CE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14:paraId="7C1DCF9C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</w:tr>
      <w:tr w:rsidR="008B09B0" w:rsidRPr="006530FC" w14:paraId="7151F669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41140A6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8DFC8B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C23F04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9C54E1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B09B0" w:rsidRPr="006530FC" w14:paraId="7EE4A26D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7067187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E22BD6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5C85A4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23D25E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09B0" w:rsidRPr="006530FC" w14:paraId="70D10937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24382BA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9F09B5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E84060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9E77DC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09B0" w:rsidRPr="006530FC" w14:paraId="65563F8F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1E5B7F9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73A7A0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96844E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027E3A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09B0" w:rsidRPr="006530FC" w14:paraId="331CD99B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38D1376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D46435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B91C51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243839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09B0" w:rsidRPr="006530FC" w14:paraId="7C5AC311" w14:textId="77777777" w:rsidTr="008B09B0">
        <w:trPr>
          <w:trHeight w:val="386"/>
        </w:trPr>
        <w:tc>
          <w:tcPr>
            <w:tcW w:w="3828" w:type="dxa"/>
            <w:tcBorders>
              <w:right w:val="single" w:sz="4" w:space="0" w:color="auto"/>
            </w:tcBorders>
          </w:tcPr>
          <w:p w14:paraId="74D4D24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3946FE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096812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8E4CB5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B09B0" w:rsidRPr="006530FC" w14:paraId="17C2F3BA" w14:textId="77777777" w:rsidTr="008B09B0">
        <w:trPr>
          <w:trHeight w:val="450"/>
        </w:trPr>
        <w:tc>
          <w:tcPr>
            <w:tcW w:w="3828" w:type="dxa"/>
            <w:tcBorders>
              <w:right w:val="single" w:sz="4" w:space="0" w:color="auto"/>
            </w:tcBorders>
          </w:tcPr>
          <w:p w14:paraId="40FA4EF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DB5752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55C8EA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AD9273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B09B0" w:rsidRPr="006530FC" w14:paraId="79211786" w14:textId="77777777" w:rsidTr="008B09B0">
        <w:trPr>
          <w:trHeight w:val="396"/>
        </w:trPr>
        <w:tc>
          <w:tcPr>
            <w:tcW w:w="3828" w:type="dxa"/>
            <w:tcBorders>
              <w:right w:val="single" w:sz="4" w:space="0" w:color="auto"/>
            </w:tcBorders>
          </w:tcPr>
          <w:p w14:paraId="2D0CF2A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4C4A59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712486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371A05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B09B0" w:rsidRPr="006530FC" w14:paraId="5A9688E0" w14:textId="77777777" w:rsidTr="008B09B0">
        <w:trPr>
          <w:trHeight w:val="453"/>
        </w:trPr>
        <w:tc>
          <w:tcPr>
            <w:tcW w:w="3828" w:type="dxa"/>
            <w:tcBorders>
              <w:right w:val="single" w:sz="4" w:space="0" w:color="auto"/>
            </w:tcBorders>
          </w:tcPr>
          <w:p w14:paraId="05905B6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E10463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16312E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D9477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C0DD682" w14:textId="77777777" w:rsidR="008B09B0" w:rsidRPr="006530FC" w:rsidRDefault="008B09B0" w:rsidP="008B09B0">
      <w:pPr>
        <w:jc w:val="center"/>
        <w:rPr>
          <w:rFonts w:ascii="Times New Roman" w:hAnsi="Times New Roman" w:cs="Times New Roman"/>
          <w:b/>
        </w:rPr>
      </w:pPr>
      <w:r w:rsidRPr="006530FC">
        <w:rPr>
          <w:rFonts w:ascii="Times New Roman" w:hAnsi="Times New Roman" w:cs="Times New Roman"/>
          <w:b/>
        </w:rPr>
        <w:t>Предмет</w:t>
      </w:r>
      <w:r w:rsidRPr="006530FC">
        <w:rPr>
          <w:rFonts w:ascii="Times New Roman" w:hAnsi="Times New Roman" w:cs="Times New Roman"/>
          <w:b/>
          <w:lang w:val="en-US"/>
        </w:rPr>
        <w:t xml:space="preserve"> </w:t>
      </w:r>
      <w:r w:rsidRPr="006530FC">
        <w:rPr>
          <w:rFonts w:ascii="Times New Roman" w:hAnsi="Times New Roman" w:cs="Times New Roman"/>
          <w:b/>
          <w:u w:val="single"/>
        </w:rPr>
        <w:t>Физика 7 класс</w:t>
      </w:r>
    </w:p>
    <w:tbl>
      <w:tblPr>
        <w:tblStyle w:val="a5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2835"/>
        <w:gridCol w:w="1276"/>
      </w:tblGrid>
      <w:tr w:rsidR="008B09B0" w:rsidRPr="006530FC" w14:paraId="2AE81C99" w14:textId="77777777" w:rsidTr="008B09B0">
        <w:trPr>
          <w:trHeight w:val="283"/>
        </w:trPr>
        <w:tc>
          <w:tcPr>
            <w:tcW w:w="4820" w:type="dxa"/>
            <w:gridSpan w:val="2"/>
          </w:tcPr>
          <w:p w14:paraId="19EB30F7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14:paraId="6EC2313E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</w:tr>
      <w:tr w:rsidR="008B09B0" w:rsidRPr="006530FC" w14:paraId="4409811E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259DE3D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53A62CF" w14:textId="77777777" w:rsidR="008B09B0" w:rsidRPr="00DC54BD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BED5F6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C72328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09B0" w:rsidRPr="006530FC" w14:paraId="4B7504E5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3BAB438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44A4D8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18D632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821959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09B0" w:rsidRPr="006530FC" w14:paraId="7079C16F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634997C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94FF42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B5532C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E89331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09B0" w:rsidRPr="006530FC" w14:paraId="3D1B407C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09FEB5A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B8B00D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EACDF2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8FA805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09B0" w:rsidRPr="006530FC" w14:paraId="2A5872C9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5985A0A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70E4B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402DCE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CE07795" w14:textId="77777777" w:rsidR="008B09B0" w:rsidRPr="00DC54BD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09B0" w:rsidRPr="006530FC" w14:paraId="5B325F36" w14:textId="77777777" w:rsidTr="008B09B0">
        <w:trPr>
          <w:trHeight w:val="386"/>
        </w:trPr>
        <w:tc>
          <w:tcPr>
            <w:tcW w:w="3828" w:type="dxa"/>
            <w:tcBorders>
              <w:right w:val="single" w:sz="4" w:space="0" w:color="auto"/>
            </w:tcBorders>
          </w:tcPr>
          <w:p w14:paraId="1E3852D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1CE3F4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05E130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40BFE9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8B09B0" w:rsidRPr="006530FC" w14:paraId="4C250C84" w14:textId="77777777" w:rsidTr="008B09B0">
        <w:trPr>
          <w:trHeight w:val="450"/>
        </w:trPr>
        <w:tc>
          <w:tcPr>
            <w:tcW w:w="3828" w:type="dxa"/>
            <w:tcBorders>
              <w:right w:val="single" w:sz="4" w:space="0" w:color="auto"/>
            </w:tcBorders>
          </w:tcPr>
          <w:p w14:paraId="367B869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BE71EE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C98774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24BAF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B09B0" w:rsidRPr="006530FC" w14:paraId="67BACC39" w14:textId="77777777" w:rsidTr="008B09B0">
        <w:trPr>
          <w:trHeight w:val="396"/>
        </w:trPr>
        <w:tc>
          <w:tcPr>
            <w:tcW w:w="3828" w:type="dxa"/>
            <w:tcBorders>
              <w:right w:val="single" w:sz="4" w:space="0" w:color="auto"/>
            </w:tcBorders>
          </w:tcPr>
          <w:p w14:paraId="445DF0C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2E9FCE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598B74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EBC454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B09B0" w:rsidRPr="006530FC" w14:paraId="7247CE13" w14:textId="77777777" w:rsidTr="008B09B0">
        <w:trPr>
          <w:trHeight w:val="453"/>
        </w:trPr>
        <w:tc>
          <w:tcPr>
            <w:tcW w:w="3828" w:type="dxa"/>
            <w:tcBorders>
              <w:right w:val="single" w:sz="4" w:space="0" w:color="auto"/>
            </w:tcBorders>
          </w:tcPr>
          <w:p w14:paraId="0439843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D92263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AD01B7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CB9784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7B99508" w14:textId="77777777" w:rsidR="008B09B0" w:rsidRPr="006530FC" w:rsidRDefault="008B09B0" w:rsidP="008B09B0">
      <w:pPr>
        <w:jc w:val="center"/>
        <w:rPr>
          <w:rFonts w:ascii="Times New Roman" w:hAnsi="Times New Roman" w:cs="Times New Roman"/>
          <w:b/>
        </w:rPr>
      </w:pPr>
      <w:r w:rsidRPr="006530FC">
        <w:rPr>
          <w:rFonts w:ascii="Times New Roman" w:hAnsi="Times New Roman" w:cs="Times New Roman"/>
          <w:b/>
        </w:rPr>
        <w:t>Предмет</w:t>
      </w:r>
      <w:r w:rsidRPr="006530FC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Биология 8</w:t>
      </w:r>
      <w:r w:rsidRPr="006530FC">
        <w:rPr>
          <w:rFonts w:ascii="Times New Roman" w:hAnsi="Times New Roman" w:cs="Times New Roman"/>
          <w:b/>
          <w:u w:val="single"/>
        </w:rPr>
        <w:t xml:space="preserve"> класс</w:t>
      </w:r>
    </w:p>
    <w:tbl>
      <w:tblPr>
        <w:tblStyle w:val="a5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2835"/>
        <w:gridCol w:w="1276"/>
      </w:tblGrid>
      <w:tr w:rsidR="008B09B0" w:rsidRPr="006530FC" w14:paraId="57652274" w14:textId="77777777" w:rsidTr="008B09B0">
        <w:trPr>
          <w:trHeight w:val="283"/>
        </w:trPr>
        <w:tc>
          <w:tcPr>
            <w:tcW w:w="4820" w:type="dxa"/>
            <w:gridSpan w:val="2"/>
          </w:tcPr>
          <w:p w14:paraId="35971D90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14:paraId="0155E5FF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</w:tr>
      <w:tr w:rsidR="008B09B0" w:rsidRPr="006530FC" w14:paraId="0056E6B7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5DE7AC8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BD2D465" w14:textId="77777777" w:rsidR="008B09B0" w:rsidRPr="00166B1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22AEB4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38FD7C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B09B0" w:rsidRPr="006530FC" w14:paraId="3AF1EB90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20DD9BA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0AA013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4FE244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4C37F2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9B0" w:rsidRPr="006530FC" w14:paraId="4DD11EA0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6DE6B87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73FC68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4B041D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8D9FD2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09B0" w:rsidRPr="006530FC" w14:paraId="3C80152A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6A90C41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BF18F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42CC20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41D20C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09B0" w:rsidRPr="006530FC" w14:paraId="03F99E77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18B8CB0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452363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0F6D84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8D44F78" w14:textId="77777777" w:rsidR="008B09B0" w:rsidRPr="00DC54BD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9B0" w:rsidRPr="006530FC" w14:paraId="621475A1" w14:textId="77777777" w:rsidTr="008B09B0">
        <w:trPr>
          <w:trHeight w:val="386"/>
        </w:trPr>
        <w:tc>
          <w:tcPr>
            <w:tcW w:w="3828" w:type="dxa"/>
            <w:tcBorders>
              <w:right w:val="single" w:sz="4" w:space="0" w:color="auto"/>
            </w:tcBorders>
          </w:tcPr>
          <w:p w14:paraId="1A40F60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92C1AC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C0B234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55010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8B09B0" w:rsidRPr="006530FC" w14:paraId="5E39A1A5" w14:textId="77777777" w:rsidTr="008B09B0">
        <w:trPr>
          <w:trHeight w:val="450"/>
        </w:trPr>
        <w:tc>
          <w:tcPr>
            <w:tcW w:w="3828" w:type="dxa"/>
            <w:tcBorders>
              <w:right w:val="single" w:sz="4" w:space="0" w:color="auto"/>
            </w:tcBorders>
          </w:tcPr>
          <w:p w14:paraId="45F17B6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C17F70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E6DCFB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5C6947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B09B0" w:rsidRPr="006530FC" w14:paraId="59B9392A" w14:textId="77777777" w:rsidTr="008B09B0">
        <w:trPr>
          <w:trHeight w:val="396"/>
        </w:trPr>
        <w:tc>
          <w:tcPr>
            <w:tcW w:w="3828" w:type="dxa"/>
            <w:tcBorders>
              <w:right w:val="single" w:sz="4" w:space="0" w:color="auto"/>
            </w:tcBorders>
          </w:tcPr>
          <w:p w14:paraId="63FB14A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255139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4DDE43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F891A0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50.11</w:t>
            </w:r>
          </w:p>
        </w:tc>
      </w:tr>
      <w:tr w:rsidR="008B09B0" w:rsidRPr="006530FC" w14:paraId="30E9CF0E" w14:textId="77777777" w:rsidTr="008B09B0">
        <w:trPr>
          <w:trHeight w:val="453"/>
        </w:trPr>
        <w:tc>
          <w:tcPr>
            <w:tcW w:w="3828" w:type="dxa"/>
            <w:tcBorders>
              <w:right w:val="single" w:sz="4" w:space="0" w:color="auto"/>
            </w:tcBorders>
          </w:tcPr>
          <w:p w14:paraId="31D2F54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51933D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2E565D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57FBFB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4B91931" w14:textId="77777777" w:rsidR="008B09B0" w:rsidRPr="006530FC" w:rsidRDefault="008B09B0" w:rsidP="008B09B0">
      <w:pPr>
        <w:jc w:val="center"/>
        <w:rPr>
          <w:rFonts w:ascii="Times New Roman" w:hAnsi="Times New Roman" w:cs="Times New Roman"/>
          <w:b/>
        </w:rPr>
      </w:pPr>
      <w:r w:rsidRPr="006530FC">
        <w:rPr>
          <w:rFonts w:ascii="Times New Roman" w:hAnsi="Times New Roman" w:cs="Times New Roman"/>
          <w:b/>
        </w:rPr>
        <w:lastRenderedPageBreak/>
        <w:t>Предмет</w:t>
      </w:r>
      <w:r w:rsidRPr="006530FC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Русский язык 5</w:t>
      </w:r>
      <w:r w:rsidRPr="006530FC">
        <w:rPr>
          <w:rFonts w:ascii="Times New Roman" w:hAnsi="Times New Roman" w:cs="Times New Roman"/>
          <w:b/>
          <w:u w:val="single"/>
        </w:rPr>
        <w:t xml:space="preserve"> класс</w:t>
      </w:r>
    </w:p>
    <w:tbl>
      <w:tblPr>
        <w:tblStyle w:val="a5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2835"/>
        <w:gridCol w:w="1276"/>
      </w:tblGrid>
      <w:tr w:rsidR="008B09B0" w:rsidRPr="006530FC" w14:paraId="1115DEC3" w14:textId="77777777" w:rsidTr="008B09B0">
        <w:trPr>
          <w:trHeight w:val="283"/>
        </w:trPr>
        <w:tc>
          <w:tcPr>
            <w:tcW w:w="4820" w:type="dxa"/>
            <w:gridSpan w:val="2"/>
          </w:tcPr>
          <w:p w14:paraId="1C081CC2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14:paraId="7E43FB8A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</w:tr>
      <w:tr w:rsidR="008B09B0" w:rsidRPr="006530FC" w14:paraId="7071AB94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0F0F9B9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4D16F0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19E85E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984385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B09B0" w:rsidRPr="006530FC" w14:paraId="3BE94953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53D04E6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95C357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17BAF4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0FF443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09B0" w:rsidRPr="006530FC" w14:paraId="59658294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7FAED05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07B759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B5C0A5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5055A4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09B0" w:rsidRPr="006530FC" w14:paraId="0353576A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264F3C5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8CB720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FE28A3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DDAD6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B09B0" w:rsidRPr="006530FC" w14:paraId="71A64FF5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2F4D3A2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0BBB57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C2C9C6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678C18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09B0" w:rsidRPr="006530FC" w14:paraId="72AAF406" w14:textId="77777777" w:rsidTr="008B09B0">
        <w:trPr>
          <w:trHeight w:val="386"/>
        </w:trPr>
        <w:tc>
          <w:tcPr>
            <w:tcW w:w="3828" w:type="dxa"/>
            <w:tcBorders>
              <w:right w:val="single" w:sz="4" w:space="0" w:color="auto"/>
            </w:tcBorders>
          </w:tcPr>
          <w:p w14:paraId="14564F0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21D3D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2C9EB2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4FFD0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B09B0" w:rsidRPr="006530FC" w14:paraId="11369EAC" w14:textId="77777777" w:rsidTr="008B09B0">
        <w:trPr>
          <w:trHeight w:val="450"/>
        </w:trPr>
        <w:tc>
          <w:tcPr>
            <w:tcW w:w="3828" w:type="dxa"/>
            <w:tcBorders>
              <w:right w:val="single" w:sz="4" w:space="0" w:color="auto"/>
            </w:tcBorders>
          </w:tcPr>
          <w:p w14:paraId="23606C0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51D77C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689C7D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EC4712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B09B0" w:rsidRPr="006530FC" w14:paraId="26AE395D" w14:textId="77777777" w:rsidTr="008B09B0">
        <w:trPr>
          <w:trHeight w:val="396"/>
        </w:trPr>
        <w:tc>
          <w:tcPr>
            <w:tcW w:w="3828" w:type="dxa"/>
            <w:tcBorders>
              <w:right w:val="single" w:sz="4" w:space="0" w:color="auto"/>
            </w:tcBorders>
          </w:tcPr>
          <w:p w14:paraId="7771DF5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692B31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52.15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4ECB40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7C4098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48.15</w:t>
            </w:r>
          </w:p>
        </w:tc>
      </w:tr>
      <w:tr w:rsidR="008B09B0" w:rsidRPr="006530FC" w14:paraId="730B7593" w14:textId="77777777" w:rsidTr="008B09B0">
        <w:trPr>
          <w:trHeight w:val="453"/>
        </w:trPr>
        <w:tc>
          <w:tcPr>
            <w:tcW w:w="3828" w:type="dxa"/>
            <w:tcBorders>
              <w:right w:val="single" w:sz="4" w:space="0" w:color="auto"/>
            </w:tcBorders>
          </w:tcPr>
          <w:p w14:paraId="04DB7CE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35374C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3B3950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B68803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9AA8037" w14:textId="77777777" w:rsidR="008B09B0" w:rsidRPr="006530FC" w:rsidRDefault="008B09B0" w:rsidP="008B09B0">
      <w:pPr>
        <w:jc w:val="center"/>
        <w:rPr>
          <w:rFonts w:ascii="Times New Roman" w:hAnsi="Times New Roman" w:cs="Times New Roman"/>
          <w:b/>
        </w:rPr>
      </w:pPr>
      <w:r w:rsidRPr="006530FC">
        <w:rPr>
          <w:rFonts w:ascii="Times New Roman" w:hAnsi="Times New Roman" w:cs="Times New Roman"/>
          <w:b/>
        </w:rPr>
        <w:t>Предмет</w:t>
      </w:r>
      <w:r w:rsidRPr="006530FC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География 7</w:t>
      </w:r>
      <w:r w:rsidRPr="006530FC">
        <w:rPr>
          <w:rFonts w:ascii="Times New Roman" w:hAnsi="Times New Roman" w:cs="Times New Roman"/>
          <w:b/>
          <w:u w:val="single"/>
        </w:rPr>
        <w:t xml:space="preserve"> класс</w:t>
      </w:r>
    </w:p>
    <w:tbl>
      <w:tblPr>
        <w:tblStyle w:val="a5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2835"/>
        <w:gridCol w:w="1276"/>
      </w:tblGrid>
      <w:tr w:rsidR="008B09B0" w:rsidRPr="006530FC" w14:paraId="69DF51CE" w14:textId="77777777" w:rsidTr="008B09B0">
        <w:trPr>
          <w:trHeight w:val="283"/>
        </w:trPr>
        <w:tc>
          <w:tcPr>
            <w:tcW w:w="4820" w:type="dxa"/>
            <w:gridSpan w:val="2"/>
          </w:tcPr>
          <w:p w14:paraId="3D05828A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14:paraId="176DC9B1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</w:tr>
      <w:tr w:rsidR="008B09B0" w:rsidRPr="006530FC" w14:paraId="5AE15936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3752491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ACBD25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85180F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CE500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B09B0" w:rsidRPr="006530FC" w14:paraId="140EBF54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122854B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045EF9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605D6F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9148A6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09B0" w:rsidRPr="006530FC" w14:paraId="7E86F634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14CEC38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B30970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21E676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371599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09B0" w:rsidRPr="006530FC" w14:paraId="3AFF4AB4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1AA02ED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E32A57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801624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824E8A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B09B0" w:rsidRPr="006530FC" w14:paraId="5A69F9EE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6EE1C00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590577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D78F79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4BFBAB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09B0" w:rsidRPr="006530FC" w14:paraId="0146BEAF" w14:textId="77777777" w:rsidTr="008B09B0">
        <w:trPr>
          <w:trHeight w:val="386"/>
        </w:trPr>
        <w:tc>
          <w:tcPr>
            <w:tcW w:w="3828" w:type="dxa"/>
            <w:tcBorders>
              <w:right w:val="single" w:sz="4" w:space="0" w:color="auto"/>
            </w:tcBorders>
          </w:tcPr>
          <w:p w14:paraId="2EA6134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43F43C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A17AB6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916F87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B09B0" w:rsidRPr="006530FC" w14:paraId="5F6CF8AB" w14:textId="77777777" w:rsidTr="008B09B0">
        <w:trPr>
          <w:trHeight w:val="450"/>
        </w:trPr>
        <w:tc>
          <w:tcPr>
            <w:tcW w:w="3828" w:type="dxa"/>
            <w:tcBorders>
              <w:right w:val="single" w:sz="4" w:space="0" w:color="auto"/>
            </w:tcBorders>
          </w:tcPr>
          <w:p w14:paraId="120DDDC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901B02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0CE8DA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F1C657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B09B0" w:rsidRPr="006530FC" w14:paraId="0D6CDCAD" w14:textId="77777777" w:rsidTr="008B09B0">
        <w:trPr>
          <w:trHeight w:val="396"/>
        </w:trPr>
        <w:tc>
          <w:tcPr>
            <w:tcW w:w="3828" w:type="dxa"/>
            <w:tcBorders>
              <w:right w:val="single" w:sz="4" w:space="0" w:color="auto"/>
            </w:tcBorders>
          </w:tcPr>
          <w:p w14:paraId="728C96A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67D73E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54.14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5D3D43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A80E20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49.71</w:t>
            </w:r>
          </w:p>
        </w:tc>
      </w:tr>
      <w:tr w:rsidR="008B09B0" w:rsidRPr="006530FC" w14:paraId="35A4A8AB" w14:textId="77777777" w:rsidTr="008B09B0">
        <w:trPr>
          <w:trHeight w:val="453"/>
        </w:trPr>
        <w:tc>
          <w:tcPr>
            <w:tcW w:w="3828" w:type="dxa"/>
            <w:tcBorders>
              <w:right w:val="single" w:sz="4" w:space="0" w:color="auto"/>
            </w:tcBorders>
          </w:tcPr>
          <w:p w14:paraId="245A850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FAF4A5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2C4E1A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6116D8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8E777EC" w14:textId="77777777" w:rsidR="008B09B0" w:rsidRPr="006530FC" w:rsidRDefault="008B09B0" w:rsidP="008B09B0">
      <w:pPr>
        <w:jc w:val="center"/>
        <w:rPr>
          <w:rFonts w:ascii="Times New Roman" w:hAnsi="Times New Roman" w:cs="Times New Roman"/>
          <w:b/>
        </w:rPr>
      </w:pPr>
      <w:r w:rsidRPr="006530FC">
        <w:rPr>
          <w:rFonts w:ascii="Times New Roman" w:hAnsi="Times New Roman" w:cs="Times New Roman"/>
          <w:b/>
        </w:rPr>
        <w:t>Предмет</w:t>
      </w:r>
      <w:r w:rsidRPr="006530FC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Обществознание 6</w:t>
      </w:r>
      <w:r w:rsidRPr="006530FC">
        <w:rPr>
          <w:rFonts w:ascii="Times New Roman" w:hAnsi="Times New Roman" w:cs="Times New Roman"/>
          <w:b/>
          <w:u w:val="single"/>
        </w:rPr>
        <w:t xml:space="preserve"> класс</w:t>
      </w:r>
    </w:p>
    <w:tbl>
      <w:tblPr>
        <w:tblStyle w:val="a5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2835"/>
        <w:gridCol w:w="1276"/>
      </w:tblGrid>
      <w:tr w:rsidR="008B09B0" w:rsidRPr="006530FC" w14:paraId="4C0AFA3C" w14:textId="77777777" w:rsidTr="008B09B0">
        <w:trPr>
          <w:trHeight w:val="283"/>
        </w:trPr>
        <w:tc>
          <w:tcPr>
            <w:tcW w:w="4820" w:type="dxa"/>
            <w:gridSpan w:val="2"/>
          </w:tcPr>
          <w:p w14:paraId="32F05D5F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14:paraId="4A3AC7AC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</w:tr>
      <w:tr w:rsidR="008B09B0" w:rsidRPr="006530FC" w14:paraId="1530C73B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5C2EA71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4CCE84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3F8049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CD43CE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B09B0" w:rsidRPr="006530FC" w14:paraId="71AFC919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0B57D21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32383E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4886D6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0D976C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09B0" w:rsidRPr="006530FC" w14:paraId="2C92FD2A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7FC2C57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E1EF43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48B0D6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58D661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09B0" w:rsidRPr="006530FC" w14:paraId="37E49ECE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1E07088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EDFF05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013779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5DFDB1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09B0" w:rsidRPr="006530FC" w14:paraId="6938FF2A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58AD071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0F52D4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8D6102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7364D1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09B0" w:rsidRPr="006530FC" w14:paraId="42B56A14" w14:textId="77777777" w:rsidTr="008B09B0">
        <w:trPr>
          <w:trHeight w:val="386"/>
        </w:trPr>
        <w:tc>
          <w:tcPr>
            <w:tcW w:w="3828" w:type="dxa"/>
            <w:tcBorders>
              <w:right w:val="single" w:sz="4" w:space="0" w:color="auto"/>
            </w:tcBorders>
          </w:tcPr>
          <w:p w14:paraId="4AA1DFD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F156FC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46D3CD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DC3FC5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B09B0" w:rsidRPr="006530FC" w14:paraId="51EB1396" w14:textId="77777777" w:rsidTr="008B09B0">
        <w:trPr>
          <w:trHeight w:val="450"/>
        </w:trPr>
        <w:tc>
          <w:tcPr>
            <w:tcW w:w="3828" w:type="dxa"/>
            <w:tcBorders>
              <w:right w:val="single" w:sz="4" w:space="0" w:color="auto"/>
            </w:tcBorders>
          </w:tcPr>
          <w:p w14:paraId="44B3697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1E2D3A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5DE6F1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58421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B09B0" w:rsidRPr="006530FC" w14:paraId="5E0C3424" w14:textId="77777777" w:rsidTr="008B09B0">
        <w:trPr>
          <w:trHeight w:val="396"/>
        </w:trPr>
        <w:tc>
          <w:tcPr>
            <w:tcW w:w="3828" w:type="dxa"/>
            <w:tcBorders>
              <w:right w:val="single" w:sz="4" w:space="0" w:color="auto"/>
            </w:tcBorders>
          </w:tcPr>
          <w:p w14:paraId="425B4F0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3F3FB8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61.33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205ACD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EC5319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B09B0" w:rsidRPr="006530FC" w14:paraId="02FD1C80" w14:textId="77777777" w:rsidTr="008B09B0">
        <w:trPr>
          <w:trHeight w:val="453"/>
        </w:trPr>
        <w:tc>
          <w:tcPr>
            <w:tcW w:w="3828" w:type="dxa"/>
            <w:tcBorders>
              <w:right w:val="single" w:sz="4" w:space="0" w:color="auto"/>
            </w:tcBorders>
          </w:tcPr>
          <w:p w14:paraId="1539221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BDDC47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5C6E99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AFC0FF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433AFC98" w14:textId="77777777" w:rsidR="008B09B0" w:rsidRPr="006530FC" w:rsidRDefault="008B09B0" w:rsidP="008B09B0">
      <w:pPr>
        <w:jc w:val="center"/>
        <w:rPr>
          <w:rFonts w:ascii="Times New Roman" w:hAnsi="Times New Roman" w:cs="Times New Roman"/>
          <w:b/>
        </w:rPr>
      </w:pPr>
      <w:r w:rsidRPr="006530FC">
        <w:rPr>
          <w:rFonts w:ascii="Times New Roman" w:hAnsi="Times New Roman" w:cs="Times New Roman"/>
          <w:b/>
        </w:rPr>
        <w:t>Предмет</w:t>
      </w:r>
      <w:r w:rsidRPr="006530FC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История 5</w:t>
      </w:r>
      <w:r w:rsidRPr="006530FC">
        <w:rPr>
          <w:rFonts w:ascii="Times New Roman" w:hAnsi="Times New Roman" w:cs="Times New Roman"/>
          <w:b/>
          <w:u w:val="single"/>
        </w:rPr>
        <w:t xml:space="preserve"> класс</w:t>
      </w:r>
    </w:p>
    <w:tbl>
      <w:tblPr>
        <w:tblStyle w:val="a5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2835"/>
        <w:gridCol w:w="1276"/>
      </w:tblGrid>
      <w:tr w:rsidR="008B09B0" w:rsidRPr="006530FC" w14:paraId="0C979ABE" w14:textId="77777777" w:rsidTr="008B09B0">
        <w:trPr>
          <w:trHeight w:val="283"/>
        </w:trPr>
        <w:tc>
          <w:tcPr>
            <w:tcW w:w="4820" w:type="dxa"/>
            <w:gridSpan w:val="2"/>
          </w:tcPr>
          <w:p w14:paraId="48F91F7F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14:paraId="183A3889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</w:tr>
      <w:tr w:rsidR="008B09B0" w:rsidRPr="006530FC" w14:paraId="3195ACF9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2F181CA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B0F096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AE8A81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A85FF0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B09B0" w:rsidRPr="006530FC" w14:paraId="2E0A414B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5619A8D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16F3EE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3CC4AD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F5F81F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09B0" w:rsidRPr="006530FC" w14:paraId="00D6CFF4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5A779C2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9AF8AE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E713D0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93EFF5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09B0" w:rsidRPr="006530FC" w14:paraId="5A2790C6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4BF4763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C680D1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ECC4E3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EE1091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B09B0" w:rsidRPr="006530FC" w14:paraId="323A922A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3AE9E3B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9D1602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063C53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E91962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09B0" w:rsidRPr="006530FC" w14:paraId="3DC315AA" w14:textId="77777777" w:rsidTr="008B09B0">
        <w:trPr>
          <w:trHeight w:val="386"/>
        </w:trPr>
        <w:tc>
          <w:tcPr>
            <w:tcW w:w="3828" w:type="dxa"/>
            <w:tcBorders>
              <w:right w:val="single" w:sz="4" w:space="0" w:color="auto"/>
            </w:tcBorders>
          </w:tcPr>
          <w:p w14:paraId="0C06250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2C8751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F408F2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AC0B3E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B09B0" w:rsidRPr="006530FC" w14:paraId="60080B59" w14:textId="77777777" w:rsidTr="008B09B0">
        <w:trPr>
          <w:trHeight w:val="450"/>
        </w:trPr>
        <w:tc>
          <w:tcPr>
            <w:tcW w:w="3828" w:type="dxa"/>
            <w:tcBorders>
              <w:right w:val="single" w:sz="4" w:space="0" w:color="auto"/>
            </w:tcBorders>
          </w:tcPr>
          <w:p w14:paraId="0022E5B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5D25CF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2463DC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BBC409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B09B0" w:rsidRPr="006530FC" w14:paraId="69540CB6" w14:textId="77777777" w:rsidTr="008B09B0">
        <w:trPr>
          <w:trHeight w:val="396"/>
        </w:trPr>
        <w:tc>
          <w:tcPr>
            <w:tcW w:w="3828" w:type="dxa"/>
            <w:tcBorders>
              <w:right w:val="single" w:sz="4" w:space="0" w:color="auto"/>
            </w:tcBorders>
          </w:tcPr>
          <w:p w14:paraId="2FA8424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5037BA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56.15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1AC8C8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3986B2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52.15</w:t>
            </w:r>
          </w:p>
        </w:tc>
      </w:tr>
      <w:tr w:rsidR="008B09B0" w:rsidRPr="006530FC" w14:paraId="3B142A64" w14:textId="77777777" w:rsidTr="008B09B0">
        <w:trPr>
          <w:trHeight w:val="453"/>
        </w:trPr>
        <w:tc>
          <w:tcPr>
            <w:tcW w:w="3828" w:type="dxa"/>
            <w:tcBorders>
              <w:right w:val="single" w:sz="4" w:space="0" w:color="auto"/>
            </w:tcBorders>
          </w:tcPr>
          <w:p w14:paraId="587895E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51ACAE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FE7DF6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D72758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FAB1074" w14:textId="77777777" w:rsidR="008B09B0" w:rsidRPr="006530FC" w:rsidRDefault="008B09B0" w:rsidP="008B09B0">
      <w:pPr>
        <w:jc w:val="center"/>
        <w:rPr>
          <w:rFonts w:ascii="Times New Roman" w:hAnsi="Times New Roman" w:cs="Times New Roman"/>
          <w:b/>
        </w:rPr>
      </w:pPr>
      <w:r w:rsidRPr="006530FC">
        <w:rPr>
          <w:rFonts w:ascii="Times New Roman" w:hAnsi="Times New Roman" w:cs="Times New Roman"/>
          <w:b/>
        </w:rPr>
        <w:t>Предмет</w:t>
      </w:r>
      <w:r w:rsidRPr="006530FC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Русский язык 7</w:t>
      </w:r>
      <w:r w:rsidRPr="006530FC">
        <w:rPr>
          <w:rFonts w:ascii="Times New Roman" w:hAnsi="Times New Roman" w:cs="Times New Roman"/>
          <w:b/>
          <w:u w:val="single"/>
        </w:rPr>
        <w:t xml:space="preserve"> класс</w:t>
      </w:r>
    </w:p>
    <w:tbl>
      <w:tblPr>
        <w:tblStyle w:val="a5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2835"/>
        <w:gridCol w:w="1276"/>
      </w:tblGrid>
      <w:tr w:rsidR="008B09B0" w:rsidRPr="006530FC" w14:paraId="6B23078E" w14:textId="77777777" w:rsidTr="008B09B0">
        <w:trPr>
          <w:trHeight w:val="283"/>
        </w:trPr>
        <w:tc>
          <w:tcPr>
            <w:tcW w:w="4820" w:type="dxa"/>
            <w:gridSpan w:val="2"/>
          </w:tcPr>
          <w:p w14:paraId="30A2E89D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14:paraId="74C2AAE5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</w:tr>
      <w:tr w:rsidR="008B09B0" w:rsidRPr="006530FC" w14:paraId="7D88F1EF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39E5AFD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B98DD6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2724E4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63294F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B09B0" w:rsidRPr="006530FC" w14:paraId="29EDC4E1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09B65ED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461A2F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0B4D7E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4CBCFB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09B0" w:rsidRPr="006530FC" w14:paraId="0DB6FAEC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21A6B43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35BAE7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F3FFB7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49E087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09B0" w:rsidRPr="006530FC" w14:paraId="43076B26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3FC4ECB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0BA6FD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B62586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6E5A56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09B0" w:rsidRPr="006530FC" w14:paraId="1A0678E0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0EA6633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0397A6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81A263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E3A34B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09B0" w:rsidRPr="006530FC" w14:paraId="14894C2E" w14:textId="77777777" w:rsidTr="008B09B0">
        <w:trPr>
          <w:trHeight w:val="386"/>
        </w:trPr>
        <w:tc>
          <w:tcPr>
            <w:tcW w:w="3828" w:type="dxa"/>
            <w:tcBorders>
              <w:right w:val="single" w:sz="4" w:space="0" w:color="auto"/>
            </w:tcBorders>
          </w:tcPr>
          <w:p w14:paraId="0557FC0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B6C331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0EFF88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11F303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8B09B0" w:rsidRPr="006530FC" w14:paraId="53774AC8" w14:textId="77777777" w:rsidTr="008B09B0">
        <w:trPr>
          <w:trHeight w:val="450"/>
        </w:trPr>
        <w:tc>
          <w:tcPr>
            <w:tcW w:w="3828" w:type="dxa"/>
            <w:tcBorders>
              <w:right w:val="single" w:sz="4" w:space="0" w:color="auto"/>
            </w:tcBorders>
          </w:tcPr>
          <w:p w14:paraId="723C3BE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BD2F9C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7C5916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166E54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B09B0" w:rsidRPr="006530FC" w14:paraId="7F0F4200" w14:textId="77777777" w:rsidTr="008B09B0">
        <w:trPr>
          <w:trHeight w:val="396"/>
        </w:trPr>
        <w:tc>
          <w:tcPr>
            <w:tcW w:w="3828" w:type="dxa"/>
            <w:tcBorders>
              <w:right w:val="single" w:sz="4" w:space="0" w:color="auto"/>
            </w:tcBorders>
          </w:tcPr>
          <w:p w14:paraId="227CC10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705483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0B01B5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F154BF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45.14</w:t>
            </w:r>
          </w:p>
        </w:tc>
      </w:tr>
      <w:tr w:rsidR="008B09B0" w:rsidRPr="006530FC" w14:paraId="5F919248" w14:textId="77777777" w:rsidTr="008B09B0">
        <w:trPr>
          <w:trHeight w:val="453"/>
        </w:trPr>
        <w:tc>
          <w:tcPr>
            <w:tcW w:w="3828" w:type="dxa"/>
            <w:tcBorders>
              <w:right w:val="single" w:sz="4" w:space="0" w:color="auto"/>
            </w:tcBorders>
          </w:tcPr>
          <w:p w14:paraId="0763F7F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12C328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79ADAD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ACAC26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EA5C752" w14:textId="77777777" w:rsidR="008B09B0" w:rsidRPr="006530FC" w:rsidRDefault="008B09B0" w:rsidP="008B09B0">
      <w:pPr>
        <w:jc w:val="center"/>
        <w:rPr>
          <w:rFonts w:ascii="Times New Roman" w:hAnsi="Times New Roman" w:cs="Times New Roman"/>
          <w:b/>
        </w:rPr>
      </w:pPr>
      <w:r w:rsidRPr="006530FC">
        <w:rPr>
          <w:rFonts w:ascii="Times New Roman" w:hAnsi="Times New Roman" w:cs="Times New Roman"/>
          <w:b/>
        </w:rPr>
        <w:t>Предмет</w:t>
      </w:r>
      <w:r w:rsidRPr="006530FC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Математика  4</w:t>
      </w:r>
      <w:r w:rsidRPr="006530FC">
        <w:rPr>
          <w:rFonts w:ascii="Times New Roman" w:hAnsi="Times New Roman" w:cs="Times New Roman"/>
          <w:b/>
          <w:u w:val="single"/>
        </w:rPr>
        <w:t xml:space="preserve"> класс</w:t>
      </w:r>
    </w:p>
    <w:tbl>
      <w:tblPr>
        <w:tblStyle w:val="a5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3119"/>
        <w:gridCol w:w="1276"/>
      </w:tblGrid>
      <w:tr w:rsidR="008B09B0" w:rsidRPr="006530FC" w14:paraId="2747BE1E" w14:textId="77777777" w:rsidTr="008B09B0">
        <w:trPr>
          <w:gridAfter w:val="1"/>
          <w:wAfter w:w="1276" w:type="dxa"/>
          <w:trHeight w:val="283"/>
        </w:trPr>
        <w:tc>
          <w:tcPr>
            <w:tcW w:w="4536" w:type="dxa"/>
            <w:gridSpan w:val="2"/>
          </w:tcPr>
          <w:p w14:paraId="68DC7598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C983C21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</w:tr>
      <w:tr w:rsidR="008B09B0" w:rsidRPr="006530FC" w14:paraId="659C7033" w14:textId="77777777" w:rsidTr="008B09B0">
        <w:trPr>
          <w:trHeight w:val="349"/>
        </w:trPr>
        <w:tc>
          <w:tcPr>
            <w:tcW w:w="3544" w:type="dxa"/>
            <w:tcBorders>
              <w:right w:val="single" w:sz="4" w:space="0" w:color="auto"/>
            </w:tcBorders>
          </w:tcPr>
          <w:p w14:paraId="06554FC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1E1643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ECDBE2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60414B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B09B0" w:rsidRPr="006530FC" w14:paraId="27350FE1" w14:textId="77777777" w:rsidTr="008B09B0">
        <w:trPr>
          <w:trHeight w:val="349"/>
        </w:trPr>
        <w:tc>
          <w:tcPr>
            <w:tcW w:w="3544" w:type="dxa"/>
            <w:tcBorders>
              <w:right w:val="single" w:sz="4" w:space="0" w:color="auto"/>
            </w:tcBorders>
          </w:tcPr>
          <w:p w14:paraId="3D8930B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31DB9C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66E2D4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BCC49B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09B0" w:rsidRPr="006530FC" w14:paraId="37C98B50" w14:textId="77777777" w:rsidTr="008B09B0">
        <w:trPr>
          <w:trHeight w:val="349"/>
        </w:trPr>
        <w:tc>
          <w:tcPr>
            <w:tcW w:w="3544" w:type="dxa"/>
            <w:tcBorders>
              <w:right w:val="single" w:sz="4" w:space="0" w:color="auto"/>
            </w:tcBorders>
          </w:tcPr>
          <w:p w14:paraId="39AF042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A3E343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F65EDB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45E114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09B0" w:rsidRPr="006530FC" w14:paraId="018665D6" w14:textId="77777777" w:rsidTr="008B09B0">
        <w:trPr>
          <w:trHeight w:val="349"/>
        </w:trPr>
        <w:tc>
          <w:tcPr>
            <w:tcW w:w="3544" w:type="dxa"/>
            <w:tcBorders>
              <w:right w:val="single" w:sz="4" w:space="0" w:color="auto"/>
            </w:tcBorders>
          </w:tcPr>
          <w:p w14:paraId="49F2509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00A39C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3572C0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24022D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09B0" w:rsidRPr="006530FC" w14:paraId="5D0E272D" w14:textId="77777777" w:rsidTr="008B09B0">
        <w:trPr>
          <w:trHeight w:val="349"/>
        </w:trPr>
        <w:tc>
          <w:tcPr>
            <w:tcW w:w="3544" w:type="dxa"/>
            <w:tcBorders>
              <w:right w:val="single" w:sz="4" w:space="0" w:color="auto"/>
            </w:tcBorders>
          </w:tcPr>
          <w:p w14:paraId="1BFD654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323713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1BC470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EFEB90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09B0" w:rsidRPr="006530FC" w14:paraId="6855B284" w14:textId="77777777" w:rsidTr="008B09B0">
        <w:trPr>
          <w:trHeight w:val="386"/>
        </w:trPr>
        <w:tc>
          <w:tcPr>
            <w:tcW w:w="3544" w:type="dxa"/>
            <w:tcBorders>
              <w:right w:val="single" w:sz="4" w:space="0" w:color="auto"/>
            </w:tcBorders>
          </w:tcPr>
          <w:p w14:paraId="0301C21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57EBC0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A01093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4CAEF9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B09B0" w:rsidRPr="006530FC" w14:paraId="2405578F" w14:textId="77777777" w:rsidTr="008B09B0">
        <w:trPr>
          <w:trHeight w:val="450"/>
        </w:trPr>
        <w:tc>
          <w:tcPr>
            <w:tcW w:w="3544" w:type="dxa"/>
            <w:tcBorders>
              <w:right w:val="single" w:sz="4" w:space="0" w:color="auto"/>
            </w:tcBorders>
          </w:tcPr>
          <w:p w14:paraId="3AAE632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F1F541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FE8FC2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81E0DD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B09B0" w:rsidRPr="006530FC" w14:paraId="415A7D04" w14:textId="77777777" w:rsidTr="008B09B0">
        <w:trPr>
          <w:trHeight w:val="396"/>
        </w:trPr>
        <w:tc>
          <w:tcPr>
            <w:tcW w:w="3544" w:type="dxa"/>
            <w:tcBorders>
              <w:right w:val="single" w:sz="4" w:space="0" w:color="auto"/>
            </w:tcBorders>
          </w:tcPr>
          <w:p w14:paraId="7BFCBEB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A2E8F4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56.87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73ACA2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569A7E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53.04</w:t>
            </w:r>
          </w:p>
        </w:tc>
      </w:tr>
      <w:tr w:rsidR="008B09B0" w:rsidRPr="006530FC" w14:paraId="1A837D90" w14:textId="77777777" w:rsidTr="008B09B0">
        <w:trPr>
          <w:trHeight w:val="453"/>
        </w:trPr>
        <w:tc>
          <w:tcPr>
            <w:tcW w:w="3544" w:type="dxa"/>
            <w:tcBorders>
              <w:right w:val="single" w:sz="4" w:space="0" w:color="auto"/>
            </w:tcBorders>
          </w:tcPr>
          <w:p w14:paraId="477ADC3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F5F1B0C" w14:textId="77777777" w:rsidR="008B09B0" w:rsidRPr="008D7C65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E9D78E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A32D0D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</w:tbl>
    <w:p w14:paraId="4174B788" w14:textId="77777777" w:rsidR="008B09B0" w:rsidRPr="006530FC" w:rsidRDefault="008B09B0" w:rsidP="008B09B0">
      <w:pPr>
        <w:jc w:val="center"/>
        <w:rPr>
          <w:rFonts w:ascii="Times New Roman" w:hAnsi="Times New Roman" w:cs="Times New Roman"/>
          <w:b/>
        </w:rPr>
      </w:pPr>
      <w:r w:rsidRPr="006530FC">
        <w:rPr>
          <w:rFonts w:ascii="Times New Roman" w:hAnsi="Times New Roman" w:cs="Times New Roman"/>
          <w:b/>
        </w:rPr>
        <w:t>Предмет</w:t>
      </w:r>
      <w:r w:rsidRPr="006530FC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Русский язык 8</w:t>
      </w:r>
      <w:r w:rsidRPr="006530FC">
        <w:rPr>
          <w:rFonts w:ascii="Times New Roman" w:hAnsi="Times New Roman" w:cs="Times New Roman"/>
          <w:b/>
          <w:u w:val="single"/>
        </w:rPr>
        <w:t xml:space="preserve"> класс</w:t>
      </w:r>
    </w:p>
    <w:tbl>
      <w:tblPr>
        <w:tblStyle w:val="a5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2835"/>
        <w:gridCol w:w="1276"/>
      </w:tblGrid>
      <w:tr w:rsidR="008B09B0" w:rsidRPr="006530FC" w14:paraId="1EE4B1CC" w14:textId="77777777" w:rsidTr="008B09B0">
        <w:trPr>
          <w:trHeight w:val="283"/>
        </w:trPr>
        <w:tc>
          <w:tcPr>
            <w:tcW w:w="4820" w:type="dxa"/>
            <w:gridSpan w:val="2"/>
          </w:tcPr>
          <w:p w14:paraId="35B1BB6B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14:paraId="7E6FB7A2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</w:tr>
      <w:tr w:rsidR="008B09B0" w:rsidRPr="006530FC" w14:paraId="17BCDC02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4685A0F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F7D3D5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2A6CDA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42C6F7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B09B0" w:rsidRPr="006530FC" w14:paraId="742B5345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4350FFE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576568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7E32EF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18CDDF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09B0" w:rsidRPr="006530FC" w14:paraId="1FEA7E6A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3D266D6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6402BF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6E4506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FECF11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09B0" w:rsidRPr="006530FC" w14:paraId="1297815F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020067A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496100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BF258A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B40DE2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09B0" w:rsidRPr="006530FC" w14:paraId="27F62B37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594ACF0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5F4741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E16739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E5C5A0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09B0" w:rsidRPr="006530FC" w14:paraId="5B28350C" w14:textId="77777777" w:rsidTr="008B09B0">
        <w:trPr>
          <w:trHeight w:val="386"/>
        </w:trPr>
        <w:tc>
          <w:tcPr>
            <w:tcW w:w="3828" w:type="dxa"/>
            <w:tcBorders>
              <w:right w:val="single" w:sz="4" w:space="0" w:color="auto"/>
            </w:tcBorders>
          </w:tcPr>
          <w:p w14:paraId="29E495B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14FE12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07C4E1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BCC641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B09B0" w:rsidRPr="006530FC" w14:paraId="405F3F15" w14:textId="77777777" w:rsidTr="008B09B0">
        <w:trPr>
          <w:trHeight w:val="450"/>
        </w:trPr>
        <w:tc>
          <w:tcPr>
            <w:tcW w:w="3828" w:type="dxa"/>
            <w:tcBorders>
              <w:right w:val="single" w:sz="4" w:space="0" w:color="auto"/>
            </w:tcBorders>
          </w:tcPr>
          <w:p w14:paraId="3087E8C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8F9BE7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00D6A9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DC02BD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B09B0" w:rsidRPr="006530FC" w14:paraId="33394690" w14:textId="77777777" w:rsidTr="008B09B0">
        <w:trPr>
          <w:trHeight w:val="396"/>
        </w:trPr>
        <w:tc>
          <w:tcPr>
            <w:tcW w:w="3828" w:type="dxa"/>
            <w:tcBorders>
              <w:right w:val="single" w:sz="4" w:space="0" w:color="auto"/>
            </w:tcBorders>
          </w:tcPr>
          <w:p w14:paraId="2103F04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F24CF7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54.53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23810F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BF00D4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50.95</w:t>
            </w:r>
          </w:p>
        </w:tc>
      </w:tr>
      <w:tr w:rsidR="008B09B0" w:rsidRPr="006530FC" w14:paraId="2E9E20BF" w14:textId="77777777" w:rsidTr="008B09B0">
        <w:trPr>
          <w:trHeight w:val="453"/>
        </w:trPr>
        <w:tc>
          <w:tcPr>
            <w:tcW w:w="3828" w:type="dxa"/>
            <w:tcBorders>
              <w:right w:val="single" w:sz="4" w:space="0" w:color="auto"/>
            </w:tcBorders>
          </w:tcPr>
          <w:p w14:paraId="3754D4E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C77C26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969131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F0E9CB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35B0F30" w14:textId="77777777" w:rsidR="008B09B0" w:rsidRPr="006530FC" w:rsidRDefault="008B09B0" w:rsidP="008B09B0">
      <w:pPr>
        <w:jc w:val="center"/>
        <w:rPr>
          <w:rFonts w:ascii="Times New Roman" w:hAnsi="Times New Roman" w:cs="Times New Roman"/>
          <w:b/>
        </w:rPr>
      </w:pPr>
      <w:r w:rsidRPr="006530FC">
        <w:rPr>
          <w:rFonts w:ascii="Times New Roman" w:hAnsi="Times New Roman" w:cs="Times New Roman"/>
          <w:b/>
        </w:rPr>
        <w:t>Предмет</w:t>
      </w:r>
      <w:r w:rsidRPr="006530FC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Биология 5</w:t>
      </w:r>
      <w:r w:rsidRPr="006530FC">
        <w:rPr>
          <w:rFonts w:ascii="Times New Roman" w:hAnsi="Times New Roman" w:cs="Times New Roman"/>
          <w:b/>
          <w:u w:val="single"/>
        </w:rPr>
        <w:t xml:space="preserve"> класс</w:t>
      </w:r>
    </w:p>
    <w:tbl>
      <w:tblPr>
        <w:tblStyle w:val="a5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2835"/>
        <w:gridCol w:w="1276"/>
      </w:tblGrid>
      <w:tr w:rsidR="008B09B0" w:rsidRPr="006530FC" w14:paraId="5B860E90" w14:textId="77777777" w:rsidTr="008B09B0">
        <w:trPr>
          <w:trHeight w:val="283"/>
        </w:trPr>
        <w:tc>
          <w:tcPr>
            <w:tcW w:w="4820" w:type="dxa"/>
            <w:gridSpan w:val="2"/>
          </w:tcPr>
          <w:p w14:paraId="57626912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четверть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14:paraId="7565C010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</w:tr>
      <w:tr w:rsidR="008B09B0" w:rsidRPr="006530FC" w14:paraId="7F69F7BA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40E981C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923A1F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709DDF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09641D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B09B0" w:rsidRPr="006530FC" w14:paraId="0BA714EA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1F51941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7AB9B4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D702FC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3E6E33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09B0" w:rsidRPr="006530FC" w14:paraId="77310C82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23DA126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FFFBDA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11B5BC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19DA0D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09B0" w:rsidRPr="006530FC" w14:paraId="76A89855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2FB9C95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56E010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82A04A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F01E48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B09B0" w:rsidRPr="006530FC" w14:paraId="6C3EE202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3CE8E2C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D5197E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E3E6DE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C0B656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09B0" w:rsidRPr="006530FC" w14:paraId="303989AC" w14:textId="77777777" w:rsidTr="008B09B0">
        <w:trPr>
          <w:trHeight w:val="386"/>
        </w:trPr>
        <w:tc>
          <w:tcPr>
            <w:tcW w:w="3828" w:type="dxa"/>
            <w:tcBorders>
              <w:right w:val="single" w:sz="4" w:space="0" w:color="auto"/>
            </w:tcBorders>
          </w:tcPr>
          <w:p w14:paraId="437157A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E3C249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45491E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B6EAEE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B09B0" w:rsidRPr="006530FC" w14:paraId="09B45C03" w14:textId="77777777" w:rsidTr="008B09B0">
        <w:trPr>
          <w:trHeight w:val="450"/>
        </w:trPr>
        <w:tc>
          <w:tcPr>
            <w:tcW w:w="3828" w:type="dxa"/>
            <w:tcBorders>
              <w:right w:val="single" w:sz="4" w:space="0" w:color="auto"/>
            </w:tcBorders>
          </w:tcPr>
          <w:p w14:paraId="2A63619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1A3394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DD9B38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3C8641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B09B0" w:rsidRPr="006530FC" w14:paraId="37B3266F" w14:textId="77777777" w:rsidTr="008B09B0">
        <w:trPr>
          <w:trHeight w:val="396"/>
        </w:trPr>
        <w:tc>
          <w:tcPr>
            <w:tcW w:w="3828" w:type="dxa"/>
            <w:tcBorders>
              <w:right w:val="single" w:sz="4" w:space="0" w:color="auto"/>
            </w:tcBorders>
          </w:tcPr>
          <w:p w14:paraId="673AA58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FECD5A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57.19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BCC540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8C1A3B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52.59</w:t>
            </w:r>
          </w:p>
        </w:tc>
      </w:tr>
      <w:tr w:rsidR="008B09B0" w:rsidRPr="006530FC" w14:paraId="2B7EE58A" w14:textId="77777777" w:rsidTr="008B09B0">
        <w:trPr>
          <w:trHeight w:val="453"/>
        </w:trPr>
        <w:tc>
          <w:tcPr>
            <w:tcW w:w="3828" w:type="dxa"/>
            <w:tcBorders>
              <w:right w:val="single" w:sz="4" w:space="0" w:color="auto"/>
            </w:tcBorders>
          </w:tcPr>
          <w:p w14:paraId="6ED6409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C780F7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4F6D80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CC9243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E38A245" w14:textId="77777777" w:rsidR="008B09B0" w:rsidRPr="006530FC" w:rsidRDefault="008B09B0" w:rsidP="008B09B0">
      <w:pPr>
        <w:jc w:val="center"/>
        <w:rPr>
          <w:rFonts w:ascii="Times New Roman" w:hAnsi="Times New Roman" w:cs="Times New Roman"/>
          <w:b/>
        </w:rPr>
      </w:pPr>
      <w:r w:rsidRPr="006530FC">
        <w:rPr>
          <w:rFonts w:ascii="Times New Roman" w:hAnsi="Times New Roman" w:cs="Times New Roman"/>
          <w:b/>
        </w:rPr>
        <w:t>Предмет</w:t>
      </w:r>
      <w:r w:rsidRPr="006530FC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Математика 7</w:t>
      </w:r>
      <w:r w:rsidRPr="006530FC">
        <w:rPr>
          <w:rFonts w:ascii="Times New Roman" w:hAnsi="Times New Roman" w:cs="Times New Roman"/>
          <w:b/>
          <w:u w:val="single"/>
        </w:rPr>
        <w:t xml:space="preserve"> класс</w:t>
      </w:r>
    </w:p>
    <w:tbl>
      <w:tblPr>
        <w:tblStyle w:val="a5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2835"/>
        <w:gridCol w:w="1276"/>
      </w:tblGrid>
      <w:tr w:rsidR="008B09B0" w:rsidRPr="006530FC" w14:paraId="17B37307" w14:textId="77777777" w:rsidTr="008B09B0">
        <w:trPr>
          <w:trHeight w:val="283"/>
        </w:trPr>
        <w:tc>
          <w:tcPr>
            <w:tcW w:w="4820" w:type="dxa"/>
            <w:gridSpan w:val="2"/>
          </w:tcPr>
          <w:p w14:paraId="1DB60151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14:paraId="6A5D4881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</w:tr>
      <w:tr w:rsidR="008B09B0" w:rsidRPr="006530FC" w14:paraId="0B663449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5A50982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0EADED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D74F9C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B9E852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B09B0" w:rsidRPr="006530FC" w14:paraId="35BCF6C5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6AF07A3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68D2B1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0BB7B5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378360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09B0" w:rsidRPr="006530FC" w14:paraId="24AF464D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2D53A9B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DA2127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DAB424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E1AC97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B09B0" w:rsidRPr="006530FC" w14:paraId="014CDF9C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7328C5A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E343F2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568D6E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0913E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09B0" w:rsidRPr="006530FC" w14:paraId="75EC3568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7D2B059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833CB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3BE08D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C65BC0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09B0" w:rsidRPr="006530FC" w14:paraId="1561D9CD" w14:textId="77777777" w:rsidTr="008B09B0">
        <w:trPr>
          <w:trHeight w:val="386"/>
        </w:trPr>
        <w:tc>
          <w:tcPr>
            <w:tcW w:w="3828" w:type="dxa"/>
            <w:tcBorders>
              <w:right w:val="single" w:sz="4" w:space="0" w:color="auto"/>
            </w:tcBorders>
          </w:tcPr>
          <w:p w14:paraId="01C9CC3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5AB65E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B71B45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420B23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B09B0" w:rsidRPr="006530FC" w14:paraId="01C23E7C" w14:textId="77777777" w:rsidTr="008B09B0">
        <w:trPr>
          <w:trHeight w:val="450"/>
        </w:trPr>
        <w:tc>
          <w:tcPr>
            <w:tcW w:w="3828" w:type="dxa"/>
            <w:tcBorders>
              <w:right w:val="single" w:sz="4" w:space="0" w:color="auto"/>
            </w:tcBorders>
          </w:tcPr>
          <w:p w14:paraId="65ED3D9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96021C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7FC559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66C3F3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B09B0" w:rsidRPr="006530FC" w14:paraId="5E065E5E" w14:textId="77777777" w:rsidTr="008B09B0">
        <w:trPr>
          <w:trHeight w:val="396"/>
        </w:trPr>
        <w:tc>
          <w:tcPr>
            <w:tcW w:w="3828" w:type="dxa"/>
            <w:tcBorders>
              <w:right w:val="single" w:sz="4" w:space="0" w:color="auto"/>
            </w:tcBorders>
          </w:tcPr>
          <w:p w14:paraId="13E3C72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45D090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56.14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0302FC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3A6B8A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51.56</w:t>
            </w:r>
          </w:p>
        </w:tc>
      </w:tr>
      <w:tr w:rsidR="008B09B0" w:rsidRPr="006530FC" w14:paraId="0AE3D4E9" w14:textId="77777777" w:rsidTr="008B09B0">
        <w:trPr>
          <w:trHeight w:val="453"/>
        </w:trPr>
        <w:tc>
          <w:tcPr>
            <w:tcW w:w="3828" w:type="dxa"/>
            <w:tcBorders>
              <w:right w:val="single" w:sz="4" w:space="0" w:color="auto"/>
            </w:tcBorders>
          </w:tcPr>
          <w:p w14:paraId="355F207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D6DCA7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7FD823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3792DE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16BB334" w14:textId="77777777" w:rsidR="008B09B0" w:rsidRPr="006530FC" w:rsidRDefault="008B09B0" w:rsidP="008B09B0">
      <w:pPr>
        <w:jc w:val="center"/>
        <w:rPr>
          <w:rFonts w:ascii="Times New Roman" w:hAnsi="Times New Roman" w:cs="Times New Roman"/>
          <w:b/>
        </w:rPr>
      </w:pPr>
      <w:r w:rsidRPr="006530FC">
        <w:rPr>
          <w:rFonts w:ascii="Times New Roman" w:hAnsi="Times New Roman" w:cs="Times New Roman"/>
          <w:b/>
        </w:rPr>
        <w:t>Предмет</w:t>
      </w:r>
      <w:r w:rsidRPr="006530FC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Окружающий мир 4</w:t>
      </w:r>
      <w:r w:rsidRPr="006530FC">
        <w:rPr>
          <w:rFonts w:ascii="Times New Roman" w:hAnsi="Times New Roman" w:cs="Times New Roman"/>
          <w:b/>
          <w:u w:val="single"/>
        </w:rPr>
        <w:t xml:space="preserve"> класс</w:t>
      </w:r>
    </w:p>
    <w:tbl>
      <w:tblPr>
        <w:tblStyle w:val="a5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2835"/>
        <w:gridCol w:w="1276"/>
      </w:tblGrid>
      <w:tr w:rsidR="008B09B0" w:rsidRPr="006530FC" w14:paraId="57740C83" w14:textId="77777777" w:rsidTr="008B09B0">
        <w:trPr>
          <w:trHeight w:val="283"/>
        </w:trPr>
        <w:tc>
          <w:tcPr>
            <w:tcW w:w="4820" w:type="dxa"/>
            <w:gridSpan w:val="2"/>
          </w:tcPr>
          <w:p w14:paraId="7BC6B372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14:paraId="10DF094A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</w:tr>
      <w:tr w:rsidR="008B09B0" w:rsidRPr="006530FC" w14:paraId="1C6FCEBC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1A10D30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27BD04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2F180B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5E2E4C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B09B0" w:rsidRPr="006530FC" w14:paraId="76D2B556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085AC25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CDF28E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82FF0F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3C1A8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09B0" w:rsidRPr="006530FC" w14:paraId="672F76A1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0C838D9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DDBC2A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2C86B7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DCFC7C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B09B0" w:rsidRPr="006530FC" w14:paraId="344A7EF0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22E6E2D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E984E1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3F8538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8A8F1A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09B0" w:rsidRPr="006530FC" w14:paraId="2417A840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28F481AC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71F7E1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E34698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BC15CF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09B0" w:rsidRPr="006530FC" w14:paraId="4D157779" w14:textId="77777777" w:rsidTr="008B09B0">
        <w:trPr>
          <w:trHeight w:val="386"/>
        </w:trPr>
        <w:tc>
          <w:tcPr>
            <w:tcW w:w="3828" w:type="dxa"/>
            <w:tcBorders>
              <w:right w:val="single" w:sz="4" w:space="0" w:color="auto"/>
            </w:tcBorders>
          </w:tcPr>
          <w:p w14:paraId="3A9E6E2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AF48BE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2A836E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A4ED38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8B09B0" w:rsidRPr="006530FC" w14:paraId="115C3FA8" w14:textId="77777777" w:rsidTr="008B09B0">
        <w:trPr>
          <w:trHeight w:val="450"/>
        </w:trPr>
        <w:tc>
          <w:tcPr>
            <w:tcW w:w="3828" w:type="dxa"/>
            <w:tcBorders>
              <w:right w:val="single" w:sz="4" w:space="0" w:color="auto"/>
            </w:tcBorders>
          </w:tcPr>
          <w:p w14:paraId="4B9534D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619452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27E6DE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74A885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B09B0" w:rsidRPr="006530FC" w14:paraId="5CD6B834" w14:textId="77777777" w:rsidTr="008B09B0">
        <w:trPr>
          <w:trHeight w:val="396"/>
        </w:trPr>
        <w:tc>
          <w:tcPr>
            <w:tcW w:w="3828" w:type="dxa"/>
            <w:tcBorders>
              <w:right w:val="single" w:sz="4" w:space="0" w:color="auto"/>
            </w:tcBorders>
          </w:tcPr>
          <w:p w14:paraId="1B02CB4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53E167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57.74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9F00C9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91F323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53.22</w:t>
            </w:r>
          </w:p>
        </w:tc>
      </w:tr>
      <w:tr w:rsidR="008B09B0" w:rsidRPr="006530FC" w14:paraId="0DEE0CAC" w14:textId="77777777" w:rsidTr="008B09B0">
        <w:trPr>
          <w:trHeight w:val="453"/>
        </w:trPr>
        <w:tc>
          <w:tcPr>
            <w:tcW w:w="3828" w:type="dxa"/>
            <w:tcBorders>
              <w:right w:val="single" w:sz="4" w:space="0" w:color="auto"/>
            </w:tcBorders>
          </w:tcPr>
          <w:p w14:paraId="34659AA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8E9D00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CDD951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BACC42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068E9AC" w14:textId="77777777" w:rsidR="008B09B0" w:rsidRPr="006530FC" w:rsidRDefault="008B09B0" w:rsidP="008B09B0">
      <w:pPr>
        <w:jc w:val="center"/>
        <w:rPr>
          <w:rFonts w:ascii="Times New Roman" w:hAnsi="Times New Roman" w:cs="Times New Roman"/>
          <w:b/>
        </w:rPr>
      </w:pPr>
      <w:r w:rsidRPr="006530FC">
        <w:rPr>
          <w:rFonts w:ascii="Times New Roman" w:hAnsi="Times New Roman" w:cs="Times New Roman"/>
          <w:b/>
        </w:rPr>
        <w:t>Предмет</w:t>
      </w:r>
      <w:r w:rsidRPr="006530FC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Математика 6</w:t>
      </w:r>
      <w:r w:rsidRPr="006530FC">
        <w:rPr>
          <w:rFonts w:ascii="Times New Roman" w:hAnsi="Times New Roman" w:cs="Times New Roman"/>
          <w:b/>
          <w:u w:val="single"/>
        </w:rPr>
        <w:t xml:space="preserve"> класс</w:t>
      </w:r>
    </w:p>
    <w:tbl>
      <w:tblPr>
        <w:tblStyle w:val="a5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2835"/>
        <w:gridCol w:w="1276"/>
      </w:tblGrid>
      <w:tr w:rsidR="008B09B0" w:rsidRPr="006530FC" w14:paraId="048A0D1F" w14:textId="77777777" w:rsidTr="008B09B0">
        <w:trPr>
          <w:trHeight w:val="283"/>
        </w:trPr>
        <w:tc>
          <w:tcPr>
            <w:tcW w:w="4820" w:type="dxa"/>
            <w:gridSpan w:val="2"/>
          </w:tcPr>
          <w:p w14:paraId="53D90E07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14:paraId="48FBF245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</w:tr>
      <w:tr w:rsidR="008B09B0" w:rsidRPr="006530FC" w14:paraId="25292701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3F261FC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49CD92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0435CD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34CD23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B09B0" w:rsidRPr="006530FC" w14:paraId="6E4C30C9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36CA1AD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27597C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44BB08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6C0676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09B0" w:rsidRPr="006530FC" w14:paraId="4EDB1680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7BF882B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7BB44F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65201F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3221DB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09B0" w:rsidRPr="006530FC" w14:paraId="69EA9349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45FB139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C2BE96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BA5712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4F1C3A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09B0" w:rsidRPr="006530FC" w14:paraId="4DD1203D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6721404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1AB6E5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8B58A5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7896AC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09B0" w:rsidRPr="006530FC" w14:paraId="7F5AA75E" w14:textId="77777777" w:rsidTr="008B09B0">
        <w:trPr>
          <w:trHeight w:val="386"/>
        </w:trPr>
        <w:tc>
          <w:tcPr>
            <w:tcW w:w="3828" w:type="dxa"/>
            <w:tcBorders>
              <w:right w:val="single" w:sz="4" w:space="0" w:color="auto"/>
            </w:tcBorders>
          </w:tcPr>
          <w:p w14:paraId="6ACEB1D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689F56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59837F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BA8373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B09B0" w:rsidRPr="006530FC" w14:paraId="4054F928" w14:textId="77777777" w:rsidTr="008B09B0">
        <w:trPr>
          <w:trHeight w:val="450"/>
        </w:trPr>
        <w:tc>
          <w:tcPr>
            <w:tcW w:w="3828" w:type="dxa"/>
            <w:tcBorders>
              <w:right w:val="single" w:sz="4" w:space="0" w:color="auto"/>
            </w:tcBorders>
          </w:tcPr>
          <w:p w14:paraId="53D3CD7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 качества знаний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F7F167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98EB0B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21D7D1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B09B0" w:rsidRPr="006530FC" w14:paraId="71A7A6AF" w14:textId="77777777" w:rsidTr="008B09B0">
        <w:trPr>
          <w:trHeight w:val="396"/>
        </w:trPr>
        <w:tc>
          <w:tcPr>
            <w:tcW w:w="3828" w:type="dxa"/>
            <w:tcBorders>
              <w:right w:val="single" w:sz="4" w:space="0" w:color="auto"/>
            </w:tcBorders>
          </w:tcPr>
          <w:p w14:paraId="16E73B8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FE3FCF7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86C75C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3EF62A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49.91</w:t>
            </w:r>
          </w:p>
        </w:tc>
      </w:tr>
      <w:tr w:rsidR="008B09B0" w:rsidRPr="006530FC" w14:paraId="18B04F0E" w14:textId="77777777" w:rsidTr="008B09B0">
        <w:trPr>
          <w:trHeight w:val="453"/>
        </w:trPr>
        <w:tc>
          <w:tcPr>
            <w:tcW w:w="3828" w:type="dxa"/>
            <w:tcBorders>
              <w:right w:val="single" w:sz="4" w:space="0" w:color="auto"/>
            </w:tcBorders>
          </w:tcPr>
          <w:p w14:paraId="47B26C8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2F95E1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39C62C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186BA9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ED581A9" w14:textId="77777777" w:rsidR="008B09B0" w:rsidRPr="006530FC" w:rsidRDefault="008B09B0" w:rsidP="008B09B0">
      <w:pPr>
        <w:jc w:val="center"/>
        <w:rPr>
          <w:rFonts w:ascii="Times New Roman" w:hAnsi="Times New Roman" w:cs="Times New Roman"/>
          <w:b/>
        </w:rPr>
      </w:pPr>
      <w:r w:rsidRPr="006530FC">
        <w:rPr>
          <w:rFonts w:ascii="Times New Roman" w:hAnsi="Times New Roman" w:cs="Times New Roman"/>
          <w:b/>
        </w:rPr>
        <w:t>Предмет</w:t>
      </w:r>
      <w:r w:rsidRPr="006530FC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Математика 8</w:t>
      </w:r>
      <w:r w:rsidRPr="006530FC">
        <w:rPr>
          <w:rFonts w:ascii="Times New Roman" w:hAnsi="Times New Roman" w:cs="Times New Roman"/>
          <w:b/>
          <w:u w:val="single"/>
        </w:rPr>
        <w:t xml:space="preserve"> класс</w:t>
      </w:r>
    </w:p>
    <w:tbl>
      <w:tblPr>
        <w:tblStyle w:val="a5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2835"/>
        <w:gridCol w:w="1276"/>
      </w:tblGrid>
      <w:tr w:rsidR="008B09B0" w:rsidRPr="006530FC" w14:paraId="1C09FF18" w14:textId="77777777" w:rsidTr="008B09B0">
        <w:trPr>
          <w:trHeight w:val="283"/>
        </w:trPr>
        <w:tc>
          <w:tcPr>
            <w:tcW w:w="4820" w:type="dxa"/>
            <w:gridSpan w:val="2"/>
          </w:tcPr>
          <w:p w14:paraId="1FDC055E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14:paraId="56C699E0" w14:textId="77777777" w:rsidR="008B09B0" w:rsidRPr="006530FC" w:rsidRDefault="008B09B0" w:rsidP="008B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</w:tr>
      <w:tr w:rsidR="008B09B0" w:rsidRPr="006530FC" w14:paraId="092AB755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468BF19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1C01EB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26681A2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187FE1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B09B0" w:rsidRPr="006530FC" w14:paraId="607E2A30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46C7F3B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FDEC53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041DA1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958032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09B0" w:rsidRPr="006530FC" w14:paraId="00E17D84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63255BA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B3A55A3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7F40FA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9085CE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09B0" w:rsidRPr="006530FC" w14:paraId="2072DCE5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6598D1C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2B461D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D1A29E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FC76B7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09B0" w:rsidRPr="006530FC" w14:paraId="11635066" w14:textId="77777777" w:rsidTr="008B09B0">
        <w:trPr>
          <w:trHeight w:val="349"/>
        </w:trPr>
        <w:tc>
          <w:tcPr>
            <w:tcW w:w="3828" w:type="dxa"/>
            <w:tcBorders>
              <w:right w:val="single" w:sz="4" w:space="0" w:color="auto"/>
            </w:tcBorders>
          </w:tcPr>
          <w:p w14:paraId="7191123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57567DA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41E114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8AA185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09B0" w:rsidRPr="006530FC" w14:paraId="78C86685" w14:textId="77777777" w:rsidTr="008B09B0">
        <w:trPr>
          <w:trHeight w:val="386"/>
        </w:trPr>
        <w:tc>
          <w:tcPr>
            <w:tcW w:w="3828" w:type="dxa"/>
            <w:tcBorders>
              <w:right w:val="single" w:sz="4" w:space="0" w:color="auto"/>
            </w:tcBorders>
          </w:tcPr>
          <w:p w14:paraId="2A100DE1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4F14CC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81A3DA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BD5DE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8B09B0" w:rsidRPr="006530FC" w14:paraId="1416B9DC" w14:textId="77777777" w:rsidTr="008B09B0">
        <w:trPr>
          <w:trHeight w:val="450"/>
        </w:trPr>
        <w:tc>
          <w:tcPr>
            <w:tcW w:w="3828" w:type="dxa"/>
            <w:tcBorders>
              <w:right w:val="single" w:sz="4" w:space="0" w:color="auto"/>
            </w:tcBorders>
          </w:tcPr>
          <w:p w14:paraId="3B11E2F8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83D183D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AD7B554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05410D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B09B0" w:rsidRPr="006530FC" w14:paraId="7B3F0718" w14:textId="77777777" w:rsidTr="008B09B0">
        <w:trPr>
          <w:trHeight w:val="396"/>
        </w:trPr>
        <w:tc>
          <w:tcPr>
            <w:tcW w:w="3828" w:type="dxa"/>
            <w:tcBorders>
              <w:right w:val="single" w:sz="4" w:space="0" w:color="auto"/>
            </w:tcBorders>
          </w:tcPr>
          <w:p w14:paraId="46E4F7C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9025260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49.26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91F18D9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9090CD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44.63</w:t>
            </w:r>
          </w:p>
        </w:tc>
      </w:tr>
      <w:tr w:rsidR="008B09B0" w:rsidRPr="006530FC" w14:paraId="127E0AF5" w14:textId="77777777" w:rsidTr="008B09B0">
        <w:trPr>
          <w:trHeight w:val="453"/>
        </w:trPr>
        <w:tc>
          <w:tcPr>
            <w:tcW w:w="3828" w:type="dxa"/>
            <w:tcBorders>
              <w:right w:val="single" w:sz="4" w:space="0" w:color="auto"/>
            </w:tcBorders>
          </w:tcPr>
          <w:p w14:paraId="3C00263F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CC8028B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0168F86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C8CD96E" w14:textId="77777777" w:rsidR="008B09B0" w:rsidRPr="006530FC" w:rsidRDefault="008B09B0" w:rsidP="008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877231D" w14:textId="77777777" w:rsidR="008B09B0" w:rsidRPr="004D54E7" w:rsidRDefault="008B09B0" w:rsidP="008B09B0">
      <w:pPr>
        <w:jc w:val="center"/>
        <w:rPr>
          <w:rFonts w:hAnsi="Times New Roman" w:cs="Times New Roman"/>
        </w:rPr>
      </w:pPr>
      <w:r w:rsidRPr="004D54E7">
        <w:rPr>
          <w:rFonts w:hAnsi="Times New Roman" w:cs="Times New Roman"/>
          <w:b/>
          <w:bCs/>
        </w:rPr>
        <w:t>Общие</w:t>
      </w:r>
      <w:r w:rsidRPr="004D54E7">
        <w:rPr>
          <w:rFonts w:hAnsi="Times New Roman" w:cs="Times New Roman"/>
          <w:b/>
          <w:bCs/>
        </w:rPr>
        <w:t xml:space="preserve"> </w:t>
      </w:r>
      <w:r w:rsidRPr="004D54E7">
        <w:rPr>
          <w:rFonts w:hAnsi="Times New Roman" w:cs="Times New Roman"/>
          <w:b/>
          <w:bCs/>
        </w:rPr>
        <w:t>выводы</w:t>
      </w:r>
      <w:r>
        <w:rPr>
          <w:rFonts w:hAnsi="Times New Roman" w:cs="Times New Roman"/>
          <w:b/>
          <w:bCs/>
        </w:rPr>
        <w:t> </w:t>
      </w:r>
    </w:p>
    <w:p w14:paraId="5D8AB54C" w14:textId="77777777" w:rsidR="008B09B0" w:rsidRPr="00F84175" w:rsidRDefault="008B09B0" w:rsidP="008B09B0">
      <w:pPr>
        <w:jc w:val="both"/>
        <w:rPr>
          <w:rFonts w:ascii="Times New Roman" w:hAnsi="Times New Roman" w:cs="Times New Roman"/>
        </w:rPr>
      </w:pPr>
      <w:r w:rsidRPr="00F84175">
        <w:rPr>
          <w:rFonts w:ascii="Times New Roman" w:hAnsi="Times New Roman" w:cs="Times New Roman"/>
        </w:rPr>
        <w:t>1. Реализация</w:t>
      </w:r>
      <w:r>
        <w:rPr>
          <w:rFonts w:ascii="Times New Roman" w:hAnsi="Times New Roman" w:cs="Times New Roman"/>
        </w:rPr>
        <w:t xml:space="preserve"> образовательных программ в 2023/24</w:t>
      </w:r>
      <w:r w:rsidRPr="00F84175">
        <w:rPr>
          <w:rFonts w:ascii="Times New Roman" w:hAnsi="Times New Roman" w:cs="Times New Roman"/>
        </w:rPr>
        <w:t xml:space="preserve"> учебном году проходила в соответствии с учебными планами и календарными учебными графиками. </w:t>
      </w:r>
    </w:p>
    <w:p w14:paraId="2D5A136E" w14:textId="77777777" w:rsidR="008B09B0" w:rsidRPr="00F84175" w:rsidRDefault="008B09B0" w:rsidP="008B09B0">
      <w:pPr>
        <w:jc w:val="both"/>
        <w:rPr>
          <w:rFonts w:ascii="Times New Roman" w:hAnsi="Times New Roman" w:cs="Times New Roman"/>
        </w:rPr>
      </w:pPr>
      <w:r w:rsidRPr="00F8417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ВПР-2024</w:t>
      </w:r>
      <w:r w:rsidRPr="00F84175">
        <w:rPr>
          <w:rFonts w:ascii="Times New Roman" w:hAnsi="Times New Roman" w:cs="Times New Roman"/>
        </w:rPr>
        <w:t xml:space="preserve"> проведены в установл</w:t>
      </w:r>
      <w:r>
        <w:rPr>
          <w:rFonts w:ascii="Times New Roman" w:hAnsi="Times New Roman" w:cs="Times New Roman"/>
        </w:rPr>
        <w:t>енные сроки. Результаты ВПР-2024</w:t>
      </w:r>
      <w:r w:rsidRPr="00F84175">
        <w:rPr>
          <w:rFonts w:ascii="Times New Roman" w:hAnsi="Times New Roman" w:cs="Times New Roman"/>
        </w:rPr>
        <w:t xml:space="preserve"> показали, что </w:t>
      </w:r>
      <w:r>
        <w:rPr>
          <w:rFonts w:ascii="Times New Roman" w:hAnsi="Times New Roman" w:cs="Times New Roman"/>
        </w:rPr>
        <w:t>10%</w:t>
      </w:r>
      <w:r w:rsidRPr="00F84175">
        <w:rPr>
          <w:rFonts w:ascii="Times New Roman" w:hAnsi="Times New Roman" w:cs="Times New Roman"/>
        </w:rPr>
        <w:t xml:space="preserve"> обучающихся не подтверди</w:t>
      </w:r>
      <w:r>
        <w:rPr>
          <w:rFonts w:ascii="Times New Roman" w:hAnsi="Times New Roman" w:cs="Times New Roman"/>
        </w:rPr>
        <w:t>ли своей отметки за четверть 2023/24 учебного</w:t>
      </w:r>
      <w:r w:rsidRPr="00F84175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а</w:t>
      </w:r>
      <w:r w:rsidRPr="00F84175">
        <w:rPr>
          <w:rFonts w:ascii="Times New Roman" w:hAnsi="Times New Roman" w:cs="Times New Roman"/>
        </w:rPr>
        <w:t>. В основном произошло понижение оценки по сравнению с отметкой преподавателя. Самое значительное снижение обнаружено по русскому язык</w:t>
      </w:r>
      <w:r>
        <w:rPr>
          <w:rFonts w:ascii="Times New Roman" w:hAnsi="Times New Roman" w:cs="Times New Roman"/>
        </w:rPr>
        <w:t xml:space="preserve">у в 4-х классах. </w:t>
      </w:r>
      <w:r w:rsidRPr="00F84175">
        <w:rPr>
          <w:rFonts w:ascii="Times New Roman" w:hAnsi="Times New Roman" w:cs="Times New Roman"/>
        </w:rPr>
        <w:t>Подтверждение зафиксировано по истории, биологии, обществознанию в 5-х, 6-х, 7-х, 8-х классах.</w:t>
      </w:r>
    </w:p>
    <w:p w14:paraId="73A82F3C" w14:textId="77777777" w:rsidR="008B09B0" w:rsidRDefault="008B09B0" w:rsidP="008B09B0">
      <w:pPr>
        <w:jc w:val="center"/>
        <w:rPr>
          <w:rFonts w:hAnsi="Times New Roman" w:cs="Times New Roman"/>
        </w:rPr>
      </w:pPr>
      <w:r>
        <w:rPr>
          <w:rFonts w:hAnsi="Times New Roman" w:cs="Times New Roman"/>
          <w:b/>
          <w:bCs/>
        </w:rPr>
        <w:t>Рекомендации</w:t>
      </w:r>
    </w:p>
    <w:p w14:paraId="16290D8E" w14:textId="77777777" w:rsidR="008B09B0" w:rsidRPr="00F84175" w:rsidRDefault="008B09B0" w:rsidP="00177E03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</w:rPr>
      </w:pPr>
      <w:r w:rsidRPr="00F84175">
        <w:rPr>
          <w:rFonts w:ascii="Times New Roman" w:hAnsi="Times New Roman" w:cs="Times New Roman"/>
        </w:rPr>
        <w:t>Администрации школы:</w:t>
      </w:r>
    </w:p>
    <w:p w14:paraId="3FF9C4B2" w14:textId="77777777" w:rsidR="008B09B0" w:rsidRPr="00F84175" w:rsidRDefault="008B09B0" w:rsidP="008B09B0">
      <w:pPr>
        <w:jc w:val="both"/>
        <w:rPr>
          <w:rFonts w:ascii="Times New Roman" w:hAnsi="Times New Roman" w:cs="Times New Roman"/>
        </w:rPr>
      </w:pPr>
      <w:r w:rsidRPr="00F84175">
        <w:rPr>
          <w:rFonts w:ascii="Times New Roman" w:hAnsi="Times New Roman" w:cs="Times New Roman"/>
        </w:rPr>
        <w:t>1.1. Продолжить работу по созданию необходимых условий для реализации ООП начального, основного и среднего общего образования в контексте ФГОС.</w:t>
      </w:r>
    </w:p>
    <w:p w14:paraId="6BFBBEC6" w14:textId="77777777" w:rsidR="008B09B0" w:rsidRPr="00F84175" w:rsidRDefault="008B09B0" w:rsidP="008B09B0">
      <w:pPr>
        <w:jc w:val="both"/>
        <w:rPr>
          <w:rFonts w:ascii="Times New Roman" w:hAnsi="Times New Roman" w:cs="Times New Roman"/>
        </w:rPr>
      </w:pPr>
      <w:r w:rsidRPr="00F84175">
        <w:rPr>
          <w:rFonts w:ascii="Times New Roman" w:hAnsi="Times New Roman" w:cs="Times New Roman"/>
        </w:rPr>
        <w:t>1.2. Создать условия для эффективного прохождения учебного плана, поддерживать обучение с использованием дистанционных образовательных технологий и расширить возможности дополнительного образования.</w:t>
      </w:r>
    </w:p>
    <w:p w14:paraId="33D2912A" w14:textId="77777777" w:rsidR="008B09B0" w:rsidRPr="00F84175" w:rsidRDefault="008B09B0" w:rsidP="008B09B0">
      <w:pPr>
        <w:jc w:val="both"/>
        <w:rPr>
          <w:rFonts w:ascii="Times New Roman" w:hAnsi="Times New Roman" w:cs="Times New Roman"/>
        </w:rPr>
      </w:pPr>
      <w:r w:rsidRPr="00F84175">
        <w:rPr>
          <w:rFonts w:ascii="Times New Roman" w:hAnsi="Times New Roman" w:cs="Times New Roman"/>
        </w:rPr>
        <w:t>1.3. Совершенствовать систему оценивания образовательных достижений, уровня профессиональной компетентности и методической подготовки педагогов.</w:t>
      </w:r>
    </w:p>
    <w:p w14:paraId="3017CD01" w14:textId="77777777" w:rsidR="008B09B0" w:rsidRPr="00F84175" w:rsidRDefault="008B09B0" w:rsidP="008B09B0">
      <w:pPr>
        <w:jc w:val="both"/>
        <w:rPr>
          <w:rFonts w:ascii="Times New Roman" w:hAnsi="Times New Roman" w:cs="Times New Roman"/>
        </w:rPr>
      </w:pPr>
      <w:r w:rsidRPr="00F84175">
        <w:rPr>
          <w:rFonts w:ascii="Times New Roman" w:hAnsi="Times New Roman" w:cs="Times New Roman"/>
        </w:rPr>
        <w:t>1.4. Разработать и реализовать комплекс мер по повышению качества образовательных услуг: нормализация учебной нагрузки, усиление направленности образовательных программ на их практическую ориентированность.</w:t>
      </w:r>
    </w:p>
    <w:p w14:paraId="1C20638D" w14:textId="77777777" w:rsidR="008B09B0" w:rsidRPr="00F84175" w:rsidRDefault="008B09B0" w:rsidP="00177E03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</w:rPr>
      </w:pPr>
      <w:r w:rsidRPr="00F84175">
        <w:rPr>
          <w:rFonts w:ascii="Times New Roman" w:hAnsi="Times New Roman" w:cs="Times New Roman"/>
        </w:rPr>
        <w:t>Педагогам-предметникам:</w:t>
      </w:r>
    </w:p>
    <w:p w14:paraId="2197D6F1" w14:textId="77777777" w:rsidR="008B09B0" w:rsidRPr="00F84175" w:rsidRDefault="008B09B0" w:rsidP="008B09B0">
      <w:pPr>
        <w:jc w:val="both"/>
        <w:rPr>
          <w:rFonts w:ascii="Times New Roman" w:hAnsi="Times New Roman" w:cs="Times New Roman"/>
        </w:rPr>
      </w:pPr>
      <w:r w:rsidRPr="00F84175">
        <w:rPr>
          <w:rFonts w:ascii="Times New Roman" w:hAnsi="Times New Roman" w:cs="Times New Roman"/>
        </w:rPr>
        <w:t>2.1. Использовать информационные технологии в изучении отдельных предметов и в работе над межпредметными проектами.</w:t>
      </w:r>
    </w:p>
    <w:p w14:paraId="591D904D" w14:textId="77777777" w:rsidR="008B09B0" w:rsidRPr="00F84175" w:rsidRDefault="008B09B0" w:rsidP="008B09B0">
      <w:pPr>
        <w:jc w:val="both"/>
        <w:rPr>
          <w:rFonts w:ascii="Times New Roman" w:hAnsi="Times New Roman" w:cs="Times New Roman"/>
        </w:rPr>
      </w:pPr>
      <w:r w:rsidRPr="00F84175">
        <w:rPr>
          <w:rFonts w:ascii="Times New Roman" w:hAnsi="Times New Roman" w:cs="Times New Roman"/>
        </w:rPr>
        <w:t>2.2. Совершенствовать методы работы с высокомотивированными и одаренными детьми.</w:t>
      </w:r>
    </w:p>
    <w:p w14:paraId="5E35AF04" w14:textId="77777777" w:rsidR="008B09B0" w:rsidRPr="00F84175" w:rsidRDefault="008B09B0" w:rsidP="008B09B0">
      <w:pPr>
        <w:jc w:val="both"/>
        <w:rPr>
          <w:rFonts w:ascii="Times New Roman" w:hAnsi="Times New Roman" w:cs="Times New Roman"/>
        </w:rPr>
      </w:pPr>
      <w:r w:rsidRPr="00F84175">
        <w:rPr>
          <w:rFonts w:ascii="Times New Roman" w:hAnsi="Times New Roman" w:cs="Times New Roman"/>
        </w:rPr>
        <w:lastRenderedPageBreak/>
        <w:t>2.3. Провести детальный анализ результатов промежуточной аттестации по предметам с целью рациона</w:t>
      </w:r>
      <w:r>
        <w:rPr>
          <w:rFonts w:ascii="Times New Roman" w:hAnsi="Times New Roman" w:cs="Times New Roman"/>
        </w:rPr>
        <w:t>лизации рабочих программ на 2024/25</w:t>
      </w:r>
      <w:r w:rsidRPr="00F84175">
        <w:rPr>
          <w:rFonts w:ascii="Times New Roman" w:hAnsi="Times New Roman" w:cs="Times New Roman"/>
        </w:rPr>
        <w:t> учебный год.</w:t>
      </w:r>
    </w:p>
    <w:p w14:paraId="4C880C83" w14:textId="77777777" w:rsidR="008B09B0" w:rsidRPr="00F84175" w:rsidRDefault="008B09B0" w:rsidP="008B09B0">
      <w:pPr>
        <w:jc w:val="both"/>
        <w:rPr>
          <w:rFonts w:ascii="Times New Roman" w:hAnsi="Times New Roman" w:cs="Times New Roman"/>
        </w:rPr>
      </w:pPr>
      <w:r w:rsidRPr="00F84175">
        <w:rPr>
          <w:rFonts w:ascii="Times New Roman" w:hAnsi="Times New Roman" w:cs="Times New Roman"/>
        </w:rPr>
        <w:t>2.4. Разработать рабочие программы по предметам </w:t>
      </w:r>
      <w:r>
        <w:rPr>
          <w:rFonts w:ascii="Times New Roman" w:hAnsi="Times New Roman" w:cs="Times New Roman"/>
        </w:rPr>
        <w:t>на 2024/25</w:t>
      </w:r>
      <w:r w:rsidRPr="00F841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учебный год в срок до 01.07.2024</w:t>
      </w:r>
      <w:r w:rsidRPr="00F84175">
        <w:rPr>
          <w:rFonts w:ascii="Times New Roman" w:hAnsi="Times New Roman" w:cs="Times New Roman"/>
        </w:rPr>
        <w:t>, в тематическом планировании учесть рабочую программу воспитания.</w:t>
      </w:r>
    </w:p>
    <w:p w14:paraId="412FD066" w14:textId="2505809C" w:rsidR="00F81A45" w:rsidRDefault="008B09B0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МОУ «СОШ №8»      Савчокина О.А</w:t>
      </w:r>
    </w:p>
    <w:p w14:paraId="4B65BA2F" w14:textId="18A478F0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78C05D2F" w14:textId="06C3D7A7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2234D3A6" w14:textId="5FA840B3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54C6F21C" w14:textId="6F430944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79C76186" w14:textId="70F53A34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0AC6C5B8" w14:textId="069BDBD2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244CAEB4" w14:textId="2CD6F7B3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4DE94C5E" w14:textId="0A2390C9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1176324F" w14:textId="7E74B884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5ED7AC84" w14:textId="13023ADE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5799143D" w14:textId="26AA4DD7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6E78F73C" w14:textId="31B1B99A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0A2A05B7" w14:textId="0929FCE0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2AD6C41D" w14:textId="0C2E62DB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6A93289F" w14:textId="2A8A5D64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192D81F3" w14:textId="01DEF8BC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61F8F346" w14:textId="2699C05E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73758AE5" w14:textId="7F5E6E98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64C5C3B7" w14:textId="11F21F1F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10A0A15C" w14:textId="7D5B09A1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288D6312" w14:textId="531E6D80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515B97AC" w14:textId="41D688F6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5E511949" w14:textId="6843F024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11608121" w14:textId="3E467F9E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319AA5D1" w14:textId="14D81F77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423BD838" w14:textId="36C22B49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520356B3" w14:textId="6522004B" w:rsidR="00FB16D5" w:rsidRDefault="00FB16D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64723355" w14:textId="0C2827E9" w:rsidR="00FB16D5" w:rsidRDefault="00FB16D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7B8FDBED" w14:textId="58F4FB79" w:rsidR="00FB16D5" w:rsidRDefault="00FB16D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49602BD8" w14:textId="77777777" w:rsidR="00FB16D5" w:rsidRDefault="00FB16D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712632BA" w14:textId="29B39CD9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6A9504C0" w14:textId="71E4245F" w:rsidR="00E17655" w:rsidRDefault="00E1765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58543C8F" w14:textId="77777777" w:rsidR="00E17655" w:rsidRPr="00A52289" w:rsidRDefault="00E1765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1A1987FF" w14:textId="77777777" w:rsidR="00A52289" w:rsidRDefault="00A52289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 </w:t>
      </w:r>
    </w:p>
    <w:p w14:paraId="60830C1D" w14:textId="77777777" w:rsidR="002C290F" w:rsidRDefault="002C290F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sectPr w:rsidR="002C290F" w:rsidSect="00B21513">
      <w:pgSz w:w="11910" w:h="16840"/>
      <w:pgMar w:top="1040" w:right="711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CCD0C" w14:textId="77777777" w:rsidR="00177E03" w:rsidRDefault="00177E03" w:rsidP="004D7BE8">
      <w:pPr>
        <w:spacing w:after="0" w:line="240" w:lineRule="auto"/>
      </w:pPr>
      <w:r>
        <w:separator/>
      </w:r>
    </w:p>
  </w:endnote>
  <w:endnote w:type="continuationSeparator" w:id="0">
    <w:p w14:paraId="6C6D3797" w14:textId="77777777" w:rsidR="00177E03" w:rsidRDefault="00177E03" w:rsidP="004D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2142B" w14:textId="77777777" w:rsidR="00177E03" w:rsidRDefault="00177E03" w:rsidP="004D7BE8">
      <w:pPr>
        <w:spacing w:after="0" w:line="240" w:lineRule="auto"/>
      </w:pPr>
      <w:r>
        <w:separator/>
      </w:r>
    </w:p>
  </w:footnote>
  <w:footnote w:type="continuationSeparator" w:id="0">
    <w:p w14:paraId="69BAAFD8" w14:textId="77777777" w:rsidR="00177E03" w:rsidRDefault="00177E03" w:rsidP="004D7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</w:abstractNum>
  <w:abstractNum w:abstractNumId="2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754941"/>
    <w:multiLevelType w:val="hybridMultilevel"/>
    <w:tmpl w:val="B3B4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113FA"/>
    <w:multiLevelType w:val="hybridMultilevel"/>
    <w:tmpl w:val="1DD85180"/>
    <w:lvl w:ilvl="0" w:tplc="10FA8FD0">
      <w:start w:val="1"/>
      <w:numFmt w:val="bullet"/>
      <w:lvlText w:val="•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88805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4C086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EC41F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AC003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B4B0D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6E4B4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8A29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60476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DC0D60"/>
    <w:multiLevelType w:val="hybridMultilevel"/>
    <w:tmpl w:val="14684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779DF"/>
    <w:multiLevelType w:val="hybridMultilevel"/>
    <w:tmpl w:val="578C0F50"/>
    <w:lvl w:ilvl="0" w:tplc="D14020FE">
      <w:start w:val="1"/>
      <w:numFmt w:val="bullet"/>
      <w:lvlText w:val="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B24A36">
      <w:start w:val="1"/>
      <w:numFmt w:val="bullet"/>
      <w:lvlText w:val="o"/>
      <w:lvlJc w:val="left"/>
      <w:pPr>
        <w:ind w:left="1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4E0702">
      <w:start w:val="1"/>
      <w:numFmt w:val="bullet"/>
      <w:lvlText w:val="▪"/>
      <w:lvlJc w:val="left"/>
      <w:pPr>
        <w:ind w:left="2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A0FC1A">
      <w:start w:val="1"/>
      <w:numFmt w:val="bullet"/>
      <w:lvlText w:val="•"/>
      <w:lvlJc w:val="left"/>
      <w:pPr>
        <w:ind w:left="3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3A4DEA">
      <w:start w:val="1"/>
      <w:numFmt w:val="bullet"/>
      <w:lvlText w:val="o"/>
      <w:lvlJc w:val="left"/>
      <w:pPr>
        <w:ind w:left="3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2C713E">
      <w:start w:val="1"/>
      <w:numFmt w:val="bullet"/>
      <w:lvlText w:val="▪"/>
      <w:lvlJc w:val="left"/>
      <w:pPr>
        <w:ind w:left="4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746D9C">
      <w:start w:val="1"/>
      <w:numFmt w:val="bullet"/>
      <w:lvlText w:val="•"/>
      <w:lvlJc w:val="left"/>
      <w:pPr>
        <w:ind w:left="5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F8377E">
      <w:start w:val="1"/>
      <w:numFmt w:val="bullet"/>
      <w:lvlText w:val="o"/>
      <w:lvlJc w:val="left"/>
      <w:pPr>
        <w:ind w:left="6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5E24D8">
      <w:start w:val="1"/>
      <w:numFmt w:val="bullet"/>
      <w:lvlText w:val="▪"/>
      <w:lvlJc w:val="left"/>
      <w:pPr>
        <w:ind w:left="6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833AEA"/>
    <w:multiLevelType w:val="hybridMultilevel"/>
    <w:tmpl w:val="E990E788"/>
    <w:lvl w:ilvl="0" w:tplc="0DEC8A20">
      <w:start w:val="1"/>
      <w:numFmt w:val="decimal"/>
      <w:lvlText w:val="%1.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C693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32A5D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3AC9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4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F63E6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A09E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4035D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92050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E63C6D"/>
    <w:multiLevelType w:val="hybridMultilevel"/>
    <w:tmpl w:val="AF76CA5E"/>
    <w:lvl w:ilvl="0" w:tplc="EC483A70">
      <w:start w:val="1"/>
      <w:numFmt w:val="bullet"/>
      <w:lvlText w:val="•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E2D52A">
      <w:start w:val="1"/>
      <w:numFmt w:val="bullet"/>
      <w:lvlText w:val="o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E055A2">
      <w:start w:val="1"/>
      <w:numFmt w:val="bullet"/>
      <w:lvlText w:val="▪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3C66">
      <w:start w:val="1"/>
      <w:numFmt w:val="bullet"/>
      <w:lvlText w:val="•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066658">
      <w:start w:val="1"/>
      <w:numFmt w:val="bullet"/>
      <w:lvlText w:val="o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0FE50">
      <w:start w:val="1"/>
      <w:numFmt w:val="bullet"/>
      <w:lvlText w:val="▪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0012C6">
      <w:start w:val="1"/>
      <w:numFmt w:val="bullet"/>
      <w:lvlText w:val="•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74DF7E">
      <w:start w:val="1"/>
      <w:numFmt w:val="bullet"/>
      <w:lvlText w:val="o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E07A5E">
      <w:start w:val="1"/>
      <w:numFmt w:val="bullet"/>
      <w:lvlText w:val="▪"/>
      <w:lvlJc w:val="left"/>
      <w:pPr>
        <w:ind w:left="6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FD6DA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0B0D0A"/>
    <w:multiLevelType w:val="hybridMultilevel"/>
    <w:tmpl w:val="C01ED296"/>
    <w:lvl w:ilvl="0" w:tplc="5512F9F0">
      <w:start w:val="1"/>
      <w:numFmt w:val="bullet"/>
      <w:lvlText w:val="-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7A9F20">
      <w:start w:val="1"/>
      <w:numFmt w:val="bullet"/>
      <w:lvlText w:val="o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4AC206">
      <w:start w:val="1"/>
      <w:numFmt w:val="bullet"/>
      <w:lvlText w:val="▪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2C64AA">
      <w:start w:val="1"/>
      <w:numFmt w:val="bullet"/>
      <w:lvlText w:val="•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969F1A">
      <w:start w:val="1"/>
      <w:numFmt w:val="bullet"/>
      <w:lvlText w:val="o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942CBE">
      <w:start w:val="1"/>
      <w:numFmt w:val="bullet"/>
      <w:lvlText w:val="▪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0E860E">
      <w:start w:val="1"/>
      <w:numFmt w:val="bullet"/>
      <w:lvlText w:val="•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F03DFE">
      <w:start w:val="1"/>
      <w:numFmt w:val="bullet"/>
      <w:lvlText w:val="o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66A896">
      <w:start w:val="1"/>
      <w:numFmt w:val="bullet"/>
      <w:lvlText w:val="▪"/>
      <w:lvlJc w:val="left"/>
      <w:pPr>
        <w:ind w:left="6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160843"/>
    <w:multiLevelType w:val="multilevel"/>
    <w:tmpl w:val="5D8C20BE"/>
    <w:styleLink w:val="WWNum4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2" w15:restartNumberingAfterBreak="0">
    <w:nsid w:val="51821FC9"/>
    <w:multiLevelType w:val="hybridMultilevel"/>
    <w:tmpl w:val="18B060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9A1067"/>
    <w:multiLevelType w:val="hybridMultilevel"/>
    <w:tmpl w:val="DA94FBD6"/>
    <w:lvl w:ilvl="0" w:tplc="F1782B26">
      <w:start w:val="1"/>
      <w:numFmt w:val="bullet"/>
      <w:lvlText w:val="-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ACB2F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DE2B9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45B0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E8B3B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20CD4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C463A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B6606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2ED95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3822E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FD2D1D"/>
    <w:multiLevelType w:val="hybridMultilevel"/>
    <w:tmpl w:val="CB729000"/>
    <w:lvl w:ilvl="0" w:tplc="E28CCBA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C08E78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CCE7FA">
      <w:start w:val="1"/>
      <w:numFmt w:val="bullet"/>
      <w:lvlRestart w:val="0"/>
      <w:lvlText w:val="-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0E4658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AECDA4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C29E10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92D10E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72708C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C67C36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675A76"/>
    <w:multiLevelType w:val="hybridMultilevel"/>
    <w:tmpl w:val="5FE44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F6D37"/>
    <w:multiLevelType w:val="hybridMultilevel"/>
    <w:tmpl w:val="68FAAC2E"/>
    <w:lvl w:ilvl="0" w:tplc="E46CA4E4">
      <w:start w:val="1"/>
      <w:numFmt w:val="bullet"/>
      <w:lvlText w:val="-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3045AE">
      <w:start w:val="1"/>
      <w:numFmt w:val="bullet"/>
      <w:lvlText w:val="o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BEAA14">
      <w:start w:val="1"/>
      <w:numFmt w:val="bullet"/>
      <w:lvlText w:val="▪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22A608">
      <w:start w:val="1"/>
      <w:numFmt w:val="bullet"/>
      <w:lvlText w:val="•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62DEA0">
      <w:start w:val="1"/>
      <w:numFmt w:val="bullet"/>
      <w:lvlText w:val="o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E42EB4">
      <w:start w:val="1"/>
      <w:numFmt w:val="bullet"/>
      <w:lvlText w:val="▪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589B9E">
      <w:start w:val="1"/>
      <w:numFmt w:val="bullet"/>
      <w:lvlText w:val="•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98DEA2">
      <w:start w:val="1"/>
      <w:numFmt w:val="bullet"/>
      <w:lvlText w:val="o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AABD5E">
      <w:start w:val="1"/>
      <w:numFmt w:val="bullet"/>
      <w:lvlText w:val="▪"/>
      <w:lvlJc w:val="left"/>
      <w:pPr>
        <w:ind w:left="6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B76364"/>
    <w:multiLevelType w:val="hybridMultilevel"/>
    <w:tmpl w:val="5B2C0106"/>
    <w:lvl w:ilvl="0" w:tplc="A59AA764">
      <w:start w:val="1"/>
      <w:numFmt w:val="bullet"/>
      <w:lvlText w:val="•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22B3D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E2379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E6D42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BAEA6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64A20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8601F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2C51C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044FC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7"/>
  </w:num>
  <w:num w:numId="5">
    <w:abstractNumId w:val="7"/>
  </w:num>
  <w:num w:numId="6">
    <w:abstractNumId w:val="15"/>
  </w:num>
  <w:num w:numId="7">
    <w:abstractNumId w:val="13"/>
  </w:num>
  <w:num w:numId="8">
    <w:abstractNumId w:val="4"/>
  </w:num>
  <w:num w:numId="9">
    <w:abstractNumId w:val="18"/>
  </w:num>
  <w:num w:numId="10">
    <w:abstractNumId w:val="8"/>
  </w:num>
  <w:num w:numId="11">
    <w:abstractNumId w:val="5"/>
  </w:num>
  <w:num w:numId="12">
    <w:abstractNumId w:val="12"/>
  </w:num>
  <w:num w:numId="13">
    <w:abstractNumId w:val="16"/>
  </w:num>
  <w:num w:numId="14">
    <w:abstractNumId w:val="9"/>
  </w:num>
  <w:num w:numId="15">
    <w:abstractNumId w:val="14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11"/>
    <w:rsid w:val="000057EA"/>
    <w:rsid w:val="00014ECC"/>
    <w:rsid w:val="00022D7B"/>
    <w:rsid w:val="00025D82"/>
    <w:rsid w:val="000266A1"/>
    <w:rsid w:val="00035EDF"/>
    <w:rsid w:val="000439A3"/>
    <w:rsid w:val="000522F8"/>
    <w:rsid w:val="00054207"/>
    <w:rsid w:val="0007196C"/>
    <w:rsid w:val="000868B1"/>
    <w:rsid w:val="000907EF"/>
    <w:rsid w:val="000A141E"/>
    <w:rsid w:val="000A3DE9"/>
    <w:rsid w:val="000A7A6C"/>
    <w:rsid w:val="000B2115"/>
    <w:rsid w:val="000B2973"/>
    <w:rsid w:val="000B2D14"/>
    <w:rsid w:val="000B3AA3"/>
    <w:rsid w:val="000B784C"/>
    <w:rsid w:val="000C215B"/>
    <w:rsid w:val="000C48B5"/>
    <w:rsid w:val="000C7146"/>
    <w:rsid w:val="000D39C9"/>
    <w:rsid w:val="000E5813"/>
    <w:rsid w:val="000E64BC"/>
    <w:rsid w:val="000E6EFF"/>
    <w:rsid w:val="000F08F0"/>
    <w:rsid w:val="000F29C0"/>
    <w:rsid w:val="000F3277"/>
    <w:rsid w:val="0010047F"/>
    <w:rsid w:val="00104F5F"/>
    <w:rsid w:val="00112A74"/>
    <w:rsid w:val="001162CC"/>
    <w:rsid w:val="00122432"/>
    <w:rsid w:val="00123BD4"/>
    <w:rsid w:val="00124D93"/>
    <w:rsid w:val="0012547F"/>
    <w:rsid w:val="0013250D"/>
    <w:rsid w:val="00133C1B"/>
    <w:rsid w:val="00143A84"/>
    <w:rsid w:val="001518B4"/>
    <w:rsid w:val="0015779B"/>
    <w:rsid w:val="00165E5A"/>
    <w:rsid w:val="001712F8"/>
    <w:rsid w:val="00177E03"/>
    <w:rsid w:val="001946EE"/>
    <w:rsid w:val="0019668F"/>
    <w:rsid w:val="001B1EF0"/>
    <w:rsid w:val="001B6007"/>
    <w:rsid w:val="001C4672"/>
    <w:rsid w:val="001D22A5"/>
    <w:rsid w:val="001D3D2C"/>
    <w:rsid w:val="001D5DFD"/>
    <w:rsid w:val="001E5B8C"/>
    <w:rsid w:val="001E6E85"/>
    <w:rsid w:val="001E72CE"/>
    <w:rsid w:val="001F2020"/>
    <w:rsid w:val="00211C88"/>
    <w:rsid w:val="00217256"/>
    <w:rsid w:val="00221CD6"/>
    <w:rsid w:val="00223646"/>
    <w:rsid w:val="00223813"/>
    <w:rsid w:val="00232812"/>
    <w:rsid w:val="00232932"/>
    <w:rsid w:val="00234E97"/>
    <w:rsid w:val="00234F59"/>
    <w:rsid w:val="002351C6"/>
    <w:rsid w:val="00235876"/>
    <w:rsid w:val="00237171"/>
    <w:rsid w:val="00247494"/>
    <w:rsid w:val="00250485"/>
    <w:rsid w:val="00256318"/>
    <w:rsid w:val="002632FB"/>
    <w:rsid w:val="00263321"/>
    <w:rsid w:val="00266EA1"/>
    <w:rsid w:val="00274FC4"/>
    <w:rsid w:val="00277D73"/>
    <w:rsid w:val="00291F0B"/>
    <w:rsid w:val="00294423"/>
    <w:rsid w:val="00295C44"/>
    <w:rsid w:val="002A6D66"/>
    <w:rsid w:val="002B0B16"/>
    <w:rsid w:val="002B0C0A"/>
    <w:rsid w:val="002C290F"/>
    <w:rsid w:val="002C3440"/>
    <w:rsid w:val="002C689C"/>
    <w:rsid w:val="002C6AED"/>
    <w:rsid w:val="002C6DFD"/>
    <w:rsid w:val="002F7562"/>
    <w:rsid w:val="003046EA"/>
    <w:rsid w:val="003049CC"/>
    <w:rsid w:val="00312072"/>
    <w:rsid w:val="003127C6"/>
    <w:rsid w:val="003167C8"/>
    <w:rsid w:val="00316E15"/>
    <w:rsid w:val="003175A1"/>
    <w:rsid w:val="00320F1A"/>
    <w:rsid w:val="00321671"/>
    <w:rsid w:val="00322BE3"/>
    <w:rsid w:val="00324A3A"/>
    <w:rsid w:val="00326A5D"/>
    <w:rsid w:val="003342C5"/>
    <w:rsid w:val="003350C5"/>
    <w:rsid w:val="00337BB3"/>
    <w:rsid w:val="00341300"/>
    <w:rsid w:val="003550FD"/>
    <w:rsid w:val="003569B0"/>
    <w:rsid w:val="00360C56"/>
    <w:rsid w:val="003630D6"/>
    <w:rsid w:val="0037025C"/>
    <w:rsid w:val="0037369C"/>
    <w:rsid w:val="00373A9F"/>
    <w:rsid w:val="003749C9"/>
    <w:rsid w:val="00384578"/>
    <w:rsid w:val="00384E0F"/>
    <w:rsid w:val="00391B54"/>
    <w:rsid w:val="003959CE"/>
    <w:rsid w:val="0039773B"/>
    <w:rsid w:val="003A0B5C"/>
    <w:rsid w:val="003C14DC"/>
    <w:rsid w:val="003C1A2E"/>
    <w:rsid w:val="003C25FA"/>
    <w:rsid w:val="003C481B"/>
    <w:rsid w:val="003D265A"/>
    <w:rsid w:val="003D69BF"/>
    <w:rsid w:val="003E09C9"/>
    <w:rsid w:val="003E40BA"/>
    <w:rsid w:val="003F0F67"/>
    <w:rsid w:val="003F18A5"/>
    <w:rsid w:val="003F3556"/>
    <w:rsid w:val="0040103D"/>
    <w:rsid w:val="0040612B"/>
    <w:rsid w:val="00416407"/>
    <w:rsid w:val="00421531"/>
    <w:rsid w:val="00423F4C"/>
    <w:rsid w:val="00424D08"/>
    <w:rsid w:val="00426BB5"/>
    <w:rsid w:val="00443104"/>
    <w:rsid w:val="00456C7B"/>
    <w:rsid w:val="00471AED"/>
    <w:rsid w:val="00475A42"/>
    <w:rsid w:val="004808D0"/>
    <w:rsid w:val="004A03C8"/>
    <w:rsid w:val="004A21FE"/>
    <w:rsid w:val="004A3A03"/>
    <w:rsid w:val="004A40EF"/>
    <w:rsid w:val="004B2DD8"/>
    <w:rsid w:val="004C0644"/>
    <w:rsid w:val="004C123E"/>
    <w:rsid w:val="004C49D9"/>
    <w:rsid w:val="004D7BE8"/>
    <w:rsid w:val="004F3FE8"/>
    <w:rsid w:val="004F4772"/>
    <w:rsid w:val="00503B26"/>
    <w:rsid w:val="00506743"/>
    <w:rsid w:val="00520526"/>
    <w:rsid w:val="0052614D"/>
    <w:rsid w:val="00526A85"/>
    <w:rsid w:val="00533C3A"/>
    <w:rsid w:val="00533D28"/>
    <w:rsid w:val="0053634B"/>
    <w:rsid w:val="00544108"/>
    <w:rsid w:val="00552131"/>
    <w:rsid w:val="00553249"/>
    <w:rsid w:val="00553814"/>
    <w:rsid w:val="00556BD6"/>
    <w:rsid w:val="005626EE"/>
    <w:rsid w:val="005640AC"/>
    <w:rsid w:val="00570A13"/>
    <w:rsid w:val="00570AED"/>
    <w:rsid w:val="00571EA4"/>
    <w:rsid w:val="00575C80"/>
    <w:rsid w:val="00580A5F"/>
    <w:rsid w:val="00581E11"/>
    <w:rsid w:val="0059074A"/>
    <w:rsid w:val="00595D58"/>
    <w:rsid w:val="005965EC"/>
    <w:rsid w:val="005B5555"/>
    <w:rsid w:val="005C3966"/>
    <w:rsid w:val="005C5CEF"/>
    <w:rsid w:val="005D1D08"/>
    <w:rsid w:val="005D659F"/>
    <w:rsid w:val="005E0B55"/>
    <w:rsid w:val="005E5AB7"/>
    <w:rsid w:val="005E73A8"/>
    <w:rsid w:val="005F3F5D"/>
    <w:rsid w:val="00603AD7"/>
    <w:rsid w:val="00604C5C"/>
    <w:rsid w:val="00605A6C"/>
    <w:rsid w:val="0061003E"/>
    <w:rsid w:val="00617531"/>
    <w:rsid w:val="00622286"/>
    <w:rsid w:val="0062447D"/>
    <w:rsid w:val="006248C3"/>
    <w:rsid w:val="006266D6"/>
    <w:rsid w:val="006326A4"/>
    <w:rsid w:val="00633499"/>
    <w:rsid w:val="0063414F"/>
    <w:rsid w:val="006349CC"/>
    <w:rsid w:val="00641B9F"/>
    <w:rsid w:val="00651C0A"/>
    <w:rsid w:val="00651D2E"/>
    <w:rsid w:val="0065560F"/>
    <w:rsid w:val="006579BE"/>
    <w:rsid w:val="00670F7F"/>
    <w:rsid w:val="006772EE"/>
    <w:rsid w:val="006817ED"/>
    <w:rsid w:val="00683E97"/>
    <w:rsid w:val="006850CE"/>
    <w:rsid w:val="006A0BA4"/>
    <w:rsid w:val="006B12DB"/>
    <w:rsid w:val="006D3B6D"/>
    <w:rsid w:val="006D41AC"/>
    <w:rsid w:val="006D5456"/>
    <w:rsid w:val="006E2BFC"/>
    <w:rsid w:val="006E4DAA"/>
    <w:rsid w:val="006F3191"/>
    <w:rsid w:val="006F5D77"/>
    <w:rsid w:val="007061A0"/>
    <w:rsid w:val="00714091"/>
    <w:rsid w:val="00725B72"/>
    <w:rsid w:val="00726BA3"/>
    <w:rsid w:val="007323C4"/>
    <w:rsid w:val="0073658D"/>
    <w:rsid w:val="007412B3"/>
    <w:rsid w:val="00750E1C"/>
    <w:rsid w:val="00761E5E"/>
    <w:rsid w:val="00763043"/>
    <w:rsid w:val="007833F3"/>
    <w:rsid w:val="00784738"/>
    <w:rsid w:val="00795604"/>
    <w:rsid w:val="007A00E5"/>
    <w:rsid w:val="007A3B48"/>
    <w:rsid w:val="007A5F28"/>
    <w:rsid w:val="007B055A"/>
    <w:rsid w:val="007B0E90"/>
    <w:rsid w:val="007C3E88"/>
    <w:rsid w:val="007C7E96"/>
    <w:rsid w:val="007D3A2E"/>
    <w:rsid w:val="007F4FF8"/>
    <w:rsid w:val="00826C80"/>
    <w:rsid w:val="008641DF"/>
    <w:rsid w:val="00865ABE"/>
    <w:rsid w:val="0087368B"/>
    <w:rsid w:val="00875ED2"/>
    <w:rsid w:val="00876791"/>
    <w:rsid w:val="008823D7"/>
    <w:rsid w:val="008849A3"/>
    <w:rsid w:val="008912B9"/>
    <w:rsid w:val="008A2679"/>
    <w:rsid w:val="008A5A4D"/>
    <w:rsid w:val="008B09B0"/>
    <w:rsid w:val="008B3576"/>
    <w:rsid w:val="008B51FB"/>
    <w:rsid w:val="008C4706"/>
    <w:rsid w:val="008C7A87"/>
    <w:rsid w:val="008D79B5"/>
    <w:rsid w:val="008E4CFF"/>
    <w:rsid w:val="008F2F53"/>
    <w:rsid w:val="008F5713"/>
    <w:rsid w:val="008F61EE"/>
    <w:rsid w:val="008F7590"/>
    <w:rsid w:val="0092694E"/>
    <w:rsid w:val="009327B2"/>
    <w:rsid w:val="00937A3D"/>
    <w:rsid w:val="00940B4B"/>
    <w:rsid w:val="00950A27"/>
    <w:rsid w:val="0095600B"/>
    <w:rsid w:val="00956266"/>
    <w:rsid w:val="009635FF"/>
    <w:rsid w:val="00964972"/>
    <w:rsid w:val="00974363"/>
    <w:rsid w:val="00975DFB"/>
    <w:rsid w:val="00983A99"/>
    <w:rsid w:val="009920CF"/>
    <w:rsid w:val="009932F2"/>
    <w:rsid w:val="00997B7F"/>
    <w:rsid w:val="009A04D5"/>
    <w:rsid w:val="009A46FF"/>
    <w:rsid w:val="009A5EEF"/>
    <w:rsid w:val="009A7B44"/>
    <w:rsid w:val="009B1B10"/>
    <w:rsid w:val="009B3F28"/>
    <w:rsid w:val="009B5987"/>
    <w:rsid w:val="009B6B30"/>
    <w:rsid w:val="009C3497"/>
    <w:rsid w:val="009D26AC"/>
    <w:rsid w:val="009D3E37"/>
    <w:rsid w:val="009D48FD"/>
    <w:rsid w:val="009E4253"/>
    <w:rsid w:val="009E4E50"/>
    <w:rsid w:val="009F4C4B"/>
    <w:rsid w:val="00A00C47"/>
    <w:rsid w:val="00A014C0"/>
    <w:rsid w:val="00A018CB"/>
    <w:rsid w:val="00A01C25"/>
    <w:rsid w:val="00A03274"/>
    <w:rsid w:val="00A05137"/>
    <w:rsid w:val="00A2603C"/>
    <w:rsid w:val="00A3030F"/>
    <w:rsid w:val="00A35221"/>
    <w:rsid w:val="00A371B9"/>
    <w:rsid w:val="00A459A7"/>
    <w:rsid w:val="00A52289"/>
    <w:rsid w:val="00A5543C"/>
    <w:rsid w:val="00A55FE1"/>
    <w:rsid w:val="00A6303C"/>
    <w:rsid w:val="00A632C0"/>
    <w:rsid w:val="00A65CC0"/>
    <w:rsid w:val="00A706B1"/>
    <w:rsid w:val="00A72F5D"/>
    <w:rsid w:val="00A73B9E"/>
    <w:rsid w:val="00A82066"/>
    <w:rsid w:val="00A85A25"/>
    <w:rsid w:val="00A92243"/>
    <w:rsid w:val="00AA2880"/>
    <w:rsid w:val="00AA322E"/>
    <w:rsid w:val="00AA3302"/>
    <w:rsid w:val="00AA6521"/>
    <w:rsid w:val="00AB02C2"/>
    <w:rsid w:val="00AB2110"/>
    <w:rsid w:val="00AB244E"/>
    <w:rsid w:val="00AC06F5"/>
    <w:rsid w:val="00AC1800"/>
    <w:rsid w:val="00AC7234"/>
    <w:rsid w:val="00AD2640"/>
    <w:rsid w:val="00AD2B50"/>
    <w:rsid w:val="00AD4895"/>
    <w:rsid w:val="00AD5364"/>
    <w:rsid w:val="00AE0E5B"/>
    <w:rsid w:val="00AE1D0E"/>
    <w:rsid w:val="00AE286C"/>
    <w:rsid w:val="00AE5816"/>
    <w:rsid w:val="00AF0B07"/>
    <w:rsid w:val="00AF51FA"/>
    <w:rsid w:val="00B0067E"/>
    <w:rsid w:val="00B03D84"/>
    <w:rsid w:val="00B04DD5"/>
    <w:rsid w:val="00B21513"/>
    <w:rsid w:val="00B21F6D"/>
    <w:rsid w:val="00B337BE"/>
    <w:rsid w:val="00B43644"/>
    <w:rsid w:val="00B50636"/>
    <w:rsid w:val="00B532E1"/>
    <w:rsid w:val="00B60244"/>
    <w:rsid w:val="00B61E95"/>
    <w:rsid w:val="00B645A2"/>
    <w:rsid w:val="00B65B7B"/>
    <w:rsid w:val="00B729B4"/>
    <w:rsid w:val="00B73D15"/>
    <w:rsid w:val="00B74CE7"/>
    <w:rsid w:val="00B841F3"/>
    <w:rsid w:val="00B85172"/>
    <w:rsid w:val="00B901A6"/>
    <w:rsid w:val="00B93DBD"/>
    <w:rsid w:val="00B93EF0"/>
    <w:rsid w:val="00B958A0"/>
    <w:rsid w:val="00B96D01"/>
    <w:rsid w:val="00B97544"/>
    <w:rsid w:val="00BB70A5"/>
    <w:rsid w:val="00BC0803"/>
    <w:rsid w:val="00BC32C4"/>
    <w:rsid w:val="00BC5713"/>
    <w:rsid w:val="00BC6F5A"/>
    <w:rsid w:val="00BD2418"/>
    <w:rsid w:val="00BD6D3E"/>
    <w:rsid w:val="00BE390D"/>
    <w:rsid w:val="00BE3BEA"/>
    <w:rsid w:val="00BE48A2"/>
    <w:rsid w:val="00BE72A3"/>
    <w:rsid w:val="00BF4DE4"/>
    <w:rsid w:val="00C206C2"/>
    <w:rsid w:val="00C255C8"/>
    <w:rsid w:val="00C27371"/>
    <w:rsid w:val="00C30DC0"/>
    <w:rsid w:val="00C33113"/>
    <w:rsid w:val="00C46B23"/>
    <w:rsid w:val="00C5163D"/>
    <w:rsid w:val="00C51AD2"/>
    <w:rsid w:val="00C6393D"/>
    <w:rsid w:val="00C74A79"/>
    <w:rsid w:val="00C81B86"/>
    <w:rsid w:val="00C92D51"/>
    <w:rsid w:val="00C9307B"/>
    <w:rsid w:val="00C975A3"/>
    <w:rsid w:val="00CA55FC"/>
    <w:rsid w:val="00CB69A4"/>
    <w:rsid w:val="00CC72A6"/>
    <w:rsid w:val="00CD0FB8"/>
    <w:rsid w:val="00CE1180"/>
    <w:rsid w:val="00CE1D0F"/>
    <w:rsid w:val="00CE4CAA"/>
    <w:rsid w:val="00CE5832"/>
    <w:rsid w:val="00CE634F"/>
    <w:rsid w:val="00CF2700"/>
    <w:rsid w:val="00D042B8"/>
    <w:rsid w:val="00D079EC"/>
    <w:rsid w:val="00D14AB0"/>
    <w:rsid w:val="00D1662B"/>
    <w:rsid w:val="00D22587"/>
    <w:rsid w:val="00D420AB"/>
    <w:rsid w:val="00D434C3"/>
    <w:rsid w:val="00D621E8"/>
    <w:rsid w:val="00D6476B"/>
    <w:rsid w:val="00D6746D"/>
    <w:rsid w:val="00D675F5"/>
    <w:rsid w:val="00D67E9F"/>
    <w:rsid w:val="00D7299B"/>
    <w:rsid w:val="00D776F6"/>
    <w:rsid w:val="00D800EC"/>
    <w:rsid w:val="00D80CCE"/>
    <w:rsid w:val="00D8100D"/>
    <w:rsid w:val="00D81CAE"/>
    <w:rsid w:val="00D839A6"/>
    <w:rsid w:val="00D97D5F"/>
    <w:rsid w:val="00DA0C9B"/>
    <w:rsid w:val="00DA291A"/>
    <w:rsid w:val="00DA398A"/>
    <w:rsid w:val="00DA3C22"/>
    <w:rsid w:val="00DB39D8"/>
    <w:rsid w:val="00DB70C0"/>
    <w:rsid w:val="00DC3BE1"/>
    <w:rsid w:val="00DD0AD0"/>
    <w:rsid w:val="00DE230B"/>
    <w:rsid w:val="00DE5648"/>
    <w:rsid w:val="00DF4F26"/>
    <w:rsid w:val="00E008D8"/>
    <w:rsid w:val="00E11638"/>
    <w:rsid w:val="00E17655"/>
    <w:rsid w:val="00E230D9"/>
    <w:rsid w:val="00E41384"/>
    <w:rsid w:val="00E514B2"/>
    <w:rsid w:val="00E52195"/>
    <w:rsid w:val="00E66C83"/>
    <w:rsid w:val="00E6718A"/>
    <w:rsid w:val="00E806BB"/>
    <w:rsid w:val="00E84D37"/>
    <w:rsid w:val="00E8564D"/>
    <w:rsid w:val="00E86445"/>
    <w:rsid w:val="00E87599"/>
    <w:rsid w:val="00E91803"/>
    <w:rsid w:val="00E95716"/>
    <w:rsid w:val="00EA06F1"/>
    <w:rsid w:val="00EB2E37"/>
    <w:rsid w:val="00EC1136"/>
    <w:rsid w:val="00EC4D1F"/>
    <w:rsid w:val="00EC7B93"/>
    <w:rsid w:val="00EE7B1D"/>
    <w:rsid w:val="00EE7CBB"/>
    <w:rsid w:val="00EF2D75"/>
    <w:rsid w:val="00EF33A1"/>
    <w:rsid w:val="00F12A82"/>
    <w:rsid w:val="00F1512D"/>
    <w:rsid w:val="00F16950"/>
    <w:rsid w:val="00F23066"/>
    <w:rsid w:val="00F353B4"/>
    <w:rsid w:val="00F35E23"/>
    <w:rsid w:val="00F3762F"/>
    <w:rsid w:val="00F56C67"/>
    <w:rsid w:val="00F675C3"/>
    <w:rsid w:val="00F70134"/>
    <w:rsid w:val="00F77E91"/>
    <w:rsid w:val="00F81A45"/>
    <w:rsid w:val="00F81D5D"/>
    <w:rsid w:val="00F8246D"/>
    <w:rsid w:val="00F86589"/>
    <w:rsid w:val="00F95470"/>
    <w:rsid w:val="00FB16D5"/>
    <w:rsid w:val="00FB2749"/>
    <w:rsid w:val="00FC0438"/>
    <w:rsid w:val="00FC0AF9"/>
    <w:rsid w:val="00FC1285"/>
    <w:rsid w:val="00FC2BF0"/>
    <w:rsid w:val="00FC3CD9"/>
    <w:rsid w:val="00FC3EC6"/>
    <w:rsid w:val="00FC5CB7"/>
    <w:rsid w:val="00FE1C4C"/>
    <w:rsid w:val="00FE3023"/>
    <w:rsid w:val="00FE3711"/>
    <w:rsid w:val="00FE43BE"/>
    <w:rsid w:val="00FE4D81"/>
    <w:rsid w:val="00FF3223"/>
    <w:rsid w:val="00FF4B23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2402"/>
  <w15:docId w15:val="{DBF6AB72-DF6E-4417-AC04-4A6D49B6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22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50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60"/>
      <w:szCs w:val="60"/>
    </w:rPr>
  </w:style>
  <w:style w:type="paragraph" w:styleId="3">
    <w:name w:val="heading 3"/>
    <w:basedOn w:val="a"/>
    <w:link w:val="30"/>
    <w:uiPriority w:val="9"/>
    <w:qFormat/>
    <w:rsid w:val="00750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750E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5">
    <w:name w:val="heading 5"/>
    <w:basedOn w:val="a"/>
    <w:link w:val="50"/>
    <w:uiPriority w:val="9"/>
    <w:qFormat/>
    <w:rsid w:val="00750E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6">
    <w:name w:val="heading 6"/>
    <w:basedOn w:val="a"/>
    <w:link w:val="60"/>
    <w:uiPriority w:val="9"/>
    <w:qFormat/>
    <w:rsid w:val="00750E1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94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95D58"/>
    <w:pPr>
      <w:spacing w:after="0" w:line="240" w:lineRule="auto"/>
    </w:pPr>
  </w:style>
  <w:style w:type="table" w:styleId="a5">
    <w:name w:val="Table Grid"/>
    <w:basedOn w:val="a1"/>
    <w:uiPriority w:val="59"/>
    <w:rsid w:val="00475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qFormat/>
    <w:rsid w:val="00475A4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D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BE8"/>
  </w:style>
  <w:style w:type="paragraph" w:styleId="a9">
    <w:name w:val="footer"/>
    <w:basedOn w:val="a"/>
    <w:link w:val="aa"/>
    <w:uiPriority w:val="99"/>
    <w:unhideWhenUsed/>
    <w:rsid w:val="004D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7BE8"/>
  </w:style>
  <w:style w:type="paragraph" w:styleId="ab">
    <w:name w:val="Title"/>
    <w:basedOn w:val="a"/>
    <w:link w:val="ac"/>
    <w:uiPriority w:val="99"/>
    <w:qFormat/>
    <w:rsid w:val="00AD2B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Заголовок Знак"/>
    <w:basedOn w:val="a0"/>
    <w:link w:val="ab"/>
    <w:uiPriority w:val="99"/>
    <w:rsid w:val="00AD2B50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51">
    <w:name w:val="Сетка таблицы5"/>
    <w:basedOn w:val="a1"/>
    <w:next w:val="a5"/>
    <w:uiPriority w:val="59"/>
    <w:rsid w:val="003749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9">
    <w:name w:val="Font Style109"/>
    <w:basedOn w:val="a0"/>
    <w:uiPriority w:val="99"/>
    <w:rsid w:val="003749C9"/>
    <w:rPr>
      <w:rFonts w:ascii="Times New Roman" w:hAnsi="Times New Roman" w:cs="Times New Roman" w:hint="default"/>
      <w:sz w:val="26"/>
      <w:szCs w:val="26"/>
    </w:rPr>
  </w:style>
  <w:style w:type="character" w:customStyle="1" w:styleId="ad">
    <w:name w:val="Основной текст Знак"/>
    <w:link w:val="ae"/>
    <w:locked/>
    <w:rsid w:val="0052614D"/>
    <w:rPr>
      <w:sz w:val="28"/>
      <w:szCs w:val="24"/>
    </w:rPr>
  </w:style>
  <w:style w:type="paragraph" w:styleId="ae">
    <w:name w:val="Body Text"/>
    <w:basedOn w:val="a"/>
    <w:link w:val="ad"/>
    <w:rsid w:val="0052614D"/>
    <w:pPr>
      <w:spacing w:after="0" w:line="240" w:lineRule="auto"/>
      <w:jc w:val="both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52614D"/>
  </w:style>
  <w:style w:type="paragraph" w:styleId="af">
    <w:name w:val="Balloon Text"/>
    <w:basedOn w:val="a"/>
    <w:link w:val="af0"/>
    <w:uiPriority w:val="99"/>
    <w:semiHidden/>
    <w:unhideWhenUsed/>
    <w:rsid w:val="00E8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87599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5"/>
    <w:uiPriority w:val="59"/>
    <w:rsid w:val="003569B0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uiPriority w:val="59"/>
    <w:rsid w:val="003569B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3569B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569B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3569B0"/>
  </w:style>
  <w:style w:type="numbering" w:customStyle="1" w:styleId="22">
    <w:name w:val="Нет списка2"/>
    <w:next w:val="a2"/>
    <w:uiPriority w:val="99"/>
    <w:semiHidden/>
    <w:unhideWhenUsed/>
    <w:rsid w:val="003569B0"/>
  </w:style>
  <w:style w:type="character" w:styleId="af1">
    <w:name w:val="Hyperlink"/>
    <w:basedOn w:val="a0"/>
    <w:uiPriority w:val="99"/>
    <w:unhideWhenUsed/>
    <w:rsid w:val="000A7A6C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0A7A6C"/>
    <w:rPr>
      <w:color w:val="800080"/>
      <w:u w:val="single"/>
    </w:rPr>
  </w:style>
  <w:style w:type="paragraph" w:customStyle="1" w:styleId="xl65">
    <w:name w:val="xl65"/>
    <w:basedOn w:val="a"/>
    <w:rsid w:val="000A7A6C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0A7A6C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33"/>
      <w:szCs w:val="33"/>
    </w:rPr>
  </w:style>
  <w:style w:type="paragraph" w:customStyle="1" w:styleId="xl67">
    <w:name w:val="xl67"/>
    <w:basedOn w:val="a"/>
    <w:rsid w:val="000A7A6C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0A7A6C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paragraph" w:customStyle="1" w:styleId="xl69">
    <w:name w:val="xl69"/>
    <w:basedOn w:val="a"/>
    <w:rsid w:val="000A7A6C"/>
    <w:pPr>
      <w:pBdr>
        <w:top w:val="single" w:sz="8" w:space="0" w:color="999999"/>
        <w:left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0A7A6C"/>
    <w:pPr>
      <w:pBdr>
        <w:top w:val="single" w:sz="8" w:space="0" w:color="999999"/>
        <w:left w:val="single" w:sz="8" w:space="0" w:color="999999"/>
        <w:bottom w:val="single" w:sz="8" w:space="0" w:color="99999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A7A6C"/>
    <w:pPr>
      <w:pBdr>
        <w:top w:val="single" w:sz="8" w:space="0" w:color="999999"/>
        <w:bottom w:val="single" w:sz="8" w:space="0" w:color="99999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A7A6C"/>
    <w:pPr>
      <w:pBdr>
        <w:top w:val="single" w:sz="8" w:space="0" w:color="999999"/>
        <w:bottom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A7A6C"/>
    <w:pPr>
      <w:pBdr>
        <w:left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0A7A6C"/>
    <w:pPr>
      <w:pBdr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"/>
    <w:rsid w:val="000A7A6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0A7A6C"/>
    <w:pPr>
      <w:pBdr>
        <w:top w:val="single" w:sz="8" w:space="0" w:color="999999"/>
        <w:left w:val="single" w:sz="8" w:space="7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a"/>
    <w:rsid w:val="000A7A6C"/>
    <w:pPr>
      <w:pBdr>
        <w:left w:val="single" w:sz="8" w:space="7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0A7A6C"/>
    <w:pPr>
      <w:pBdr>
        <w:left w:val="single" w:sz="8" w:space="7" w:color="999999"/>
        <w:bottom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0A7A6C"/>
    <w:pPr>
      <w:pBdr>
        <w:top w:val="single" w:sz="8" w:space="0" w:color="999999"/>
        <w:left w:val="single" w:sz="8" w:space="7" w:color="999999"/>
        <w:bottom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a"/>
    <w:rsid w:val="000A7A6C"/>
    <w:pPr>
      <w:pBdr>
        <w:top w:val="single" w:sz="8" w:space="0" w:color="999999"/>
        <w:left w:val="single" w:sz="8" w:space="7" w:color="999999"/>
        <w:bottom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1">
    <w:name w:val="xl81"/>
    <w:basedOn w:val="a"/>
    <w:rsid w:val="000A7A6C"/>
    <w:pPr>
      <w:pBdr>
        <w:top w:val="single" w:sz="8" w:space="0" w:color="999999"/>
        <w:left w:val="single" w:sz="8" w:space="0" w:color="999999"/>
        <w:right w:val="single" w:sz="8" w:space="0" w:color="999999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2">
    <w:name w:val="xl82"/>
    <w:basedOn w:val="a"/>
    <w:rsid w:val="000A7A6C"/>
    <w:pPr>
      <w:pBdr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3">
    <w:name w:val="xl83"/>
    <w:basedOn w:val="a"/>
    <w:rsid w:val="000A7A6C"/>
    <w:pPr>
      <w:pBdr>
        <w:top w:val="single" w:sz="8" w:space="0" w:color="999999"/>
        <w:left w:val="single" w:sz="8" w:space="0" w:color="999999"/>
        <w:bottom w:val="single" w:sz="8" w:space="0" w:color="999999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4">
    <w:name w:val="xl84"/>
    <w:basedOn w:val="a"/>
    <w:rsid w:val="000A7A6C"/>
    <w:pPr>
      <w:pBdr>
        <w:top w:val="single" w:sz="8" w:space="0" w:color="999999"/>
        <w:bottom w:val="single" w:sz="8" w:space="0" w:color="999999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5">
    <w:name w:val="xl85"/>
    <w:basedOn w:val="a"/>
    <w:rsid w:val="000A7A6C"/>
    <w:pPr>
      <w:pBdr>
        <w:top w:val="single" w:sz="8" w:space="0" w:color="999999"/>
        <w:bottom w:val="single" w:sz="8" w:space="0" w:color="999999"/>
        <w:right w:val="single" w:sz="8" w:space="0" w:color="999999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6">
    <w:name w:val="xl86"/>
    <w:basedOn w:val="a"/>
    <w:rsid w:val="000A7A6C"/>
    <w:pPr>
      <w:pBdr>
        <w:top w:val="single" w:sz="8" w:space="0" w:color="999999"/>
        <w:left w:val="single" w:sz="8" w:space="7" w:color="999999"/>
        <w:bottom w:val="single" w:sz="8" w:space="0" w:color="999999"/>
        <w:right w:val="single" w:sz="8" w:space="0" w:color="999999"/>
      </w:pBdr>
      <w:shd w:val="clear" w:color="000000" w:fill="00B050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7">
    <w:name w:val="xl87"/>
    <w:basedOn w:val="a"/>
    <w:rsid w:val="000A7A6C"/>
    <w:pPr>
      <w:pBdr>
        <w:top w:val="single" w:sz="8" w:space="0" w:color="999999"/>
        <w:left w:val="single" w:sz="8" w:space="7" w:color="999999"/>
        <w:bottom w:val="single" w:sz="8" w:space="0" w:color="999999"/>
        <w:right w:val="single" w:sz="8" w:space="0" w:color="999999"/>
      </w:pBdr>
      <w:shd w:val="clear" w:color="000000" w:fill="16365C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8">
    <w:name w:val="xl88"/>
    <w:basedOn w:val="a"/>
    <w:rsid w:val="000A7A6C"/>
    <w:pPr>
      <w:pBdr>
        <w:top w:val="single" w:sz="8" w:space="0" w:color="999999"/>
        <w:left w:val="single" w:sz="8" w:space="7" w:color="999999"/>
        <w:bottom w:val="single" w:sz="8" w:space="0" w:color="999999"/>
        <w:right w:val="single" w:sz="8" w:space="0" w:color="999999"/>
      </w:pBdr>
      <w:shd w:val="clear" w:color="000000" w:fill="963634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50E1C"/>
    <w:rPr>
      <w:rFonts w:ascii="Times New Roman" w:eastAsia="Times New Roman" w:hAnsi="Times New Roman" w:cs="Times New Roman"/>
      <w:b/>
      <w:bCs/>
      <w:sz w:val="60"/>
      <w:szCs w:val="60"/>
    </w:rPr>
  </w:style>
  <w:style w:type="character" w:customStyle="1" w:styleId="30">
    <w:name w:val="Заголовок 3 Знак"/>
    <w:basedOn w:val="a0"/>
    <w:link w:val="3"/>
    <w:uiPriority w:val="9"/>
    <w:rsid w:val="00750E1C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50E1C"/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50">
    <w:name w:val="Заголовок 5 Знак"/>
    <w:basedOn w:val="a0"/>
    <w:link w:val="5"/>
    <w:uiPriority w:val="9"/>
    <w:rsid w:val="00750E1C"/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60">
    <w:name w:val="Заголовок 6 Знак"/>
    <w:basedOn w:val="a0"/>
    <w:link w:val="6"/>
    <w:uiPriority w:val="9"/>
    <w:rsid w:val="00750E1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750E1C"/>
    <w:rPr>
      <w:rFonts w:ascii="Courier New" w:eastAsia="Times New Roman" w:hAnsi="Courier New" w:cs="Courier New"/>
      <w:sz w:val="24"/>
      <w:szCs w:val="24"/>
    </w:rPr>
  </w:style>
  <w:style w:type="character" w:styleId="HTML0">
    <w:name w:val="HTML Keyboard"/>
    <w:basedOn w:val="a0"/>
    <w:uiPriority w:val="99"/>
    <w:semiHidden/>
    <w:unhideWhenUsed/>
    <w:rsid w:val="00750E1C"/>
    <w:rPr>
      <w:rFonts w:ascii="Courier New" w:eastAsia="Times New Roman" w:hAnsi="Courier New" w:cs="Courier New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rsid w:val="00750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750E1C"/>
    <w:rPr>
      <w:rFonts w:ascii="Courier New" w:eastAsia="Times New Roman" w:hAnsi="Courier New" w:cs="Courier New"/>
      <w:sz w:val="24"/>
      <w:szCs w:val="24"/>
    </w:rPr>
  </w:style>
  <w:style w:type="character" w:styleId="HTML3">
    <w:name w:val="HTML Sample"/>
    <w:basedOn w:val="a0"/>
    <w:uiPriority w:val="99"/>
    <w:semiHidden/>
    <w:unhideWhenUsed/>
    <w:rsid w:val="00750E1C"/>
    <w:rPr>
      <w:rFonts w:ascii="Courier New" w:eastAsia="Times New Roman" w:hAnsi="Courier New" w:cs="Courier New"/>
      <w:sz w:val="24"/>
      <w:szCs w:val="24"/>
    </w:rPr>
  </w:style>
  <w:style w:type="character" w:styleId="HTML4">
    <w:name w:val="HTML Typewriter"/>
    <w:basedOn w:val="a0"/>
    <w:uiPriority w:val="99"/>
    <w:semiHidden/>
    <w:unhideWhenUsed/>
    <w:rsid w:val="00750E1C"/>
    <w:rPr>
      <w:rFonts w:ascii="Courier New" w:eastAsia="Times New Roman" w:hAnsi="Courier New" w:cs="Courier New"/>
      <w:sz w:val="24"/>
      <w:szCs w:val="24"/>
    </w:rPr>
  </w:style>
  <w:style w:type="character" w:styleId="HTML5">
    <w:name w:val="HTML Variable"/>
    <w:basedOn w:val="a0"/>
    <w:uiPriority w:val="99"/>
    <w:semiHidden/>
    <w:unhideWhenUsed/>
    <w:rsid w:val="00750E1C"/>
    <w:rPr>
      <w:i/>
      <w:iCs/>
      <w:sz w:val="24"/>
      <w:szCs w:val="24"/>
    </w:rPr>
  </w:style>
  <w:style w:type="paragraph" w:customStyle="1" w:styleId="msonormal0">
    <w:name w:val="msonormal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aliases w:val="Обычный (Web)1,Обычный (Web)11,Обычный (Web)11 Знак"/>
    <w:basedOn w:val="a"/>
    <w:link w:val="af4"/>
    <w:unhideWhenUsed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50">
    <w:name w:val="td50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reak">
    <w:name w:val="pagebreak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utlined">
    <w:name w:val="outlined"/>
    <w:basedOn w:val="a"/>
    <w:rsid w:val="00750E1C"/>
    <w:pPr>
      <w:pBdr>
        <w:top w:val="single" w:sz="24" w:space="2" w:color="000000"/>
        <w:left w:val="single" w:sz="24" w:space="2" w:color="000000"/>
        <w:bottom w:val="single" w:sz="24" w:space="2" w:color="000000"/>
        <w:right w:val="single" w:sz="24" w:space="2" w:color="000000"/>
      </w:pBdr>
      <w:spacing w:before="120" w:after="12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inverse">
    <w:name w:val="inverse"/>
    <w:basedOn w:val="a"/>
    <w:rsid w:val="00750E1C"/>
    <w:pPr>
      <w:shd w:val="clear" w:color="auto" w:fill="000000"/>
      <w:spacing w:before="120" w:after="12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lear">
    <w:name w:val="clear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c">
    <w:name w:val="tac"/>
    <w:basedOn w:val="a"/>
    <w:rsid w:val="00750E1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r">
    <w:name w:val="tar"/>
    <w:basedOn w:val="a"/>
    <w:rsid w:val="00750E1C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printprogrstud">
    <w:name w:val="h4_print_progrstud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5printprogrstud">
    <w:name w:val="h5_print_progrstud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">
    <w:name w:val="mark"/>
    <w:basedOn w:val="a"/>
    <w:rsid w:val="00750E1C"/>
    <w:pPr>
      <w:spacing w:before="120" w:after="120" w:line="240" w:lineRule="auto"/>
      <w:ind w:right="120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space">
    <w:name w:val="space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header">
    <w:name w:val="print_header"/>
    <w:basedOn w:val="a"/>
    <w:rsid w:val="00750E1C"/>
    <w:pPr>
      <w:spacing w:before="120" w:after="100" w:line="18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rintjp">
    <w:name w:val="print_jp"/>
    <w:basedOn w:val="a"/>
    <w:rsid w:val="00750E1C"/>
    <w:pPr>
      <w:spacing w:before="75" w:after="3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rintcell">
    <w:name w:val="print_cell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rintborderbottom">
    <w:name w:val="print_border_bottom"/>
    <w:basedOn w:val="a"/>
    <w:rsid w:val="00750E1C"/>
    <w:pPr>
      <w:pBdr>
        <w:bottom w:val="single" w:sz="12" w:space="0" w:color="000000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footer">
    <w:name w:val="print_footer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a4">
    <w:name w:val="print_a4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th">
    <w:name w:val="print_th"/>
    <w:basedOn w:val="a"/>
    <w:rsid w:val="00750E1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worktitle">
    <w:name w:val="print_work_title"/>
    <w:basedOn w:val="a"/>
    <w:rsid w:val="00750E1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dnumber">
    <w:name w:val="std_number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dnode">
    <w:name w:val="std_node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dnodeindicator">
    <w:name w:val="std_nodeindicator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color w:val="0026FF"/>
      <w:sz w:val="24"/>
      <w:szCs w:val="24"/>
    </w:rPr>
  </w:style>
  <w:style w:type="paragraph" w:customStyle="1" w:styleId="printcertificate">
    <w:name w:val="print_certificate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rintprogrstud">
    <w:name w:val="table_print_progrstud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printprogrstudfullyear">
    <w:name w:val="table_print_progrstud_fullyear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reakword">
    <w:name w:val="breakword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break">
    <w:name w:val="page-break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tated-td">
    <w:name w:val="rotated-td"/>
    <w:basedOn w:val="a"/>
    <w:rsid w:val="00750E1C"/>
    <w:pPr>
      <w:spacing w:before="120" w:after="120" w:line="375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tated-word">
    <w:name w:val="rotated-word"/>
    <w:basedOn w:val="a"/>
    <w:rsid w:val="00750E1C"/>
    <w:pPr>
      <w:spacing w:before="120" w:after="120" w:line="22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old">
    <w:name w:val="nobold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printprogrstud">
    <w:name w:val="td_print_progrstud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alignprintprogrstud">
    <w:name w:val="td_align_print_progrstud"/>
    <w:basedOn w:val="a"/>
    <w:rsid w:val="00750E1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printprogrstud">
    <w:name w:val="th_print_progrstud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alignprintprogrstud">
    <w:name w:val="th_align_print_progrstud"/>
    <w:basedOn w:val="a"/>
    <w:rsid w:val="00750E1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rintissuededudoc">
    <w:name w:val="table_print_issuededudoc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dalignprintissuededudoc">
    <w:name w:val="td_align_print_issuededudoc"/>
    <w:basedOn w:val="a"/>
    <w:rsid w:val="00750E1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printissuededudoc">
    <w:name w:val="tr_print_issuededudoc"/>
    <w:basedOn w:val="a"/>
    <w:rsid w:val="00750E1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rintstudentsprogresstableregistry">
    <w:name w:val="table_print_studentsprogress_tableregistry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rprintstudentsprogresstableregistryheader">
    <w:name w:val="tr_print_studentsprogress_tableregistry_header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printstudentsprogresstableregistrysubheader">
    <w:name w:val="tr_print_studentsprogress_tableregistry_subheader"/>
    <w:basedOn w:val="a"/>
    <w:rsid w:val="00750E1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rprintstudentsprogresstableregistry">
    <w:name w:val="tr_print_studentsprogress_tableregistry"/>
    <w:basedOn w:val="a"/>
    <w:rsid w:val="00750E1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printstudentsprogresstableregistrytext-alignleft">
    <w:name w:val="td_print_studentsprogress_tableregistry_text-align_left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printstudentsprogresstableregistryborder-bottom-bold">
    <w:name w:val="tr_print_studentsprogress_tableregistry_border-bottom-bold"/>
    <w:basedOn w:val="a"/>
    <w:rsid w:val="00750E1C"/>
    <w:pPr>
      <w:pBdr>
        <w:bottom w:val="single" w:sz="12" w:space="0" w:color="000000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printstudentsprogresstableregistryborder-solid-bold">
    <w:name w:val="td_print_studentsprogress_tableregistry_border-solid-bold"/>
    <w:basedOn w:val="a"/>
    <w:rsid w:val="00750E1C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printstudentsprogresstableregistryborder-solid">
    <w:name w:val="td_print_studentsprogress_tableregistry_border-solid"/>
    <w:basedOn w:val="a"/>
    <w:rsid w:val="00750E1C"/>
    <w:pPr>
      <w:pBdr>
        <w:top w:val="single" w:sz="6" w:space="0" w:color="000000"/>
        <w:bottom w:val="single" w:sz="6" w:space="0" w:color="000000"/>
        <w:right w:val="single" w:sz="12" w:space="0" w:color="000000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50E1C"/>
    <w:pPr>
      <w:pBdr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FFFFF"/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750E1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FFFFF"/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750E1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7030A0"/>
      <w:spacing w:before="120" w:after="120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92">
    <w:name w:val="xl92"/>
    <w:basedOn w:val="a"/>
    <w:rsid w:val="00750E1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FFFFF"/>
      <w:spacing w:before="120" w:after="120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750E1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7030A0"/>
      <w:spacing w:before="120" w:after="120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94">
    <w:name w:val="xl94"/>
    <w:basedOn w:val="a"/>
    <w:rsid w:val="00750E1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548235"/>
      <w:spacing w:before="120" w:after="120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95">
    <w:name w:val="xl95"/>
    <w:basedOn w:val="a"/>
    <w:rsid w:val="00750E1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C6E0B4"/>
      <w:spacing w:before="120" w:after="120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750E1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E2EFDA"/>
      <w:spacing w:before="120" w:after="120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750E1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F0000"/>
      <w:spacing w:before="120" w:after="120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98">
    <w:name w:val="xl98"/>
    <w:basedOn w:val="a"/>
    <w:rsid w:val="00750E1C"/>
    <w:pPr>
      <w:pBdr>
        <w:top w:val="single" w:sz="8" w:space="0" w:color="999999"/>
        <w:left w:val="single" w:sz="8" w:space="0" w:color="999999"/>
        <w:right w:val="single" w:sz="8" w:space="0" w:color="999999"/>
      </w:pBdr>
      <w:shd w:val="clear" w:color="000000" w:fill="FFFFFF"/>
      <w:spacing w:before="120" w:after="12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750E1C"/>
    <w:pPr>
      <w:pBdr>
        <w:left w:val="single" w:sz="8" w:space="0" w:color="999999"/>
        <w:right w:val="single" w:sz="8" w:space="0" w:color="999999"/>
      </w:pBdr>
      <w:shd w:val="clear" w:color="000000" w:fill="FFFFFF"/>
      <w:spacing w:before="120" w:after="12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750E1C"/>
    <w:pPr>
      <w:pBdr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FFFFF"/>
      <w:spacing w:before="120" w:after="12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750E1C"/>
    <w:pPr>
      <w:pBdr>
        <w:top w:val="single" w:sz="8" w:space="0" w:color="999999"/>
        <w:left w:val="single" w:sz="8" w:space="0" w:color="999999"/>
        <w:right w:val="single" w:sz="8" w:space="0" w:color="999999"/>
      </w:pBdr>
      <w:shd w:val="clear" w:color="000000" w:fill="FFFFFF"/>
      <w:spacing w:before="120" w:after="12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750E1C"/>
    <w:pPr>
      <w:pBdr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FFFFF"/>
      <w:spacing w:before="120" w:after="12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750E1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7030A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104">
    <w:name w:val="xl104"/>
    <w:basedOn w:val="a"/>
    <w:rsid w:val="00750E1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FFFFF"/>
      <w:spacing w:before="120" w:after="12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5">
    <w:name w:val="xl105"/>
    <w:basedOn w:val="a"/>
    <w:rsid w:val="00750E1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7030A0"/>
      <w:spacing w:before="120" w:after="12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106">
    <w:name w:val="xl106"/>
    <w:basedOn w:val="a"/>
    <w:rsid w:val="00750E1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FFFFF"/>
      <w:spacing w:before="120" w:after="12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750E1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548235"/>
      <w:spacing w:before="120" w:after="12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108">
    <w:name w:val="xl108"/>
    <w:basedOn w:val="a"/>
    <w:rsid w:val="00750E1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C6E0B4"/>
      <w:spacing w:before="120" w:after="12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750E1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E2EFDA"/>
      <w:spacing w:before="120" w:after="12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0">
    <w:name w:val="xl110"/>
    <w:basedOn w:val="a"/>
    <w:rsid w:val="00750E1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F0000"/>
      <w:spacing w:before="120" w:after="12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vertical">
    <w:name w:val="vertical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ddesc">
    <w:name w:val="std_desc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tical1">
    <w:name w:val="vertical1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D6476B"/>
  </w:style>
  <w:style w:type="paragraph" w:customStyle="1" w:styleId="Default">
    <w:name w:val="Default"/>
    <w:uiPriority w:val="99"/>
    <w:rsid w:val="00F3762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5">
    <w:name w:val="Emphasis"/>
    <w:basedOn w:val="a0"/>
    <w:uiPriority w:val="20"/>
    <w:qFormat/>
    <w:rsid w:val="00F3762F"/>
    <w:rPr>
      <w:i/>
      <w:iCs/>
    </w:rPr>
  </w:style>
  <w:style w:type="numbering" w:customStyle="1" w:styleId="WWNum4">
    <w:name w:val="WWNum4"/>
    <w:basedOn w:val="a2"/>
    <w:rsid w:val="00F3762F"/>
    <w:pPr>
      <w:numPr>
        <w:numId w:val="1"/>
      </w:numPr>
    </w:pPr>
  </w:style>
  <w:style w:type="table" w:customStyle="1" w:styleId="41">
    <w:name w:val="Сетка таблицы4"/>
    <w:basedOn w:val="a1"/>
    <w:next w:val="a5"/>
    <w:uiPriority w:val="59"/>
    <w:rsid w:val="00F3762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A0513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22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A5228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D420AB"/>
  </w:style>
  <w:style w:type="numbering" w:customStyle="1" w:styleId="52">
    <w:name w:val="Нет списка5"/>
    <w:next w:val="a2"/>
    <w:uiPriority w:val="99"/>
    <w:semiHidden/>
    <w:unhideWhenUsed/>
    <w:rsid w:val="009F4C4B"/>
  </w:style>
  <w:style w:type="numbering" w:customStyle="1" w:styleId="61">
    <w:name w:val="Нет списка6"/>
    <w:next w:val="a2"/>
    <w:uiPriority w:val="99"/>
    <w:semiHidden/>
    <w:unhideWhenUsed/>
    <w:rsid w:val="006F5D77"/>
  </w:style>
  <w:style w:type="paragraph" w:customStyle="1" w:styleId="TableParagraph">
    <w:name w:val="Table Paragraph"/>
    <w:basedOn w:val="a"/>
    <w:uiPriority w:val="1"/>
    <w:qFormat/>
    <w:rsid w:val="00C27371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C2737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8E4CFF"/>
  </w:style>
  <w:style w:type="numbering" w:customStyle="1" w:styleId="8">
    <w:name w:val="Нет списка8"/>
    <w:next w:val="a2"/>
    <w:uiPriority w:val="99"/>
    <w:semiHidden/>
    <w:unhideWhenUsed/>
    <w:rsid w:val="00956266"/>
  </w:style>
  <w:style w:type="numbering" w:customStyle="1" w:styleId="9">
    <w:name w:val="Нет списка9"/>
    <w:next w:val="a2"/>
    <w:uiPriority w:val="99"/>
    <w:semiHidden/>
    <w:unhideWhenUsed/>
    <w:rsid w:val="00956266"/>
  </w:style>
  <w:style w:type="numbering" w:customStyle="1" w:styleId="100">
    <w:name w:val="Нет списка10"/>
    <w:next w:val="a2"/>
    <w:uiPriority w:val="99"/>
    <w:semiHidden/>
    <w:unhideWhenUsed/>
    <w:rsid w:val="009A46FF"/>
  </w:style>
  <w:style w:type="paragraph" w:customStyle="1" w:styleId="af7">
    <w:name w:val="[Без стиля]"/>
    <w:rsid w:val="006817E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customStyle="1" w:styleId="13NormDOC-header-1">
    <w:name w:val="13NormDOC-header-1"/>
    <w:basedOn w:val="a"/>
    <w:uiPriority w:val="99"/>
    <w:rsid w:val="006817ED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eastAsiaTheme="minorHAnsi" w:hAnsi="TextBookC" w:cs="TextBookC"/>
      <w:b/>
      <w:bCs/>
      <w:color w:val="000000"/>
      <w:spacing w:val="-2"/>
      <w:u w:color="000000"/>
      <w:lang w:eastAsia="en-US"/>
    </w:rPr>
  </w:style>
  <w:style w:type="paragraph" w:customStyle="1" w:styleId="13NormDOC-txt">
    <w:name w:val="13NormDOC-txt"/>
    <w:basedOn w:val="a"/>
    <w:uiPriority w:val="99"/>
    <w:rsid w:val="006817ED"/>
    <w:pPr>
      <w:autoSpaceDE w:val="0"/>
      <w:autoSpaceDN w:val="0"/>
      <w:adjustRightInd w:val="0"/>
      <w:spacing w:before="113" w:after="0" w:line="220" w:lineRule="atLeast"/>
      <w:ind w:left="283" w:right="283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bul">
    <w:name w:val="13NormDOC-bul"/>
    <w:basedOn w:val="a"/>
    <w:uiPriority w:val="99"/>
    <w:rsid w:val="006817ED"/>
    <w:pPr>
      <w:autoSpaceDE w:val="0"/>
      <w:autoSpaceDN w:val="0"/>
      <w:adjustRightInd w:val="0"/>
      <w:spacing w:after="0" w:line="220" w:lineRule="atLeast"/>
      <w:ind w:left="567" w:right="283" w:hanging="227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header-2">
    <w:name w:val="13NormDOC-header-2"/>
    <w:basedOn w:val="a"/>
    <w:uiPriority w:val="99"/>
    <w:rsid w:val="006817ED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eastAsiaTheme="minorHAnsi" w:hAnsi="TextBookC" w:cs="TextBookC"/>
      <w:caps/>
      <w:color w:val="000000"/>
      <w:spacing w:val="-2"/>
      <w:sz w:val="18"/>
      <w:szCs w:val="18"/>
      <w:u w:color="000000"/>
      <w:lang w:eastAsia="en-US"/>
    </w:rPr>
  </w:style>
  <w:style w:type="paragraph" w:customStyle="1" w:styleId="17PRIL-tabl-hroom">
    <w:name w:val="17PRIL-tabl-hroom"/>
    <w:basedOn w:val="a"/>
    <w:uiPriority w:val="99"/>
    <w:rsid w:val="006817ED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eastAsiaTheme="minorHAnsi" w:hAnsi="TextBookC" w:cs="TextBookC"/>
      <w:b/>
      <w:bCs/>
      <w:color w:val="000000"/>
      <w:spacing w:val="-2"/>
      <w:sz w:val="16"/>
      <w:szCs w:val="16"/>
      <w:u w:color="000000"/>
      <w:lang w:eastAsia="en-US"/>
    </w:rPr>
  </w:style>
  <w:style w:type="paragraph" w:customStyle="1" w:styleId="17PRIL-tabl-txt">
    <w:name w:val="17PRIL-tabl-txt"/>
    <w:basedOn w:val="a"/>
    <w:uiPriority w:val="99"/>
    <w:rsid w:val="006817ED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Theme="minorHAnsi" w:hAnsi="TextBookC" w:cs="TextBookC"/>
      <w:color w:val="000000"/>
      <w:spacing w:val="-2"/>
      <w:sz w:val="16"/>
      <w:szCs w:val="16"/>
      <w:u w:color="000000"/>
      <w:lang w:eastAsia="en-US"/>
    </w:rPr>
  </w:style>
  <w:style w:type="paragraph" w:customStyle="1" w:styleId="13NormDOC-lst-form">
    <w:name w:val="13NormDOC-lst-form"/>
    <w:basedOn w:val="af7"/>
    <w:uiPriority w:val="99"/>
    <w:rsid w:val="006817ED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Bold">
    <w:name w:val="Bold"/>
    <w:uiPriority w:val="99"/>
    <w:rsid w:val="006817ED"/>
    <w:rPr>
      <w:b/>
      <w:bCs/>
    </w:rPr>
  </w:style>
  <w:style w:type="character" w:customStyle="1" w:styleId="Italic">
    <w:name w:val="Italic"/>
    <w:uiPriority w:val="99"/>
    <w:rsid w:val="006817ED"/>
    <w:rPr>
      <w:i/>
      <w:iCs/>
    </w:rPr>
  </w:style>
  <w:style w:type="character" w:customStyle="1" w:styleId="propis">
    <w:name w:val="propis"/>
    <w:uiPriority w:val="99"/>
    <w:rsid w:val="006817ED"/>
    <w:rPr>
      <w:rFonts w:ascii="CenturySchlbkCyr" w:hAnsi="CenturySchlbkCyr" w:cs="CenturySchlbkCyr"/>
      <w:i/>
      <w:iCs/>
      <w:sz w:val="20"/>
      <w:szCs w:val="20"/>
      <w:u w:val="none"/>
    </w:rPr>
  </w:style>
  <w:style w:type="character" w:customStyle="1" w:styleId="af8">
    <w:name w:val="Основной текст_"/>
    <w:basedOn w:val="a0"/>
    <w:link w:val="14"/>
    <w:rsid w:val="008B09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8B09B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5">
    <w:name w:val="Заголовок №1_"/>
    <w:basedOn w:val="a0"/>
    <w:link w:val="16"/>
    <w:rsid w:val="008B09B0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character" w:customStyle="1" w:styleId="43">
    <w:name w:val="Основной текст (4)_"/>
    <w:basedOn w:val="a0"/>
    <w:link w:val="44"/>
    <w:rsid w:val="008B09B0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8B09B0"/>
    <w:rPr>
      <w:rFonts w:ascii="Times New Roman" w:eastAsia="Times New Roman" w:hAnsi="Times New Roman" w:cs="Times New Roman"/>
      <w:color w:val="050505"/>
      <w:u w:val="single"/>
      <w:shd w:val="clear" w:color="auto" w:fill="FFFFFF"/>
      <w:lang w:val="en-US" w:eastAsia="en-US" w:bidi="en-US"/>
    </w:rPr>
  </w:style>
  <w:style w:type="paragraph" w:customStyle="1" w:styleId="14">
    <w:name w:val="Основной текст1"/>
    <w:basedOn w:val="a"/>
    <w:link w:val="af8"/>
    <w:rsid w:val="008B09B0"/>
    <w:pPr>
      <w:widowControl w:val="0"/>
      <w:shd w:val="clear" w:color="auto" w:fill="FFFFFF"/>
      <w:spacing w:after="0" w:line="240" w:lineRule="auto"/>
      <w:ind w:firstLine="2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rsid w:val="008B09B0"/>
    <w:pPr>
      <w:widowControl w:val="0"/>
      <w:shd w:val="clear" w:color="auto" w:fill="FFFFFF"/>
      <w:spacing w:after="128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6">
    <w:name w:val="Заголовок №1"/>
    <w:basedOn w:val="a"/>
    <w:link w:val="15"/>
    <w:rsid w:val="008B09B0"/>
    <w:pPr>
      <w:widowControl w:val="0"/>
      <w:shd w:val="clear" w:color="auto" w:fill="FFFFFF"/>
      <w:spacing w:after="3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44">
    <w:name w:val="Основной текст (4)"/>
    <w:basedOn w:val="a"/>
    <w:link w:val="43"/>
    <w:rsid w:val="008B09B0"/>
    <w:pPr>
      <w:widowControl w:val="0"/>
      <w:shd w:val="clear" w:color="auto" w:fill="FFFFFF"/>
      <w:spacing w:after="760" w:line="240" w:lineRule="auto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34">
    <w:name w:val="Основной текст (3)"/>
    <w:basedOn w:val="a"/>
    <w:link w:val="33"/>
    <w:rsid w:val="008B09B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50505"/>
      <w:u w:val="single"/>
      <w:lang w:val="en-US" w:eastAsia="en-US" w:bidi="en-US"/>
    </w:rPr>
  </w:style>
  <w:style w:type="paragraph" w:customStyle="1" w:styleId="-">
    <w:name w:val="Абз - осн."/>
    <w:basedOn w:val="a"/>
    <w:link w:val="-0"/>
    <w:rsid w:val="008B09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-0">
    <w:name w:val="Абз - осн. Знак"/>
    <w:link w:val="-"/>
    <w:rsid w:val="008B09B0"/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бычный (веб) Знак"/>
    <w:aliases w:val="Обычный (Web)1 Знак,Обычный (Web)11 Знак1,Обычный (Web)11 Знак Знак"/>
    <w:link w:val="af3"/>
    <w:locked/>
    <w:rsid w:val="008B09B0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25"/>
    <w:locked/>
    <w:rsid w:val="008B09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Bodytext"/>
    <w:rsid w:val="008B09B0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Heading4">
    <w:name w:val="Heading #4"/>
    <w:basedOn w:val="a0"/>
    <w:rsid w:val="008B09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603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93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530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7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13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789">
              <w:marLeft w:val="0"/>
              <w:marRight w:val="0"/>
              <w:marTop w:val="90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253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09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7686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269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268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75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659">
              <w:marLeft w:val="0"/>
              <w:marRight w:val="0"/>
              <w:marTop w:val="90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9913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43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6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74407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772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0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8237">
              <w:marLeft w:val="0"/>
              <w:marRight w:val="0"/>
              <w:marTop w:val="90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8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887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76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162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84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54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rbrschool.ucoz.ru/graffiti/prikaz/ustav_2015.pdf" TargetMode="External"/><Relationship Id="rId18" Type="http://schemas.openxmlformats.org/officeDocument/2006/relationships/chart" Target="charts/chart1.xml"/><Relationship Id="rId26" Type="http://schemas.openxmlformats.org/officeDocument/2006/relationships/chart" Target="charts/chart9.xml"/><Relationship Id="rId39" Type="http://schemas.openxmlformats.org/officeDocument/2006/relationships/chart" Target="charts/chart22.xml"/><Relationship Id="rId21" Type="http://schemas.openxmlformats.org/officeDocument/2006/relationships/chart" Target="charts/chart4.xml"/><Relationship Id="rId34" Type="http://schemas.openxmlformats.org/officeDocument/2006/relationships/chart" Target="charts/chart17.xml"/><Relationship Id="rId42" Type="http://schemas.openxmlformats.org/officeDocument/2006/relationships/chart" Target="charts/chart2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krbrschool.ucoz.ru/," TargetMode="External"/><Relationship Id="rId29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brschool.ucoz.ru/graffiti/prikaz/ustav_2015.pdf" TargetMode="External"/><Relationship Id="rId24" Type="http://schemas.openxmlformats.org/officeDocument/2006/relationships/chart" Target="charts/chart7.xml"/><Relationship Id="rId32" Type="http://schemas.openxmlformats.org/officeDocument/2006/relationships/chart" Target="charts/chart15.xml"/><Relationship Id="rId37" Type="http://schemas.openxmlformats.org/officeDocument/2006/relationships/chart" Target="charts/chart20.xml"/><Relationship Id="rId40" Type="http://schemas.openxmlformats.org/officeDocument/2006/relationships/chart" Target="charts/chart23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h8-novoselickoe-r07.gosweb.gosuslugi.ru/" TargetMode="External"/><Relationship Id="rId23" Type="http://schemas.openxmlformats.org/officeDocument/2006/relationships/chart" Target="charts/chart6.xml"/><Relationship Id="rId28" Type="http://schemas.openxmlformats.org/officeDocument/2006/relationships/chart" Target="charts/chart11.xml"/><Relationship Id="rId36" Type="http://schemas.openxmlformats.org/officeDocument/2006/relationships/chart" Target="charts/chart19.xml"/><Relationship Id="rId10" Type="http://schemas.openxmlformats.org/officeDocument/2006/relationships/hyperlink" Target="http://krbrschool.ucoz.ru/graffiti/prikaz/ustav_2015.pdf" TargetMode="External"/><Relationship Id="rId19" Type="http://schemas.openxmlformats.org/officeDocument/2006/relationships/chart" Target="charts/chart2.xml"/><Relationship Id="rId31" Type="http://schemas.openxmlformats.org/officeDocument/2006/relationships/chart" Target="charts/chart14.xml"/><Relationship Id="rId44" Type="http://schemas.openxmlformats.org/officeDocument/2006/relationships/chart" Target="charts/chart27.xml"/><Relationship Id="rId4" Type="http://schemas.openxmlformats.org/officeDocument/2006/relationships/settings" Target="settings.xml"/><Relationship Id="rId9" Type="http://schemas.openxmlformats.org/officeDocument/2006/relationships/hyperlink" Target="http://krbrschool.ucoz.ru/" TargetMode="External"/><Relationship Id="rId14" Type="http://schemas.openxmlformats.org/officeDocument/2006/relationships/hyperlink" Target="http://krbrschool.ucoz.ru/," TargetMode="External"/><Relationship Id="rId22" Type="http://schemas.openxmlformats.org/officeDocument/2006/relationships/chart" Target="charts/chart5.xml"/><Relationship Id="rId27" Type="http://schemas.openxmlformats.org/officeDocument/2006/relationships/chart" Target="charts/chart10.xml"/><Relationship Id="rId30" Type="http://schemas.openxmlformats.org/officeDocument/2006/relationships/chart" Target="charts/chart13.xml"/><Relationship Id="rId35" Type="http://schemas.openxmlformats.org/officeDocument/2006/relationships/chart" Target="charts/chart18.xml"/><Relationship Id="rId43" Type="http://schemas.openxmlformats.org/officeDocument/2006/relationships/chart" Target="charts/chart26.xml"/><Relationship Id="rId8" Type="http://schemas.openxmlformats.org/officeDocument/2006/relationships/hyperlink" Target="https://sh8-novoselickoe-r07.gosweb.gosuslugi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krbrschool.ucoz.ru/graffiti/prikaz/ustav_2015.pdf" TargetMode="External"/><Relationship Id="rId17" Type="http://schemas.openxmlformats.org/officeDocument/2006/relationships/hyperlink" Target="http://krbrschool.ucoz.ru/," TargetMode="External"/><Relationship Id="rId25" Type="http://schemas.openxmlformats.org/officeDocument/2006/relationships/chart" Target="charts/chart8.xml"/><Relationship Id="rId33" Type="http://schemas.openxmlformats.org/officeDocument/2006/relationships/chart" Target="charts/chart16.xml"/><Relationship Id="rId38" Type="http://schemas.openxmlformats.org/officeDocument/2006/relationships/chart" Target="charts/chart21.xml"/><Relationship Id="rId46" Type="http://schemas.openxmlformats.org/officeDocument/2006/relationships/theme" Target="theme/theme1.xml"/><Relationship Id="rId20" Type="http://schemas.openxmlformats.org/officeDocument/2006/relationships/chart" Target="charts/chart3.xml"/><Relationship Id="rId41" Type="http://schemas.openxmlformats.org/officeDocument/2006/relationships/chart" Target="charts/chart2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Лист1!$C$26</c:f>
              <c:strCache>
                <c:ptCount val="1"/>
                <c:pt idx="0">
                  <c:v>Кол-во обучающихся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Лист1!$D$25:$F$25</c:f>
              <c:strCache>
                <c:ptCount val="3"/>
                <c:pt idx="0">
                  <c:v>2021/22 уч. год</c:v>
                </c:pt>
                <c:pt idx="1">
                  <c:v>2022/23 уч. год</c:v>
                </c:pt>
                <c:pt idx="2">
                  <c:v>2023/24 уч. год</c:v>
                </c:pt>
              </c:strCache>
            </c:strRef>
          </c:cat>
          <c:val>
            <c:numRef>
              <c:f>Лист1!$D$26:$F$26</c:f>
              <c:numCache>
                <c:formatCode>General</c:formatCode>
                <c:ptCount val="3"/>
                <c:pt idx="0">
                  <c:v>311</c:v>
                </c:pt>
                <c:pt idx="1">
                  <c:v>305</c:v>
                </c:pt>
                <c:pt idx="2">
                  <c:v>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9E-4094-9A62-90C8A47189B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70749952"/>
        <c:axId val="170751488"/>
        <c:axId val="0"/>
      </c:bar3DChart>
      <c:catAx>
        <c:axId val="1707499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70751488"/>
        <c:crosses val="autoZero"/>
        <c:auto val="1"/>
        <c:lblAlgn val="ctr"/>
        <c:lblOffset val="100"/>
        <c:noMultiLvlLbl val="0"/>
      </c:catAx>
      <c:valAx>
        <c:axId val="1707514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7074995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Лист1!$C$155</c:f>
              <c:strCache>
                <c:ptCount val="1"/>
                <c:pt idx="0">
                  <c:v>% качества знаний по классам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Лист1!$D$153:$S$154</c:f>
              <c:multiLvlStrCache>
                <c:ptCount val="16"/>
                <c:lvl>
                  <c:pt idx="0">
                    <c:v>«А» </c:v>
                  </c:pt>
                </c:lvl>
                <c:lvl>
                  <c:pt idx="0">
                    <c:v>2</c:v>
                  </c:pt>
                  <c:pt idx="1">
                    <c:v>2 «Б»</c:v>
                  </c:pt>
                  <c:pt idx="2">
                    <c:v>3</c:v>
                  </c:pt>
                  <c:pt idx="3">
                    <c:v>4 «А»</c:v>
                  </c:pt>
                  <c:pt idx="4">
                    <c:v>4 «Б»</c:v>
                  </c:pt>
                  <c:pt idx="5">
                    <c:v>5</c:v>
                  </c:pt>
                  <c:pt idx="6">
                    <c:v>6 «А»</c:v>
                  </c:pt>
                  <c:pt idx="7">
                    <c:v>6 «Б»</c:v>
                  </c:pt>
                  <c:pt idx="8">
                    <c:v>7</c:v>
                  </c:pt>
                  <c:pt idx="9">
                    <c:v>8 «А»</c:v>
                  </c:pt>
                  <c:pt idx="10">
                    <c:v>8 «Б»</c:v>
                  </c:pt>
                  <c:pt idx="11">
                    <c:v>9 «А»</c:v>
                  </c:pt>
                  <c:pt idx="12">
                    <c:v>9 «Б»</c:v>
                  </c:pt>
                  <c:pt idx="13">
                    <c:v>10</c:v>
                  </c:pt>
                  <c:pt idx="14">
                    <c:v>11</c:v>
                  </c:pt>
                  <c:pt idx="15">
                    <c:v>ОУ</c:v>
                  </c:pt>
                </c:lvl>
              </c:multiLvlStrCache>
            </c:multiLvlStrRef>
          </c:cat>
          <c:val>
            <c:numRef>
              <c:f>Лист1!$D$155:$S$155</c:f>
              <c:numCache>
                <c:formatCode>General</c:formatCode>
                <c:ptCount val="16"/>
                <c:pt idx="0">
                  <c:v>68</c:v>
                </c:pt>
                <c:pt idx="1">
                  <c:v>36</c:v>
                </c:pt>
                <c:pt idx="2">
                  <c:v>38</c:v>
                </c:pt>
                <c:pt idx="3">
                  <c:v>43</c:v>
                </c:pt>
                <c:pt idx="4">
                  <c:v>29</c:v>
                </c:pt>
                <c:pt idx="5">
                  <c:v>52</c:v>
                </c:pt>
                <c:pt idx="6">
                  <c:v>23</c:v>
                </c:pt>
                <c:pt idx="7">
                  <c:v>13</c:v>
                </c:pt>
                <c:pt idx="8">
                  <c:v>25</c:v>
                </c:pt>
                <c:pt idx="9">
                  <c:v>24</c:v>
                </c:pt>
                <c:pt idx="10">
                  <c:v>16</c:v>
                </c:pt>
                <c:pt idx="11">
                  <c:v>33</c:v>
                </c:pt>
                <c:pt idx="12">
                  <c:v>56</c:v>
                </c:pt>
                <c:pt idx="13">
                  <c:v>60</c:v>
                </c:pt>
                <c:pt idx="14">
                  <c:v>75</c:v>
                </c:pt>
                <c:pt idx="15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1E-40FA-A6B8-13181351B33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06334464"/>
        <c:axId val="106242048"/>
        <c:axId val="0"/>
      </c:bar3DChart>
      <c:catAx>
        <c:axId val="1063344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6242048"/>
        <c:crosses val="autoZero"/>
        <c:auto val="1"/>
        <c:lblAlgn val="ctr"/>
        <c:lblOffset val="100"/>
        <c:noMultiLvlLbl val="0"/>
      </c:catAx>
      <c:valAx>
        <c:axId val="1062420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0633446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Лист1!$C$106</c:f>
              <c:strCache>
                <c:ptCount val="1"/>
                <c:pt idx="0">
                  <c:v>% качества знаний по классам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Лист1!$D$105:$Q$105</c:f>
              <c:strCache>
                <c:ptCount val="14"/>
                <c:pt idx="0">
                  <c:v>2 «А»</c:v>
                </c:pt>
                <c:pt idx="1">
                  <c:v>2 «Б»</c:v>
                </c:pt>
                <c:pt idx="2">
                  <c:v>3 «А»</c:v>
                </c:pt>
                <c:pt idx="3">
                  <c:v>3 «Б»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 «А»</c:v>
                </c:pt>
                <c:pt idx="10">
                  <c:v>9 «Б»</c:v>
                </c:pt>
                <c:pt idx="11">
                  <c:v>10</c:v>
                </c:pt>
                <c:pt idx="12">
                  <c:v>11</c:v>
                </c:pt>
                <c:pt idx="13">
                  <c:v>ОУ</c:v>
                </c:pt>
              </c:strCache>
            </c:strRef>
          </c:cat>
          <c:val>
            <c:numRef>
              <c:f>Лист1!$D$106:$Q$106</c:f>
              <c:numCache>
                <c:formatCode>General</c:formatCode>
                <c:ptCount val="14"/>
                <c:pt idx="0">
                  <c:v>81</c:v>
                </c:pt>
                <c:pt idx="1">
                  <c:v>75</c:v>
                </c:pt>
                <c:pt idx="2">
                  <c:v>47</c:v>
                </c:pt>
                <c:pt idx="3">
                  <c:v>40</c:v>
                </c:pt>
                <c:pt idx="4">
                  <c:v>36</c:v>
                </c:pt>
                <c:pt idx="5">
                  <c:v>22</c:v>
                </c:pt>
                <c:pt idx="6">
                  <c:v>42</c:v>
                </c:pt>
                <c:pt idx="7">
                  <c:v>21</c:v>
                </c:pt>
                <c:pt idx="8">
                  <c:v>26</c:v>
                </c:pt>
                <c:pt idx="9">
                  <c:v>22</c:v>
                </c:pt>
                <c:pt idx="10">
                  <c:v>17</c:v>
                </c:pt>
                <c:pt idx="11">
                  <c:v>33</c:v>
                </c:pt>
                <c:pt idx="12">
                  <c:v>69</c:v>
                </c:pt>
                <c:pt idx="13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D7-47B4-AADB-01378AAEE85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06250240"/>
        <c:axId val="106251776"/>
        <c:axId val="0"/>
      </c:bar3DChart>
      <c:catAx>
        <c:axId val="1062502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6251776"/>
        <c:crosses val="autoZero"/>
        <c:auto val="1"/>
        <c:lblAlgn val="ctr"/>
        <c:lblOffset val="100"/>
        <c:noMultiLvlLbl val="0"/>
      </c:catAx>
      <c:valAx>
        <c:axId val="1062517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0625024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Лист1!$D$3</c:f>
              <c:strCache>
                <c:ptCount val="1"/>
                <c:pt idx="0">
                  <c:v>Кол-во обучающихся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Лист1!$C$4:$C$6</c:f>
              <c:strCache>
                <c:ptCount val="3"/>
                <c:pt idx="0">
                  <c:v>2021/22</c:v>
                </c:pt>
                <c:pt idx="1">
                  <c:v>2022/23</c:v>
                </c:pt>
                <c:pt idx="2">
                  <c:v>2023/24</c:v>
                </c:pt>
              </c:strCache>
            </c:strRef>
          </c:cat>
          <c:val>
            <c:numRef>
              <c:f>Лист1!$D$4:$D$6</c:f>
              <c:numCache>
                <c:formatCode>General</c:formatCode>
                <c:ptCount val="3"/>
                <c:pt idx="0">
                  <c:v>8</c:v>
                </c:pt>
                <c:pt idx="1">
                  <c:v>4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9F-48AE-80C1-4D89060A3F93}"/>
            </c:ext>
          </c:extLst>
        </c:ser>
        <c:ser>
          <c:idx val="1"/>
          <c:order val="1"/>
          <c:tx>
            <c:strRef>
              <c:f>Лист1!$E$3</c:f>
              <c:strCache>
                <c:ptCount val="1"/>
                <c:pt idx="0">
                  <c:v>Получили аттестат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Лист1!$C$4:$C$6</c:f>
              <c:strCache>
                <c:ptCount val="3"/>
                <c:pt idx="0">
                  <c:v>2021/22</c:v>
                </c:pt>
                <c:pt idx="1">
                  <c:v>2022/23</c:v>
                </c:pt>
                <c:pt idx="2">
                  <c:v>2023/24</c:v>
                </c:pt>
              </c:strCache>
            </c:strRef>
          </c:cat>
          <c:val>
            <c:numRef>
              <c:f>Лист1!$E$4:$E$6</c:f>
              <c:numCache>
                <c:formatCode>General</c:formatCode>
                <c:ptCount val="3"/>
                <c:pt idx="0">
                  <c:v>8</c:v>
                </c:pt>
                <c:pt idx="1">
                  <c:v>4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9F-48AE-80C1-4D89060A3F9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one"/>
        <c:axId val="106277888"/>
        <c:axId val="106283776"/>
        <c:axId val="0"/>
      </c:bar3DChart>
      <c:catAx>
        <c:axId val="106277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6283776"/>
        <c:crosses val="autoZero"/>
        <c:auto val="1"/>
        <c:lblAlgn val="ctr"/>
        <c:lblOffset val="100"/>
        <c:noMultiLvlLbl val="0"/>
      </c:catAx>
      <c:valAx>
        <c:axId val="106283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62778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Лист1!$C$231:$C$232</c:f>
              <c:strCache>
                <c:ptCount val="1"/>
                <c:pt idx="0">
                  <c:v>2022 год Всего сдавали</c:v>
                </c:pt>
              </c:strCache>
            </c:strRef>
          </c:tx>
          <c:invertIfNegative val="0"/>
          <c:cat>
            <c:strRef>
              <c:f>Лист1!$B$233:$B$241</c:f>
              <c:strCache>
                <c:ptCount val="9"/>
                <c:pt idx="0">
                  <c:v>История </c:v>
                </c:pt>
                <c:pt idx="1">
                  <c:v>Обществознание </c:v>
                </c:pt>
                <c:pt idx="2">
                  <c:v>Физика </c:v>
                </c:pt>
                <c:pt idx="3">
                  <c:v>Химия </c:v>
                </c:pt>
                <c:pt idx="4">
                  <c:v>Биология </c:v>
                </c:pt>
                <c:pt idx="5">
                  <c:v>Математика (профильный уровень)</c:v>
                </c:pt>
                <c:pt idx="6">
                  <c:v>Английский язык</c:v>
                </c:pt>
                <c:pt idx="7">
                  <c:v>География</c:v>
                </c:pt>
                <c:pt idx="8">
                  <c:v>Информатика</c:v>
                </c:pt>
              </c:strCache>
            </c:strRef>
          </c:cat>
          <c:val>
            <c:numRef>
              <c:f>Лист1!$C$233:$C$241</c:f>
              <c:numCache>
                <c:formatCode>General</c:formatCode>
                <c:ptCount val="9"/>
                <c:pt idx="0">
                  <c:v>3</c:v>
                </c:pt>
                <c:pt idx="1">
                  <c:v>6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9F-4894-BD86-A4438C08E146}"/>
            </c:ext>
          </c:extLst>
        </c:ser>
        <c:ser>
          <c:idx val="1"/>
          <c:order val="1"/>
          <c:tx>
            <c:strRef>
              <c:f>Лист1!$D$231:$D$232</c:f>
              <c:strCache>
                <c:ptCount val="1"/>
                <c:pt idx="0">
                  <c:v>2022 год Всего сдавали</c:v>
                </c:pt>
              </c:strCache>
            </c:strRef>
          </c:tx>
          <c:invertIfNegative val="0"/>
          <c:cat>
            <c:strRef>
              <c:f>Лист1!$B$233:$B$241</c:f>
              <c:strCache>
                <c:ptCount val="9"/>
                <c:pt idx="0">
                  <c:v>История </c:v>
                </c:pt>
                <c:pt idx="1">
                  <c:v>Обществознание </c:v>
                </c:pt>
                <c:pt idx="2">
                  <c:v>Физика </c:v>
                </c:pt>
                <c:pt idx="3">
                  <c:v>Химия </c:v>
                </c:pt>
                <c:pt idx="4">
                  <c:v>Биология </c:v>
                </c:pt>
                <c:pt idx="5">
                  <c:v>Математика (профильный уровень)</c:v>
                </c:pt>
                <c:pt idx="6">
                  <c:v>Английский язык</c:v>
                </c:pt>
                <c:pt idx="7">
                  <c:v>География</c:v>
                </c:pt>
                <c:pt idx="8">
                  <c:v>Информатика</c:v>
                </c:pt>
              </c:strCache>
            </c:strRef>
          </c:cat>
          <c:val>
            <c:numRef>
              <c:f>Лист1!$D$233:$D$241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9F-4894-BD86-A4438C08E146}"/>
            </c:ext>
          </c:extLst>
        </c:ser>
        <c:ser>
          <c:idx val="2"/>
          <c:order val="2"/>
          <c:tx>
            <c:strRef>
              <c:f>Лист1!$E$231:$E$232</c:f>
              <c:strCache>
                <c:ptCount val="1"/>
                <c:pt idx="0">
                  <c:v>2023 год Всего сдавали</c:v>
                </c:pt>
              </c:strCache>
            </c:strRef>
          </c:tx>
          <c:invertIfNegative val="0"/>
          <c:cat>
            <c:strRef>
              <c:f>Лист1!$B$233:$B$241</c:f>
              <c:strCache>
                <c:ptCount val="9"/>
                <c:pt idx="0">
                  <c:v>История </c:v>
                </c:pt>
                <c:pt idx="1">
                  <c:v>Обществознание </c:v>
                </c:pt>
                <c:pt idx="2">
                  <c:v>Физика </c:v>
                </c:pt>
                <c:pt idx="3">
                  <c:v>Химия </c:v>
                </c:pt>
                <c:pt idx="4">
                  <c:v>Биология </c:v>
                </c:pt>
                <c:pt idx="5">
                  <c:v>Математика (профильный уровень)</c:v>
                </c:pt>
                <c:pt idx="6">
                  <c:v>Английский язык</c:v>
                </c:pt>
                <c:pt idx="7">
                  <c:v>География</c:v>
                </c:pt>
                <c:pt idx="8">
                  <c:v>Информатика</c:v>
                </c:pt>
              </c:strCache>
            </c:strRef>
          </c:cat>
          <c:val>
            <c:numRef>
              <c:f>Лист1!$E$233:$E$241</c:f>
              <c:numCache>
                <c:formatCode>General</c:formatCode>
                <c:ptCount val="9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9F-4894-BD86-A4438C08E146}"/>
            </c:ext>
          </c:extLst>
        </c:ser>
        <c:ser>
          <c:idx val="3"/>
          <c:order val="3"/>
          <c:tx>
            <c:strRef>
              <c:f>Лист1!$F$231:$F$232</c:f>
              <c:strCache>
                <c:ptCount val="1"/>
                <c:pt idx="0">
                  <c:v>2023 год Не преодолели порог</c:v>
                </c:pt>
              </c:strCache>
            </c:strRef>
          </c:tx>
          <c:invertIfNegative val="0"/>
          <c:cat>
            <c:strRef>
              <c:f>Лист1!$B$233:$B$241</c:f>
              <c:strCache>
                <c:ptCount val="9"/>
                <c:pt idx="0">
                  <c:v>История </c:v>
                </c:pt>
                <c:pt idx="1">
                  <c:v>Обществознание </c:v>
                </c:pt>
                <c:pt idx="2">
                  <c:v>Физика </c:v>
                </c:pt>
                <c:pt idx="3">
                  <c:v>Химия </c:v>
                </c:pt>
                <c:pt idx="4">
                  <c:v>Биология </c:v>
                </c:pt>
                <c:pt idx="5">
                  <c:v>Математика (профильный уровень)</c:v>
                </c:pt>
                <c:pt idx="6">
                  <c:v>Английский язык</c:v>
                </c:pt>
                <c:pt idx="7">
                  <c:v>География</c:v>
                </c:pt>
                <c:pt idx="8">
                  <c:v>Информатика</c:v>
                </c:pt>
              </c:strCache>
            </c:strRef>
          </c:cat>
          <c:val>
            <c:numRef>
              <c:f>Лист1!$F$233:$F$241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C9F-4894-BD86-A4438C08E146}"/>
            </c:ext>
          </c:extLst>
        </c:ser>
        <c:ser>
          <c:idx val="4"/>
          <c:order val="4"/>
          <c:tx>
            <c:strRef>
              <c:f>Лист1!$G$231:$G$232</c:f>
              <c:strCache>
                <c:ptCount val="1"/>
                <c:pt idx="0">
                  <c:v>2024 Всего сдавали</c:v>
                </c:pt>
              </c:strCache>
            </c:strRef>
          </c:tx>
          <c:invertIfNegative val="0"/>
          <c:cat>
            <c:strRef>
              <c:f>Лист1!$B$233:$B$241</c:f>
              <c:strCache>
                <c:ptCount val="9"/>
                <c:pt idx="0">
                  <c:v>История </c:v>
                </c:pt>
                <c:pt idx="1">
                  <c:v>Обществознание </c:v>
                </c:pt>
                <c:pt idx="2">
                  <c:v>Физика </c:v>
                </c:pt>
                <c:pt idx="3">
                  <c:v>Химия </c:v>
                </c:pt>
                <c:pt idx="4">
                  <c:v>Биология </c:v>
                </c:pt>
                <c:pt idx="5">
                  <c:v>Математика (профильный уровень)</c:v>
                </c:pt>
                <c:pt idx="6">
                  <c:v>Английский язык</c:v>
                </c:pt>
                <c:pt idx="7">
                  <c:v>География</c:v>
                </c:pt>
                <c:pt idx="8">
                  <c:v>Информатика</c:v>
                </c:pt>
              </c:strCache>
            </c:strRef>
          </c:cat>
          <c:val>
            <c:numRef>
              <c:f>Лист1!$G$233:$G$241</c:f>
              <c:numCache>
                <c:formatCode>General</c:formatCode>
                <c:ptCount val="9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0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C9F-4894-BD86-A4438C08E146}"/>
            </c:ext>
          </c:extLst>
        </c:ser>
        <c:ser>
          <c:idx val="5"/>
          <c:order val="5"/>
          <c:tx>
            <c:strRef>
              <c:f>Лист1!$H$231:$H$232</c:f>
              <c:strCache>
                <c:ptCount val="1"/>
                <c:pt idx="0">
                  <c:v>2024 Не преодолели порог</c:v>
                </c:pt>
              </c:strCache>
            </c:strRef>
          </c:tx>
          <c:invertIfNegative val="0"/>
          <c:cat>
            <c:strRef>
              <c:f>Лист1!$B$233:$B$241</c:f>
              <c:strCache>
                <c:ptCount val="9"/>
                <c:pt idx="0">
                  <c:v>История </c:v>
                </c:pt>
                <c:pt idx="1">
                  <c:v>Обществознание </c:v>
                </c:pt>
                <c:pt idx="2">
                  <c:v>Физика </c:v>
                </c:pt>
                <c:pt idx="3">
                  <c:v>Химия </c:v>
                </c:pt>
                <c:pt idx="4">
                  <c:v>Биология </c:v>
                </c:pt>
                <c:pt idx="5">
                  <c:v>Математика (профильный уровень)</c:v>
                </c:pt>
                <c:pt idx="6">
                  <c:v>Английский язык</c:v>
                </c:pt>
                <c:pt idx="7">
                  <c:v>География</c:v>
                </c:pt>
                <c:pt idx="8">
                  <c:v>Информатика</c:v>
                </c:pt>
              </c:strCache>
            </c:strRef>
          </c:cat>
          <c:val>
            <c:numRef>
              <c:f>Лист1!$H$233:$H$241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C9F-4894-BD86-A4438C08E1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06205568"/>
        <c:axId val="106207104"/>
        <c:axId val="0"/>
      </c:bar3DChart>
      <c:catAx>
        <c:axId val="106205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6207104"/>
        <c:crosses val="autoZero"/>
        <c:auto val="1"/>
        <c:lblAlgn val="ctr"/>
        <c:lblOffset val="100"/>
        <c:noMultiLvlLbl val="0"/>
      </c:catAx>
      <c:valAx>
        <c:axId val="106207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205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Лист1!$E$3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Лист1!$D$4:$D$6</c:f>
              <c:strCache>
                <c:ptCount val="3"/>
                <c:pt idx="0">
                  <c:v>2021/22 учебный год</c:v>
                </c:pt>
                <c:pt idx="1">
                  <c:v>2022/23 учебный год</c:v>
                </c:pt>
                <c:pt idx="2">
                  <c:v>2023/2024 учебный год</c:v>
                </c:pt>
              </c:strCache>
            </c:strRef>
          </c:cat>
          <c:val>
            <c:numRef>
              <c:f>Лист1!$E$4:$E$6</c:f>
              <c:numCache>
                <c:formatCode>General</c:formatCode>
                <c:ptCount val="3"/>
                <c:pt idx="0">
                  <c:v>61.6</c:v>
                </c:pt>
                <c:pt idx="1">
                  <c:v>75</c:v>
                </c:pt>
                <c:pt idx="2">
                  <c:v>55.4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BC-41B2-94CA-AF7333F57864}"/>
            </c:ext>
          </c:extLst>
        </c:ser>
        <c:ser>
          <c:idx val="1"/>
          <c:order val="1"/>
          <c:tx>
            <c:strRef>
              <c:f>Лист1!$F$3</c:f>
              <c:strCache>
                <c:ptCount val="1"/>
                <c:pt idx="0">
                  <c:v>% обученности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Лист1!$D$4:$D$6</c:f>
              <c:strCache>
                <c:ptCount val="3"/>
                <c:pt idx="0">
                  <c:v>2021/22 учебный год</c:v>
                </c:pt>
                <c:pt idx="1">
                  <c:v>2022/23 учебный год</c:v>
                </c:pt>
                <c:pt idx="2">
                  <c:v>2023/2024 учебный год</c:v>
                </c:pt>
              </c:strCache>
            </c:strRef>
          </c:cat>
          <c:val>
            <c:numRef>
              <c:f>Лист1!$F$4:$F$6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BC-41B2-94CA-AF7333F5786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pyramid"/>
        <c:axId val="106228736"/>
        <c:axId val="61080320"/>
        <c:axId val="0"/>
      </c:bar3DChart>
      <c:catAx>
        <c:axId val="1062287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1080320"/>
        <c:crosses val="autoZero"/>
        <c:auto val="1"/>
        <c:lblAlgn val="ctr"/>
        <c:lblOffset val="100"/>
        <c:noMultiLvlLbl val="0"/>
      </c:catAx>
      <c:valAx>
        <c:axId val="610803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0622873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Лист1!$D$19</c:f>
              <c:strCache>
                <c:ptCount val="1"/>
                <c:pt idx="0">
                  <c:v>Средний балл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Лист1!$C$20:$C$22</c:f>
              <c:strCache>
                <c:ptCount val="3"/>
                <c:pt idx="0">
                  <c:v>2021/22 учебный год</c:v>
                </c:pt>
                <c:pt idx="1">
                  <c:v>2022/23 учебный год</c:v>
                </c:pt>
                <c:pt idx="2">
                  <c:v>2023/2024 учебный год</c:v>
                </c:pt>
              </c:strCache>
            </c:strRef>
          </c:cat>
          <c:val>
            <c:numRef>
              <c:f>Лист1!$D$20:$D$22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A6-4B64-B069-9DEA942ACE8B}"/>
            </c:ext>
          </c:extLst>
        </c:ser>
        <c:ser>
          <c:idx val="1"/>
          <c:order val="1"/>
          <c:tx>
            <c:strRef>
              <c:f>Лист1!$E$19</c:f>
              <c:strCache>
                <c:ptCount val="1"/>
                <c:pt idx="0">
                  <c:v>% обученности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Лист1!$C$20:$C$22</c:f>
              <c:strCache>
                <c:ptCount val="3"/>
                <c:pt idx="0">
                  <c:v>2021/22 учебный год</c:v>
                </c:pt>
                <c:pt idx="1">
                  <c:v>2022/23 учебный год</c:v>
                </c:pt>
                <c:pt idx="2">
                  <c:v>2023/2024 учебный год</c:v>
                </c:pt>
              </c:strCache>
            </c:strRef>
          </c:cat>
          <c:val>
            <c:numRef>
              <c:f>Лист1!$E$20:$E$22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A6-4B64-B069-9DEA942ACE8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pyramid"/>
        <c:axId val="61097856"/>
        <c:axId val="61099392"/>
        <c:axId val="0"/>
      </c:bar3DChart>
      <c:catAx>
        <c:axId val="610978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1099392"/>
        <c:crosses val="autoZero"/>
        <c:auto val="1"/>
        <c:lblAlgn val="ctr"/>
        <c:lblOffset val="100"/>
        <c:noMultiLvlLbl val="0"/>
      </c:catAx>
      <c:valAx>
        <c:axId val="610993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6109785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Лист1!$D$29</c:f>
              <c:strCache>
                <c:ptCount val="1"/>
                <c:pt idx="0">
                  <c:v>Средний балл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Лист1!$C$30:$C$32</c:f>
              <c:strCache>
                <c:ptCount val="3"/>
                <c:pt idx="0">
                  <c:v>2021/22 учебный год</c:v>
                </c:pt>
                <c:pt idx="1">
                  <c:v>2022/23 учебный год</c:v>
                </c:pt>
                <c:pt idx="2">
                  <c:v>2023/24 учебный год</c:v>
                </c:pt>
              </c:strCache>
            </c:strRef>
          </c:cat>
          <c:val>
            <c:numRef>
              <c:f>Лист1!$D$30:$D$32</c:f>
              <c:numCache>
                <c:formatCode>General</c:formatCode>
                <c:ptCount val="3"/>
                <c:pt idx="0">
                  <c:v>46</c:v>
                </c:pt>
                <c:pt idx="1">
                  <c:v>64</c:v>
                </c:pt>
                <c:pt idx="2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D9-498E-9A6B-A1D7C18C29DA}"/>
            </c:ext>
          </c:extLst>
        </c:ser>
        <c:ser>
          <c:idx val="1"/>
          <c:order val="1"/>
          <c:tx>
            <c:strRef>
              <c:f>Лист1!$E$29</c:f>
              <c:strCache>
                <c:ptCount val="1"/>
                <c:pt idx="0">
                  <c:v>% обученности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Лист1!$C$30:$C$32</c:f>
              <c:strCache>
                <c:ptCount val="3"/>
                <c:pt idx="0">
                  <c:v>2021/22 учебный год</c:v>
                </c:pt>
                <c:pt idx="1">
                  <c:v>2022/23 учебный год</c:v>
                </c:pt>
                <c:pt idx="2">
                  <c:v>2023/24 учебный год</c:v>
                </c:pt>
              </c:strCache>
            </c:strRef>
          </c:cat>
          <c:val>
            <c:numRef>
              <c:f>Лист1!$E$30:$E$32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D9-498E-9A6B-A1D7C18C29D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pyramid"/>
        <c:axId val="102806272"/>
        <c:axId val="102807808"/>
        <c:axId val="0"/>
      </c:bar3DChart>
      <c:catAx>
        <c:axId val="1028062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2807808"/>
        <c:crosses val="autoZero"/>
        <c:auto val="1"/>
        <c:lblAlgn val="ctr"/>
        <c:lblOffset val="100"/>
        <c:noMultiLvlLbl val="0"/>
      </c:catAx>
      <c:valAx>
        <c:axId val="1028078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0280627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Лист1!$C$169</c:f>
              <c:strCache>
                <c:ptCount val="1"/>
                <c:pt idx="0">
                  <c:v>Средний балл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Лист1!$B$170:$B$172</c:f>
              <c:strCache>
                <c:ptCount val="3"/>
                <c:pt idx="0">
                  <c:v>2021/22 учебный год</c:v>
                </c:pt>
                <c:pt idx="1">
                  <c:v>2022/23 учебный год</c:v>
                </c:pt>
                <c:pt idx="2">
                  <c:v>2023/24 учебный год</c:v>
                </c:pt>
              </c:strCache>
            </c:strRef>
          </c:cat>
          <c:val>
            <c:numRef>
              <c:f>Лист1!$C$170:$C$172</c:f>
              <c:numCache>
                <c:formatCode>General</c:formatCode>
                <c:ptCount val="3"/>
                <c:pt idx="0">
                  <c:v>62</c:v>
                </c:pt>
                <c:pt idx="1">
                  <c:v>55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43-4261-8C2C-A00EBDBE6F82}"/>
            </c:ext>
          </c:extLst>
        </c:ser>
        <c:ser>
          <c:idx val="1"/>
          <c:order val="1"/>
          <c:tx>
            <c:strRef>
              <c:f>Лист1!$D$169</c:f>
              <c:strCache>
                <c:ptCount val="1"/>
                <c:pt idx="0">
                  <c:v>% обученности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Лист1!$B$170:$B$172</c:f>
              <c:strCache>
                <c:ptCount val="3"/>
                <c:pt idx="0">
                  <c:v>2021/22 учебный год</c:v>
                </c:pt>
                <c:pt idx="1">
                  <c:v>2022/23 учебный год</c:v>
                </c:pt>
                <c:pt idx="2">
                  <c:v>2023/24 учебный год</c:v>
                </c:pt>
              </c:strCache>
            </c:strRef>
          </c:cat>
          <c:val>
            <c:numRef>
              <c:f>Лист1!$D$170:$D$172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43-4261-8C2C-A00EBDBE6F8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61152640"/>
        <c:axId val="61158528"/>
        <c:axId val="0"/>
      </c:bar3DChart>
      <c:catAx>
        <c:axId val="611526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1158528"/>
        <c:crosses val="autoZero"/>
        <c:auto val="1"/>
        <c:lblAlgn val="ctr"/>
        <c:lblOffset val="100"/>
        <c:noMultiLvlLbl val="0"/>
      </c:catAx>
      <c:valAx>
        <c:axId val="611585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6115264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Лист1!$C$158</c:f>
              <c:strCache>
                <c:ptCount val="1"/>
                <c:pt idx="0">
                  <c:v>Средний балл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Лист1!$B$159:$B$161</c:f>
              <c:strCache>
                <c:ptCount val="3"/>
                <c:pt idx="0">
                  <c:v>2021/22 учебный год</c:v>
                </c:pt>
                <c:pt idx="1">
                  <c:v>2022/23 учебный год</c:v>
                </c:pt>
                <c:pt idx="2">
                  <c:v>2023/24 учебный год</c:v>
                </c:pt>
              </c:strCache>
            </c:strRef>
          </c:cat>
          <c:val>
            <c:numRef>
              <c:f>Лист1!$C$159:$C$161</c:f>
              <c:numCache>
                <c:formatCode>General</c:formatCode>
                <c:ptCount val="3"/>
                <c:pt idx="0">
                  <c:v>54</c:v>
                </c:pt>
                <c:pt idx="1">
                  <c:v>55</c:v>
                </c:pt>
                <c:pt idx="2">
                  <c:v>39.5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64-4CE9-8702-F910053A4BE2}"/>
            </c:ext>
          </c:extLst>
        </c:ser>
        <c:ser>
          <c:idx val="1"/>
          <c:order val="1"/>
          <c:tx>
            <c:strRef>
              <c:f>Лист1!$D$158</c:f>
              <c:strCache>
                <c:ptCount val="1"/>
                <c:pt idx="0">
                  <c:v>% обученности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Лист1!$B$159:$B$161</c:f>
              <c:strCache>
                <c:ptCount val="3"/>
                <c:pt idx="0">
                  <c:v>2021/22 учебный год</c:v>
                </c:pt>
                <c:pt idx="1">
                  <c:v>2022/23 учебный год</c:v>
                </c:pt>
                <c:pt idx="2">
                  <c:v>2023/24 учебный год</c:v>
                </c:pt>
              </c:strCache>
            </c:strRef>
          </c:cat>
          <c:val>
            <c:numRef>
              <c:f>Лист1!$D$159:$D$161</c:f>
              <c:numCache>
                <c:formatCode>0%</c:formatCode>
                <c:ptCount val="3"/>
                <c:pt idx="0">
                  <c:v>0.8300000000000004</c:v>
                </c:pt>
                <c:pt idx="1">
                  <c:v>0.67000000000000071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64-4CE9-8702-F910053A4BE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61200640"/>
        <c:axId val="61206528"/>
        <c:axId val="0"/>
      </c:bar3DChart>
      <c:catAx>
        <c:axId val="612006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1206528"/>
        <c:crosses val="autoZero"/>
        <c:auto val="1"/>
        <c:lblAlgn val="ctr"/>
        <c:lblOffset val="100"/>
        <c:noMultiLvlLbl val="0"/>
      </c:catAx>
      <c:valAx>
        <c:axId val="612065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6120064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Лист1!$C$182</c:f>
              <c:strCache>
                <c:ptCount val="1"/>
                <c:pt idx="0">
                  <c:v>Средний балл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Лист1!$B$183:$B$185</c:f>
              <c:strCache>
                <c:ptCount val="3"/>
                <c:pt idx="0">
                  <c:v>2021/22 учебный год</c:v>
                </c:pt>
                <c:pt idx="1">
                  <c:v>2022/23 учебный год</c:v>
                </c:pt>
                <c:pt idx="2">
                  <c:v>2023/24 учебный год</c:v>
                </c:pt>
              </c:strCache>
            </c:strRef>
          </c:cat>
          <c:val>
            <c:numRef>
              <c:f>Лист1!$C$183:$C$185</c:f>
              <c:numCache>
                <c:formatCode>General</c:formatCode>
                <c:ptCount val="3"/>
                <c:pt idx="0">
                  <c:v>45</c:v>
                </c:pt>
                <c:pt idx="1">
                  <c:v>54</c:v>
                </c:pt>
                <c:pt idx="2">
                  <c:v>57.5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1B-4E1C-BA8B-A812D5D5DB2E}"/>
            </c:ext>
          </c:extLst>
        </c:ser>
        <c:ser>
          <c:idx val="1"/>
          <c:order val="1"/>
          <c:tx>
            <c:strRef>
              <c:f>Лист1!$D$182</c:f>
              <c:strCache>
                <c:ptCount val="1"/>
                <c:pt idx="0">
                  <c:v>% обученности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Лист1!$B$183:$B$185</c:f>
              <c:strCache>
                <c:ptCount val="3"/>
                <c:pt idx="0">
                  <c:v>2021/22 учебный год</c:v>
                </c:pt>
                <c:pt idx="1">
                  <c:v>2022/23 учебный год</c:v>
                </c:pt>
                <c:pt idx="2">
                  <c:v>2023/24 учебный год</c:v>
                </c:pt>
              </c:strCache>
            </c:strRef>
          </c:cat>
          <c:val>
            <c:numRef>
              <c:f>Лист1!$D$183:$D$185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1B-4E1C-BA8B-A812D5D5DB2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48026752"/>
        <c:axId val="48028288"/>
        <c:axId val="0"/>
      </c:bar3DChart>
      <c:catAx>
        <c:axId val="480267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8028288"/>
        <c:crosses val="autoZero"/>
        <c:auto val="1"/>
        <c:lblAlgn val="ctr"/>
        <c:lblOffset val="100"/>
        <c:noMultiLvlLbl val="0"/>
      </c:catAx>
      <c:valAx>
        <c:axId val="480282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802675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Лист1!$C$32</c:f>
              <c:strCache>
                <c:ptCount val="1"/>
                <c:pt idx="0">
                  <c:v>Средняя наполняемость классов  в школе (чел.)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Лист1!$D$31:$F$31</c:f>
              <c:strCache>
                <c:ptCount val="3"/>
                <c:pt idx="0">
                  <c:v>2021/22 уч. год</c:v>
                </c:pt>
                <c:pt idx="1">
                  <c:v>2022/23 уч. год</c:v>
                </c:pt>
                <c:pt idx="2">
                  <c:v>2023/24 уч. год</c:v>
                </c:pt>
              </c:strCache>
            </c:strRef>
          </c:cat>
          <c:val>
            <c:numRef>
              <c:f>Лист1!$D$32:$F$32</c:f>
              <c:numCache>
                <c:formatCode>General</c:formatCode>
                <c:ptCount val="3"/>
                <c:pt idx="0">
                  <c:v>17.3</c:v>
                </c:pt>
                <c:pt idx="1">
                  <c:v>17.899999999999999</c:v>
                </c:pt>
                <c:pt idx="2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EA-40A7-9CC4-122B217D462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70976768"/>
        <c:axId val="106299392"/>
        <c:axId val="0"/>
      </c:bar3DChart>
      <c:catAx>
        <c:axId val="1709767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6299392"/>
        <c:crosses val="autoZero"/>
        <c:auto val="1"/>
        <c:lblAlgn val="ctr"/>
        <c:lblOffset val="100"/>
        <c:noMultiLvlLbl val="0"/>
      </c:catAx>
      <c:valAx>
        <c:axId val="1062993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7097676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Лист1!$D$246</c:f>
              <c:strCache>
                <c:ptCount val="1"/>
                <c:pt idx="0">
                  <c:v>Средний балл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Лист1!$C$247:$C$249</c:f>
              <c:strCache>
                <c:ptCount val="3"/>
                <c:pt idx="0">
                  <c:v>2021/22 учебный год</c:v>
                </c:pt>
                <c:pt idx="1">
                  <c:v>2022/23 учебный год</c:v>
                </c:pt>
                <c:pt idx="2">
                  <c:v>2023/24 учебный год</c:v>
                </c:pt>
              </c:strCache>
            </c:strRef>
          </c:cat>
          <c:val>
            <c:numRef>
              <c:f>Лист1!$D$247:$D$249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58.5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24-4369-AD88-162BF0DE4E4F}"/>
            </c:ext>
          </c:extLst>
        </c:ser>
        <c:ser>
          <c:idx val="1"/>
          <c:order val="1"/>
          <c:tx>
            <c:strRef>
              <c:f>Лист1!$E$246</c:f>
              <c:strCache>
                <c:ptCount val="1"/>
                <c:pt idx="0">
                  <c:v>% обученности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Лист1!$C$247:$C$249</c:f>
              <c:strCache>
                <c:ptCount val="3"/>
                <c:pt idx="0">
                  <c:v>2021/22 учебный год</c:v>
                </c:pt>
                <c:pt idx="1">
                  <c:v>2022/23 учебный год</c:v>
                </c:pt>
                <c:pt idx="2">
                  <c:v>2023/24 учебный год</c:v>
                </c:pt>
              </c:strCache>
            </c:strRef>
          </c:cat>
          <c:val>
            <c:numRef>
              <c:f>Лист1!$E$247:$E$249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24-4369-AD88-162BF0DE4E4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02801408"/>
        <c:axId val="102802944"/>
        <c:axId val="0"/>
      </c:bar3DChart>
      <c:catAx>
        <c:axId val="1028014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2802944"/>
        <c:crosses val="autoZero"/>
        <c:auto val="1"/>
        <c:lblAlgn val="ctr"/>
        <c:lblOffset val="100"/>
        <c:noMultiLvlLbl val="0"/>
      </c:catAx>
      <c:valAx>
        <c:axId val="1028029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0280140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Лист1!$D$6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Лист1!$E$6:$G$6</c:f>
              <c:numCache>
                <c:formatCode>General</c:formatCode>
                <c:ptCount val="3"/>
                <c:pt idx="0">
                  <c:v>38</c:v>
                </c:pt>
                <c:pt idx="1">
                  <c:v>91</c:v>
                </c:pt>
                <c:pt idx="2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56-43DD-B464-71C162724982}"/>
            </c:ext>
          </c:extLst>
        </c:ser>
        <c:ser>
          <c:idx val="1"/>
          <c:order val="1"/>
          <c:tx>
            <c:strRef>
              <c:f>Лист1!$D$7</c:f>
              <c:strCache>
                <c:ptCount val="1"/>
                <c:pt idx="0">
                  <c:v>обученность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91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56-43DD-B464-71C162724982}"/>
            </c:ext>
          </c:extLst>
        </c:ser>
        <c:ser>
          <c:idx val="2"/>
          <c:order val="2"/>
          <c:tx>
            <c:strRef>
              <c:f>Лист1!$D$8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3.2</c:v>
                </c:pt>
                <c:pt idx="1">
                  <c:v>4</c:v>
                </c:pt>
                <c:pt idx="2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56-43DD-B464-71C16272498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71200768"/>
        <c:axId val="71202304"/>
        <c:axId val="0"/>
      </c:bar3DChart>
      <c:catAx>
        <c:axId val="71200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71202304"/>
        <c:crosses val="autoZero"/>
        <c:auto val="1"/>
        <c:lblAlgn val="ctr"/>
        <c:lblOffset val="100"/>
        <c:noMultiLvlLbl val="0"/>
      </c:catAx>
      <c:valAx>
        <c:axId val="712023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7120076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Лист1!$D$6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Лист1!$E$6:$G$6</c:f>
              <c:numCache>
                <c:formatCode>General</c:formatCode>
                <c:ptCount val="3"/>
                <c:pt idx="0">
                  <c:v>86</c:v>
                </c:pt>
                <c:pt idx="1">
                  <c:v>50</c:v>
                </c:pt>
                <c:pt idx="2">
                  <c:v>62.5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71-4EDD-AC8F-664A78D0F94A}"/>
            </c:ext>
          </c:extLst>
        </c:ser>
        <c:ser>
          <c:idx val="1"/>
          <c:order val="1"/>
          <c:tx>
            <c:strRef>
              <c:f>Лист1!$D$7</c:f>
              <c:strCache>
                <c:ptCount val="1"/>
                <c:pt idx="0">
                  <c:v>обученность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71-4EDD-AC8F-664A78D0F94A}"/>
            </c:ext>
          </c:extLst>
        </c:ser>
        <c:ser>
          <c:idx val="2"/>
          <c:order val="2"/>
          <c:tx>
            <c:strRef>
              <c:f>Лист1!$D$8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4.4000000000000004</c:v>
                </c:pt>
                <c:pt idx="1">
                  <c:v>3.5</c:v>
                </c:pt>
                <c:pt idx="2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71-4EDD-AC8F-664A78D0F94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03030784"/>
        <c:axId val="103032320"/>
        <c:axId val="0"/>
      </c:bar3DChart>
      <c:catAx>
        <c:axId val="10303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3032320"/>
        <c:crosses val="autoZero"/>
        <c:auto val="1"/>
        <c:lblAlgn val="ctr"/>
        <c:lblOffset val="100"/>
        <c:noMultiLvlLbl val="0"/>
      </c:catAx>
      <c:valAx>
        <c:axId val="1030323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0303078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Лист1!$D$6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Лист1!$E$6:$G$6</c:f>
              <c:numCache>
                <c:formatCode>General</c:formatCode>
                <c:ptCount val="3"/>
                <c:pt idx="0">
                  <c:v>86</c:v>
                </c:pt>
                <c:pt idx="1">
                  <c:v>50</c:v>
                </c:pt>
                <c:pt idx="2">
                  <c:v>62.5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4E-4705-A8C1-52A529B77974}"/>
            </c:ext>
          </c:extLst>
        </c:ser>
        <c:ser>
          <c:idx val="1"/>
          <c:order val="1"/>
          <c:tx>
            <c:strRef>
              <c:f>Лист1!$D$7</c:f>
              <c:strCache>
                <c:ptCount val="1"/>
                <c:pt idx="0">
                  <c:v>обученность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4E-4705-A8C1-52A529B77974}"/>
            </c:ext>
          </c:extLst>
        </c:ser>
        <c:ser>
          <c:idx val="2"/>
          <c:order val="2"/>
          <c:tx>
            <c:strRef>
              <c:f>Лист1!$D$8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4.4000000000000004</c:v>
                </c:pt>
                <c:pt idx="1">
                  <c:v>3.5</c:v>
                </c:pt>
                <c:pt idx="2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4E-4705-A8C1-52A529B7797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03071744"/>
        <c:axId val="103073280"/>
        <c:axId val="0"/>
      </c:bar3DChart>
      <c:catAx>
        <c:axId val="103071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3073280"/>
        <c:crosses val="autoZero"/>
        <c:auto val="1"/>
        <c:lblAlgn val="ctr"/>
        <c:lblOffset val="100"/>
        <c:noMultiLvlLbl val="0"/>
      </c:catAx>
      <c:valAx>
        <c:axId val="1030732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0307174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Лист1!$D$6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Лист1!$E$6:$G$6</c:f>
              <c:numCache>
                <c:formatCode>General</c:formatCode>
                <c:ptCount val="3"/>
                <c:pt idx="0">
                  <c:v>59</c:v>
                </c:pt>
                <c:pt idx="1">
                  <c:v>44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96-45D1-B779-43735CDEEE8B}"/>
            </c:ext>
          </c:extLst>
        </c:ser>
        <c:ser>
          <c:idx val="1"/>
          <c:order val="1"/>
          <c:tx>
            <c:strRef>
              <c:f>Лист1!$D$7</c:f>
              <c:strCache>
                <c:ptCount val="1"/>
                <c:pt idx="0">
                  <c:v>обученность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96</c:v>
                </c:pt>
                <c:pt idx="1">
                  <c:v>94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96-45D1-B779-43735CDEEE8B}"/>
            </c:ext>
          </c:extLst>
        </c:ser>
        <c:ser>
          <c:idx val="2"/>
          <c:order val="2"/>
          <c:tx>
            <c:strRef>
              <c:f>Лист1!$D$8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3.7</c:v>
                </c:pt>
                <c:pt idx="1">
                  <c:v>3.5</c:v>
                </c:pt>
                <c:pt idx="2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96-45D1-B779-43735CDEEE8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48713728"/>
        <c:axId val="48715264"/>
        <c:axId val="0"/>
      </c:bar3DChart>
      <c:catAx>
        <c:axId val="48713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8715264"/>
        <c:crosses val="autoZero"/>
        <c:auto val="1"/>
        <c:lblAlgn val="ctr"/>
        <c:lblOffset val="100"/>
        <c:noMultiLvlLbl val="0"/>
      </c:catAx>
      <c:valAx>
        <c:axId val="487152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871372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Лист1!$D$6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Лист1!$E$6:$G$6</c:f>
              <c:numCache>
                <c:formatCode>General</c:formatCode>
                <c:ptCount val="3"/>
                <c:pt idx="0">
                  <c:v>86</c:v>
                </c:pt>
                <c:pt idx="1">
                  <c:v>50</c:v>
                </c:pt>
                <c:pt idx="2">
                  <c:v>62.5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0A-4BD6-94ED-71FA8975CDFF}"/>
            </c:ext>
          </c:extLst>
        </c:ser>
        <c:ser>
          <c:idx val="1"/>
          <c:order val="1"/>
          <c:tx>
            <c:strRef>
              <c:f>Лист1!$D$7</c:f>
              <c:strCache>
                <c:ptCount val="1"/>
                <c:pt idx="0">
                  <c:v>обученность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0A-4BD6-94ED-71FA8975CDFF}"/>
            </c:ext>
          </c:extLst>
        </c:ser>
        <c:ser>
          <c:idx val="2"/>
          <c:order val="2"/>
          <c:tx>
            <c:strRef>
              <c:f>Лист1!$D$8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4.4000000000000004</c:v>
                </c:pt>
                <c:pt idx="1">
                  <c:v>3.5</c:v>
                </c:pt>
                <c:pt idx="2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40A-4BD6-94ED-71FA8975CDF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48750592"/>
        <c:axId val="48752128"/>
        <c:axId val="0"/>
      </c:bar3DChart>
      <c:catAx>
        <c:axId val="48750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8752128"/>
        <c:crosses val="autoZero"/>
        <c:auto val="1"/>
        <c:lblAlgn val="ctr"/>
        <c:lblOffset val="100"/>
        <c:noMultiLvlLbl val="0"/>
      </c:catAx>
      <c:valAx>
        <c:axId val="487521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875059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Лист1!$D$6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Лист1!$E$6:$G$6</c:f>
              <c:numCache>
                <c:formatCode>General</c:formatCode>
                <c:ptCount val="3"/>
                <c:pt idx="0">
                  <c:v>86</c:v>
                </c:pt>
                <c:pt idx="1">
                  <c:v>50</c:v>
                </c:pt>
                <c:pt idx="2">
                  <c:v>62.5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36-4CBB-9ED2-E11C25893072}"/>
            </c:ext>
          </c:extLst>
        </c:ser>
        <c:ser>
          <c:idx val="1"/>
          <c:order val="1"/>
          <c:tx>
            <c:strRef>
              <c:f>Лист1!$D$7</c:f>
              <c:strCache>
                <c:ptCount val="1"/>
                <c:pt idx="0">
                  <c:v>обученность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36-4CBB-9ED2-E11C25893072}"/>
            </c:ext>
          </c:extLst>
        </c:ser>
        <c:ser>
          <c:idx val="2"/>
          <c:order val="2"/>
          <c:tx>
            <c:strRef>
              <c:f>Лист1!$D$8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4.4000000000000004</c:v>
                </c:pt>
                <c:pt idx="1">
                  <c:v>3.5</c:v>
                </c:pt>
                <c:pt idx="2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636-4CBB-9ED2-E11C2589307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06143744"/>
        <c:axId val="106145280"/>
        <c:axId val="0"/>
      </c:bar3DChart>
      <c:catAx>
        <c:axId val="106143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6145280"/>
        <c:crosses val="autoZero"/>
        <c:auto val="1"/>
        <c:lblAlgn val="ctr"/>
        <c:lblOffset val="100"/>
        <c:noMultiLvlLbl val="0"/>
      </c:catAx>
      <c:valAx>
        <c:axId val="1061452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0614374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Лист1!$F$26</c:f>
              <c:strCache>
                <c:ptCount val="1"/>
                <c:pt idx="0">
                  <c:v>Количество обучающихся, получивших аттестат с отличием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Лист1!$E$27:$E$29</c:f>
              <c:strCache>
                <c:ptCount val="3"/>
                <c:pt idx="0">
                  <c:v>2021/2022 учебный год</c:v>
                </c:pt>
                <c:pt idx="1">
                  <c:v>2022/2023 учебный год</c:v>
                </c:pt>
                <c:pt idx="2">
                  <c:v>2023/2024 учебный год</c:v>
                </c:pt>
              </c:strCache>
            </c:strRef>
          </c:cat>
          <c:val>
            <c:numRef>
              <c:f>Лист1!$F$27:$F$29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D3-4BDA-968D-5F89449677C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06165760"/>
        <c:axId val="106167296"/>
        <c:axId val="0"/>
      </c:bar3DChart>
      <c:catAx>
        <c:axId val="10616576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06167296"/>
        <c:crosses val="autoZero"/>
        <c:auto val="1"/>
        <c:lblAlgn val="ctr"/>
        <c:lblOffset val="100"/>
        <c:noMultiLvlLbl val="0"/>
      </c:catAx>
      <c:valAx>
        <c:axId val="1061672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0616576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Лист1!$E$37</c:f>
              <c:strCache>
                <c:ptCount val="1"/>
                <c:pt idx="0">
                  <c:v>Численность обучающихся, приходящихся на 1 педагогического работника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Лист1!$F$36:$H$36</c:f>
              <c:strCache>
                <c:ptCount val="3"/>
                <c:pt idx="0">
                  <c:v>2021/22 уч. год</c:v>
                </c:pt>
                <c:pt idx="1">
                  <c:v>2022/23 уч. год</c:v>
                </c:pt>
                <c:pt idx="2">
                  <c:v>2023/24 уч. год</c:v>
                </c:pt>
              </c:strCache>
            </c:strRef>
          </c:cat>
          <c:val>
            <c:numRef>
              <c:f>Лист1!$F$37:$H$37</c:f>
              <c:numCache>
                <c:formatCode>General</c:formatCode>
                <c:ptCount val="3"/>
                <c:pt idx="0">
                  <c:v>13</c:v>
                </c:pt>
                <c:pt idx="1">
                  <c:v>11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05-49E8-88D4-141ED2912DBA}"/>
            </c:ext>
          </c:extLst>
        </c:ser>
        <c:ser>
          <c:idx val="1"/>
          <c:order val="1"/>
          <c:tx>
            <c:strRef>
              <c:f>Лист1!$E$38</c:f>
              <c:strCache>
                <c:ptCount val="1"/>
                <c:pt idx="0">
                  <c:v>в школе (чел.)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Лист1!$F$36:$H$36</c:f>
              <c:strCache>
                <c:ptCount val="3"/>
                <c:pt idx="0">
                  <c:v>2021/22 уч. год</c:v>
                </c:pt>
                <c:pt idx="1">
                  <c:v>2022/23 уч. год</c:v>
                </c:pt>
                <c:pt idx="2">
                  <c:v>2023/24 уч. год</c:v>
                </c:pt>
              </c:strCache>
            </c:strRef>
          </c:cat>
          <c:val>
            <c:numRef>
              <c:f>Лист1!$F$38:$H$38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1-4005-49E8-88D4-141ED2912DB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06320640"/>
        <c:axId val="106322176"/>
        <c:axId val="0"/>
      </c:bar3DChart>
      <c:catAx>
        <c:axId val="1063206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6322176"/>
        <c:crosses val="autoZero"/>
        <c:auto val="1"/>
        <c:lblAlgn val="ctr"/>
        <c:lblOffset val="100"/>
        <c:noMultiLvlLbl val="0"/>
      </c:catAx>
      <c:valAx>
        <c:axId val="1063221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0632064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Лист1!$C$53</c:f>
              <c:strCache>
                <c:ptCount val="1"/>
                <c:pt idx="0">
                  <c:v>1-4 классы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Лист1!$D$52:$F$52</c:f>
              <c:strCache>
                <c:ptCount val="3"/>
                <c:pt idx="0">
                  <c:v>2021/22 уч. год</c:v>
                </c:pt>
                <c:pt idx="1">
                  <c:v>2022/23 уч. год</c:v>
                </c:pt>
                <c:pt idx="2">
                  <c:v>2022/23 уч. год</c:v>
                </c:pt>
              </c:strCache>
            </c:strRef>
          </c:cat>
          <c:val>
            <c:numRef>
              <c:f>Лист1!$D$53:$F$53</c:f>
              <c:numCache>
                <c:formatCode>General</c:formatCode>
                <c:ptCount val="3"/>
                <c:pt idx="0">
                  <c:v>130</c:v>
                </c:pt>
                <c:pt idx="1">
                  <c:v>133</c:v>
                </c:pt>
                <c:pt idx="2">
                  <c:v>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AE-4A4C-95EA-85E75B0A191B}"/>
            </c:ext>
          </c:extLst>
        </c:ser>
        <c:ser>
          <c:idx val="1"/>
          <c:order val="1"/>
          <c:tx>
            <c:strRef>
              <c:f>Лист1!$C$54</c:f>
              <c:strCache>
                <c:ptCount val="1"/>
                <c:pt idx="0">
                  <c:v>5-9 классы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Лист1!$D$52:$F$52</c:f>
              <c:strCache>
                <c:ptCount val="3"/>
                <c:pt idx="0">
                  <c:v>2021/22 уч. год</c:v>
                </c:pt>
                <c:pt idx="1">
                  <c:v>2022/23 уч. год</c:v>
                </c:pt>
                <c:pt idx="2">
                  <c:v>2022/23 уч. год</c:v>
                </c:pt>
              </c:strCache>
            </c:strRef>
          </c:cat>
          <c:val>
            <c:numRef>
              <c:f>Лист1!$D$54:$F$54</c:f>
              <c:numCache>
                <c:formatCode>General</c:formatCode>
                <c:ptCount val="3"/>
                <c:pt idx="0">
                  <c:v>165</c:v>
                </c:pt>
                <c:pt idx="1">
                  <c:v>153</c:v>
                </c:pt>
                <c:pt idx="2">
                  <c:v>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AE-4A4C-95EA-85E75B0A191B}"/>
            </c:ext>
          </c:extLst>
        </c:ser>
        <c:ser>
          <c:idx val="2"/>
          <c:order val="2"/>
          <c:tx>
            <c:strRef>
              <c:f>Лист1!$C$55</c:f>
              <c:strCache>
                <c:ptCount val="1"/>
                <c:pt idx="0">
                  <c:v>10-11 классы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Лист1!$D$52:$F$52</c:f>
              <c:strCache>
                <c:ptCount val="3"/>
                <c:pt idx="0">
                  <c:v>2021/22 уч. год</c:v>
                </c:pt>
                <c:pt idx="1">
                  <c:v>2022/23 уч. год</c:v>
                </c:pt>
                <c:pt idx="2">
                  <c:v>2022/23 уч. год</c:v>
                </c:pt>
              </c:strCache>
            </c:strRef>
          </c:cat>
          <c:val>
            <c:numRef>
              <c:f>Лист1!$D$55:$F$55</c:f>
              <c:numCache>
                <c:formatCode>General</c:formatCode>
                <c:ptCount val="3"/>
                <c:pt idx="0">
                  <c:v>16</c:v>
                </c:pt>
                <c:pt idx="1">
                  <c:v>19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AE-4A4C-95EA-85E75B0A191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35987968"/>
        <c:axId val="135989504"/>
        <c:axId val="0"/>
      </c:bar3DChart>
      <c:catAx>
        <c:axId val="1359879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5989504"/>
        <c:crosses val="autoZero"/>
        <c:auto val="1"/>
        <c:lblAlgn val="ctr"/>
        <c:lblOffset val="100"/>
        <c:noMultiLvlLbl val="0"/>
      </c:catAx>
      <c:valAx>
        <c:axId val="1359895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3598796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Лист1!$C$64</c:f>
              <c:strCache>
                <c:ptCount val="1"/>
                <c:pt idx="0">
                  <c:v>Окончили учебный год  на "отлично"  (чел.)</c:v>
                </c:pt>
              </c:strCache>
            </c:strRef>
          </c:tx>
          <c:invertIfNegative val="0"/>
          <c:cat>
            <c:strRef>
              <c:f>Лист1!$D$63:$F$63</c:f>
              <c:strCache>
                <c:ptCount val="3"/>
                <c:pt idx="0">
                  <c:v>2021/22 уч. год</c:v>
                </c:pt>
                <c:pt idx="1">
                  <c:v>2022/23 уч. год</c:v>
                </c:pt>
                <c:pt idx="2">
                  <c:v>2023/24 уч. год</c:v>
                </c:pt>
              </c:strCache>
            </c:strRef>
          </c:cat>
          <c:val>
            <c:numRef>
              <c:f>Лист1!$D$64:$F$64</c:f>
              <c:numCache>
                <c:formatCode>General</c:formatCode>
                <c:ptCount val="3"/>
                <c:pt idx="0">
                  <c:v>11</c:v>
                </c:pt>
                <c:pt idx="1">
                  <c:v>17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14-44CC-B751-C56E65208B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0604416"/>
        <c:axId val="170605952"/>
        <c:axId val="0"/>
      </c:bar3DChart>
      <c:catAx>
        <c:axId val="170604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0605952"/>
        <c:crosses val="autoZero"/>
        <c:auto val="1"/>
        <c:lblAlgn val="ctr"/>
        <c:lblOffset val="100"/>
        <c:noMultiLvlLbl val="0"/>
      </c:catAx>
      <c:valAx>
        <c:axId val="170605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604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Лист1!$C$73</c:f>
              <c:strCache>
                <c:ptCount val="1"/>
                <c:pt idx="0">
                  <c:v>Окончили учебный год на "4" и «5» (чел.)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Лист1!$D$72:$F$72</c:f>
              <c:strCache>
                <c:ptCount val="3"/>
                <c:pt idx="0">
                  <c:v>2021/22 уч. год</c:v>
                </c:pt>
                <c:pt idx="1">
                  <c:v>2022/23 уч. год</c:v>
                </c:pt>
                <c:pt idx="2">
                  <c:v>2023/24 уч. год</c:v>
                </c:pt>
              </c:strCache>
            </c:strRef>
          </c:cat>
          <c:val>
            <c:numRef>
              <c:f>Лист1!$D$73:$F$73</c:f>
              <c:numCache>
                <c:formatCode>General</c:formatCode>
                <c:ptCount val="3"/>
                <c:pt idx="0">
                  <c:v>95</c:v>
                </c:pt>
                <c:pt idx="1">
                  <c:v>99</c:v>
                </c:pt>
                <c:pt idx="2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09-4DBD-80DD-5E863DA1E71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70639360"/>
        <c:axId val="170640896"/>
        <c:axId val="0"/>
      </c:bar3DChart>
      <c:catAx>
        <c:axId val="1706393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70640896"/>
        <c:crosses val="autoZero"/>
        <c:auto val="1"/>
        <c:lblAlgn val="ctr"/>
        <c:lblOffset val="100"/>
        <c:noMultiLvlLbl val="0"/>
      </c:catAx>
      <c:valAx>
        <c:axId val="1706408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7063936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Лист1!$C$82</c:f>
              <c:strCache>
                <c:ptCount val="1"/>
                <c:pt idx="0">
                  <c:v>Показатель качества знаний за три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Лист1!$D$81:$F$81</c:f>
              <c:strCache>
                <c:ptCount val="3"/>
                <c:pt idx="0">
                  <c:v>2021/22 уч. год</c:v>
                </c:pt>
                <c:pt idx="1">
                  <c:v>2022/23 уч. год</c:v>
                </c:pt>
                <c:pt idx="2">
                  <c:v>2023/24 уч. год</c:v>
                </c:pt>
              </c:strCache>
            </c:strRef>
          </c:cat>
          <c:val>
            <c:numRef>
              <c:f>Лист1!$D$82:$F$82</c:f>
              <c:numCache>
                <c:formatCode>General</c:formatCode>
                <c:ptCount val="3"/>
                <c:pt idx="0">
                  <c:v>39</c:v>
                </c:pt>
                <c:pt idx="1">
                  <c:v>47</c:v>
                </c:pt>
                <c:pt idx="2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74-4A1A-B0BF-24A957F33F8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70866560"/>
        <c:axId val="170868096"/>
        <c:axId val="0"/>
      </c:bar3DChart>
      <c:catAx>
        <c:axId val="1708665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70868096"/>
        <c:crosses val="autoZero"/>
        <c:auto val="1"/>
        <c:lblAlgn val="ctr"/>
        <c:lblOffset val="100"/>
        <c:noMultiLvlLbl val="0"/>
      </c:catAx>
      <c:valAx>
        <c:axId val="1708680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7086656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Лист1!$C$95</c:f>
              <c:strCache>
                <c:ptCount val="1"/>
                <c:pt idx="0">
                  <c:v>1-4 классы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Лист1!$D$94:$F$94</c:f>
              <c:strCache>
                <c:ptCount val="3"/>
                <c:pt idx="0">
                  <c:v>2021/22 уч. год</c:v>
                </c:pt>
                <c:pt idx="1">
                  <c:v>2022/23 уч. год</c:v>
                </c:pt>
                <c:pt idx="2">
                  <c:v>2023/24 уч. год</c:v>
                </c:pt>
              </c:strCache>
            </c:strRef>
          </c:cat>
          <c:val>
            <c:numRef>
              <c:f>Лист1!$D$95:$F$95</c:f>
              <c:numCache>
                <c:formatCode>General</c:formatCode>
                <c:ptCount val="3"/>
                <c:pt idx="0">
                  <c:v>48</c:v>
                </c:pt>
                <c:pt idx="1">
                  <c:v>43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0F-4038-B022-5679E1DA7AC8}"/>
            </c:ext>
          </c:extLst>
        </c:ser>
        <c:ser>
          <c:idx val="1"/>
          <c:order val="1"/>
          <c:tx>
            <c:strRef>
              <c:f>Лист1!$C$96</c:f>
              <c:strCache>
                <c:ptCount val="1"/>
                <c:pt idx="0">
                  <c:v>5-9 классы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Лист1!$D$94:$F$94</c:f>
              <c:strCache>
                <c:ptCount val="3"/>
                <c:pt idx="0">
                  <c:v>2021/22 уч. год</c:v>
                </c:pt>
                <c:pt idx="1">
                  <c:v>2022/23 уч. год</c:v>
                </c:pt>
                <c:pt idx="2">
                  <c:v>2023/24 уч. год</c:v>
                </c:pt>
              </c:strCache>
            </c:strRef>
          </c:cat>
          <c:val>
            <c:numRef>
              <c:f>Лист1!$D$96:$F$96</c:f>
              <c:numCache>
                <c:formatCode>General</c:formatCode>
                <c:ptCount val="3"/>
                <c:pt idx="0">
                  <c:v>31</c:v>
                </c:pt>
                <c:pt idx="1">
                  <c:v>30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0F-4038-B022-5679E1DA7AC8}"/>
            </c:ext>
          </c:extLst>
        </c:ser>
        <c:ser>
          <c:idx val="2"/>
          <c:order val="2"/>
          <c:tx>
            <c:strRef>
              <c:f>Лист1!$C$97</c:f>
              <c:strCache>
                <c:ptCount val="1"/>
                <c:pt idx="0">
                  <c:v>10-11 классы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Лист1!$D$94:$F$94</c:f>
              <c:strCache>
                <c:ptCount val="3"/>
                <c:pt idx="0">
                  <c:v>2021/22 уч. год</c:v>
                </c:pt>
                <c:pt idx="1">
                  <c:v>2022/23 уч. год</c:v>
                </c:pt>
                <c:pt idx="2">
                  <c:v>2023/24 уч. год</c:v>
                </c:pt>
              </c:strCache>
            </c:strRef>
          </c:cat>
          <c:val>
            <c:numRef>
              <c:f>Лист1!$D$97:$F$97</c:f>
              <c:numCache>
                <c:formatCode>General</c:formatCode>
                <c:ptCount val="3"/>
                <c:pt idx="0">
                  <c:v>38</c:v>
                </c:pt>
                <c:pt idx="1">
                  <c:v>68</c:v>
                </c:pt>
                <c:pt idx="2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0F-4038-B022-5679E1DA7AC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02639872"/>
        <c:axId val="102658048"/>
        <c:axId val="0"/>
      </c:bar3DChart>
      <c:catAx>
        <c:axId val="1026398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2658048"/>
        <c:crosses val="autoZero"/>
        <c:auto val="1"/>
        <c:lblAlgn val="ctr"/>
        <c:lblOffset val="100"/>
        <c:noMultiLvlLbl val="0"/>
      </c:catAx>
      <c:valAx>
        <c:axId val="1026580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0263987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Лист1!$B$77</c:f>
              <c:strCache>
                <c:ptCount val="1"/>
                <c:pt idx="0">
                  <c:v>% качества знаний по классам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Лист1!$C$76:$S$76</c:f>
              <c:strCache>
                <c:ptCount val="17"/>
                <c:pt idx="0">
                  <c:v>2</c:v>
                </c:pt>
                <c:pt idx="1">
                  <c:v>3 «А»</c:v>
                </c:pt>
                <c:pt idx="2">
                  <c:v>3 «Б»</c:v>
                </c:pt>
                <c:pt idx="3">
                  <c:v>4 «А»</c:v>
                </c:pt>
                <c:pt idx="4">
                  <c:v>4 «Б»</c:v>
                </c:pt>
                <c:pt idx="5">
                  <c:v>5 «А»</c:v>
                </c:pt>
                <c:pt idx="6">
                  <c:v>5 «Б»</c:v>
                </c:pt>
                <c:pt idx="7">
                  <c:v>6</c:v>
                </c:pt>
                <c:pt idx="8">
                  <c:v>7 «А»</c:v>
                </c:pt>
                <c:pt idx="9">
                  <c:v>7 «Б»</c:v>
                </c:pt>
                <c:pt idx="10">
                  <c:v>8 «А»</c:v>
                </c:pt>
                <c:pt idx="11">
                  <c:v>8 «Б»</c:v>
                </c:pt>
                <c:pt idx="12">
                  <c:v>9 «А»</c:v>
                </c:pt>
                <c:pt idx="13">
                  <c:v>9 «Б»</c:v>
                </c:pt>
                <c:pt idx="14">
                  <c:v>10</c:v>
                </c:pt>
                <c:pt idx="15">
                  <c:v>11</c:v>
                </c:pt>
                <c:pt idx="16">
                  <c:v>ОУ</c:v>
                </c:pt>
              </c:strCache>
            </c:strRef>
          </c:cat>
          <c:val>
            <c:numRef>
              <c:f>Лист1!$C$77:$S$77</c:f>
              <c:numCache>
                <c:formatCode>General</c:formatCode>
                <c:ptCount val="17"/>
                <c:pt idx="0">
                  <c:v>45</c:v>
                </c:pt>
                <c:pt idx="1">
                  <c:v>44</c:v>
                </c:pt>
                <c:pt idx="2">
                  <c:v>27</c:v>
                </c:pt>
                <c:pt idx="3">
                  <c:v>67</c:v>
                </c:pt>
                <c:pt idx="4">
                  <c:v>57</c:v>
                </c:pt>
                <c:pt idx="5">
                  <c:v>27</c:v>
                </c:pt>
                <c:pt idx="6">
                  <c:v>20</c:v>
                </c:pt>
                <c:pt idx="7">
                  <c:v>25</c:v>
                </c:pt>
                <c:pt idx="8">
                  <c:v>32</c:v>
                </c:pt>
                <c:pt idx="9">
                  <c:v>11</c:v>
                </c:pt>
                <c:pt idx="10">
                  <c:v>28</c:v>
                </c:pt>
                <c:pt idx="11">
                  <c:v>53</c:v>
                </c:pt>
                <c:pt idx="12">
                  <c:v>44</c:v>
                </c:pt>
                <c:pt idx="13">
                  <c:v>40</c:v>
                </c:pt>
                <c:pt idx="14">
                  <c:v>25</c:v>
                </c:pt>
                <c:pt idx="15">
                  <c:v>50</c:v>
                </c:pt>
                <c:pt idx="16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B7-41E5-A2F6-F149B296322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pyramid"/>
        <c:axId val="102670336"/>
        <c:axId val="102671872"/>
        <c:axId val="0"/>
      </c:bar3DChart>
      <c:catAx>
        <c:axId val="1026703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2671872"/>
        <c:crosses val="autoZero"/>
        <c:auto val="1"/>
        <c:lblAlgn val="ctr"/>
        <c:lblOffset val="100"/>
        <c:noMultiLvlLbl val="0"/>
      </c:catAx>
      <c:valAx>
        <c:axId val="1026718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0267033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2CDB0-C2AC-4C0B-84CD-38B6ACFC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10723</Words>
  <Characters>61123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4</cp:revision>
  <cp:lastPrinted>2022-08-15T06:22:00Z</cp:lastPrinted>
  <dcterms:created xsi:type="dcterms:W3CDTF">2024-12-16T12:36:00Z</dcterms:created>
  <dcterms:modified xsi:type="dcterms:W3CDTF">2024-12-16T12:58:00Z</dcterms:modified>
</cp:coreProperties>
</file>