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EA92" w14:textId="77777777" w:rsidR="007D5715" w:rsidRPr="00112A2D" w:rsidRDefault="007D5715" w:rsidP="007D5715">
      <w:pPr>
        <w:tabs>
          <w:tab w:val="left" w:pos="6570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«Принято» на заседании</w:t>
      </w:r>
      <w:r w:rsidRPr="0011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Утверждаю</w:t>
      </w:r>
    </w:p>
    <w:p w14:paraId="2FD8B7C9" w14:textId="77777777" w:rsidR="007D5715" w:rsidRPr="00112A2D" w:rsidRDefault="007D5715" w:rsidP="007D5715">
      <w:pPr>
        <w:tabs>
          <w:tab w:val="left" w:pos="6570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Педагогического совета                                                  </w:t>
      </w:r>
      <w:r w:rsidR="00401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директор МОУ «СОШ №</w:t>
      </w:r>
      <w:r w:rsidRPr="0011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8»</w:t>
      </w:r>
    </w:p>
    <w:p w14:paraId="280F5E35" w14:textId="77777777" w:rsidR="007D5715" w:rsidRPr="00112A2D" w:rsidRDefault="007D5715" w:rsidP="007D5715">
      <w:pPr>
        <w:tabs>
          <w:tab w:val="left" w:pos="6570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 «СОШ № 8»</w:t>
      </w:r>
      <w:r w:rsidRPr="0011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_________Савочкина О.А.</w:t>
      </w:r>
    </w:p>
    <w:p w14:paraId="709DD5F7" w14:textId="77777777" w:rsidR="007D5715" w:rsidRPr="00112A2D" w:rsidRDefault="00C34C1D" w:rsidP="007D5715">
      <w:pPr>
        <w:tabs>
          <w:tab w:val="left" w:pos="6570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 5 от 21.03.2025</w:t>
      </w:r>
      <w:r w:rsidR="007C7A0C" w:rsidRPr="0011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приказ № 25 </w:t>
      </w:r>
      <w:r w:rsidR="007C7A0C" w:rsidRPr="0011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5715" w:rsidRPr="00112A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28.03.2025</w:t>
      </w:r>
    </w:p>
    <w:p w14:paraId="72266634" w14:textId="77777777" w:rsidR="007D5715" w:rsidRPr="00112A2D" w:rsidRDefault="007D5715" w:rsidP="007D57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2BD44C" w14:textId="77777777" w:rsidR="000361A4" w:rsidRDefault="000361A4" w:rsidP="003861CF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7C47BF" w14:textId="77777777" w:rsidR="003861CF" w:rsidRPr="00112A2D" w:rsidRDefault="003861CF" w:rsidP="003861CF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 самообследования</w:t>
      </w:r>
      <w:r w:rsidR="00C3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  <w:r w:rsidR="007C7A0C" w:rsidRPr="00112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2CD91F96" w14:textId="77777777" w:rsidR="003861CF" w:rsidRPr="00112A2D" w:rsidRDefault="003861CF" w:rsidP="00352EE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</w:t>
      </w:r>
    </w:p>
    <w:p w14:paraId="209D95FC" w14:textId="77777777" w:rsidR="003861CF" w:rsidRPr="00112A2D" w:rsidRDefault="003861CF" w:rsidP="00352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ОБРАЗОВАТЕЛЬНОГО ПРОЦЕССА</w:t>
      </w:r>
    </w:p>
    <w:p w14:paraId="588FABE1" w14:textId="77777777" w:rsidR="003861CF" w:rsidRPr="00112A2D" w:rsidRDefault="003861CF" w:rsidP="00352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 «Средн</w:t>
      </w:r>
      <w:r w:rsidR="005D0C48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яя </w:t>
      </w:r>
      <w:r w:rsidR="00A26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 №</w:t>
      </w:r>
      <w:r w:rsidR="005D0C48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8» села Новоселицкого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в </w:t>
      </w:r>
      <w:r w:rsidR="001317C6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1972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14:paraId="1AC1AD95" w14:textId="77777777" w:rsidR="003861CF" w:rsidRPr="00112A2D" w:rsidRDefault="003861CF" w:rsidP="00352EE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на право ведения образовательной деятельности </w:t>
      </w:r>
      <w:r w:rsidR="005D0C48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26 Л 01 № 0001989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 апреля 2017 года. Срок действия лицензии - бессрочно.</w:t>
      </w:r>
    </w:p>
    <w:p w14:paraId="132CF49D" w14:textId="77777777" w:rsidR="003861CF" w:rsidRPr="00112A2D" w:rsidRDefault="003861CF" w:rsidP="00352EE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</w:t>
      </w:r>
      <w:r w:rsidR="007E71B3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о государственной аккредитации 26 А 02 № 0000642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 мая 2017 года. С</w:t>
      </w:r>
      <w:r w:rsidR="007E71B3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видетельство действительно по 02 марта 2023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3EB0E973" w14:textId="77777777" w:rsidR="003861CF" w:rsidRPr="00112A2D" w:rsidRDefault="003861CF" w:rsidP="00352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фактический адрес школы: </w:t>
      </w:r>
      <w:r w:rsidR="007E71B3" w:rsidRPr="0011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356350</w:t>
      </w:r>
      <w:r w:rsidRPr="0011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Ставропольский край, Но</w:t>
      </w:r>
      <w:r w:rsidR="00934452" w:rsidRPr="0011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воселицкий округ</w:t>
      </w:r>
      <w:r w:rsidR="007E71B3" w:rsidRPr="0011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село Новоселицкое, улица Ставропольская, 94</w:t>
      </w:r>
    </w:p>
    <w:p w14:paraId="23F8C662" w14:textId="77777777" w:rsidR="003861CF" w:rsidRPr="00112A2D" w:rsidRDefault="003861CF" w:rsidP="00352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 - правовая форма Учреждения: муниципальное учреждение.</w:t>
      </w:r>
    </w:p>
    <w:p w14:paraId="19DF5CC5" w14:textId="77777777" w:rsidR="003861CF" w:rsidRPr="00112A2D" w:rsidRDefault="003861CF" w:rsidP="00352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Учреждения: </w:t>
      </w:r>
    </w:p>
    <w:p w14:paraId="28F6A9C4" w14:textId="77777777" w:rsidR="003861CF" w:rsidRPr="00112A2D" w:rsidRDefault="003861CF" w:rsidP="00352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– муниципальное казенное общеобразовательное учреждение.</w:t>
      </w:r>
    </w:p>
    <w:p w14:paraId="19DB8086" w14:textId="77777777" w:rsidR="003861CF" w:rsidRPr="00112A2D" w:rsidRDefault="003861CF" w:rsidP="00352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– средняя общеобразовательная школа.</w:t>
      </w:r>
    </w:p>
    <w:p w14:paraId="14DE50A0" w14:textId="77777777" w:rsidR="003861CF" w:rsidRPr="00112A2D" w:rsidRDefault="003861CF" w:rsidP="00352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школы построено по типовому проекту </w:t>
      </w:r>
      <w:r w:rsidR="001317C6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в 1972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14:paraId="2FC7C997" w14:textId="77777777" w:rsidR="003861CF" w:rsidRPr="00112A2D" w:rsidRDefault="003861CF" w:rsidP="00352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осуществляется в соответствии с законодательством РФ, Уставом школы и строится на принципах единоначалия и самоуправления. Формами самоуправления школы являются Управляющий Совет, педагогический совет, общее собрание трудового коллектива, профсоюз работников школы.</w:t>
      </w:r>
    </w:p>
    <w:p w14:paraId="1E8D79ED" w14:textId="77777777" w:rsidR="003861CF" w:rsidRPr="00112A2D" w:rsidRDefault="003861CF" w:rsidP="00352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r w:rsidR="005D0C48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</w:t>
      </w:r>
      <w:r w:rsidR="00A26B2D">
        <w:rPr>
          <w:rFonts w:ascii="Times New Roman" w:eastAsia="Times New Roman" w:hAnsi="Times New Roman" w:cs="Times New Roman"/>
          <w:sz w:val="24"/>
          <w:szCs w:val="24"/>
          <w:lang w:eastAsia="ru-RU"/>
        </w:rPr>
        <w:t>Ш №</w:t>
      </w:r>
      <w:r w:rsidR="005D0C48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8» села Новоселицкого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общеобразовательные программы начального общего, основного общего, среднего общего образования.</w:t>
      </w:r>
    </w:p>
    <w:p w14:paraId="348B4B4C" w14:textId="77777777" w:rsidR="003861CF" w:rsidRPr="00112A2D" w:rsidRDefault="003861CF" w:rsidP="00352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 организован на основе учебного плана, рабочих программ, Устава, расписания уроков.</w:t>
      </w:r>
    </w:p>
    <w:p w14:paraId="5ED4600D" w14:textId="77777777" w:rsidR="003861CF" w:rsidRPr="00112A2D" w:rsidRDefault="003861CF" w:rsidP="003861C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муниципального о</w:t>
      </w:r>
      <w:r w:rsidR="00021103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бщеобразовательного учреждения «Сред</w:t>
      </w:r>
      <w:r w:rsidR="00A26B2D">
        <w:rPr>
          <w:rFonts w:ascii="Times New Roman" w:eastAsia="Times New Roman" w:hAnsi="Times New Roman" w:cs="Times New Roman"/>
          <w:sz w:val="24"/>
          <w:szCs w:val="24"/>
          <w:lang w:eastAsia="ru-RU"/>
        </w:rPr>
        <w:t>няя общеобразовательная школа №</w:t>
      </w:r>
      <w:r w:rsidR="00021103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8»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реализующей программы начального, основного и среднего общего образования разработан на основе 273-ФЗ от 29.12.2012 г. «Об образовании в Российской Федерации» и сформирован в соответствии с нормативно-правовыми документами федерального и регионального уровней. Основу учебного плана составляют образовательные области современного научного знания, обеспечивающие передачу и освоение культурного опыта: </w:t>
      </w:r>
    </w:p>
    <w:p w14:paraId="1475AA77" w14:textId="77777777" w:rsidR="003861CF" w:rsidRPr="00112A2D" w:rsidRDefault="00F965E6" w:rsidP="003861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и литература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19659C" w14:textId="77777777" w:rsidR="00F965E6" w:rsidRPr="00112A2D" w:rsidRDefault="00F965E6" w:rsidP="003861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языки</w:t>
      </w:r>
    </w:p>
    <w:p w14:paraId="465BC4FF" w14:textId="77777777" w:rsidR="003861CF" w:rsidRPr="00112A2D" w:rsidRDefault="00F965E6" w:rsidP="003861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атематика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информатика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A154BC" w14:textId="77777777" w:rsidR="003861CF" w:rsidRPr="00112A2D" w:rsidRDefault="00F965E6" w:rsidP="003861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Общественно-научные предметы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3C9D64" w14:textId="77777777" w:rsidR="003861CF" w:rsidRPr="00112A2D" w:rsidRDefault="00F965E6" w:rsidP="003861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Естественнонаучные предметы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6EF127" w14:textId="77777777" w:rsidR="003861CF" w:rsidRPr="00112A2D" w:rsidRDefault="003861CF" w:rsidP="003861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искусство;</w:t>
      </w:r>
    </w:p>
    <w:p w14:paraId="20262742" w14:textId="77777777" w:rsidR="003861CF" w:rsidRPr="00112A2D" w:rsidRDefault="00F965E6" w:rsidP="003861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BCCA64" w14:textId="77777777" w:rsidR="003861CF" w:rsidRPr="00112A2D" w:rsidRDefault="003861CF" w:rsidP="003861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="00F965E6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основы безопасности жизнедеятельности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AD601A" w14:textId="77777777" w:rsidR="003861CF" w:rsidRPr="00112A2D" w:rsidRDefault="003861CF" w:rsidP="00352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Вышеуказанный документ учитывает специфику образовательного учреждения, потенциальные возможности к обучению, интересы и запросы учащихся и их родителей, направлен на качественное обучение по программам повышенного уровня трудности по предметам (английский язык, русский язык, литература); создает условия для 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всестороннего развития учащихся, реализации их способностей и подготовки к получению высшего образования.</w:t>
      </w:r>
    </w:p>
    <w:p w14:paraId="494CB65D" w14:textId="77777777" w:rsidR="003861CF" w:rsidRPr="00112A2D" w:rsidRDefault="003861CF" w:rsidP="00352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="00C3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 в течение 2023/24</w:t>
      </w:r>
      <w:r w:rsidR="00186C5B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превышал допустимый. Учебный процесс вёлся в режиме 5- дневной недели для 1</w:t>
      </w:r>
      <w:r w:rsidR="00C34C1D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нормами СанПиНа. Учебный план согласован отделом образования администрации Новоселицкого муниципального, а расписание согласовано с Территориальным отделом Управления Роспотребнадзора по Ставропольскому краю в Благодарненском районе.</w:t>
      </w:r>
    </w:p>
    <w:p w14:paraId="1EFCDD5D" w14:textId="77777777" w:rsidR="003861CF" w:rsidRPr="00112A2D" w:rsidRDefault="003861CF" w:rsidP="00352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учебно-воспитательного процесса приведено в соответствие с федеральным компонентом государственного стандарта, «Перечнем учебников и учебных пособий, рекомендованных Министерство</w:t>
      </w:r>
      <w:r w:rsidR="00F965E6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образования и науки РФ на 2</w:t>
      </w:r>
      <w:r w:rsidR="00C34C1D">
        <w:rPr>
          <w:rFonts w:ascii="Times New Roman" w:eastAsia="Times New Roman" w:hAnsi="Times New Roman" w:cs="Times New Roman"/>
          <w:sz w:val="24"/>
          <w:szCs w:val="24"/>
          <w:lang w:eastAsia="ru-RU"/>
        </w:rPr>
        <w:t>023-2024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год».</w:t>
      </w:r>
    </w:p>
    <w:p w14:paraId="65C4E883" w14:textId="77777777" w:rsidR="003861CF" w:rsidRPr="00112A2D" w:rsidRDefault="003861CF" w:rsidP="00352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 выполнены в полном объёме, как в теоретической, так и в практической части. Все учащиеся успешно прошли курс соответствующего года обучения, программы и учебные планы обучения выполнены.</w:t>
      </w:r>
    </w:p>
    <w:p w14:paraId="4E18DE7A" w14:textId="77777777" w:rsidR="003861CF" w:rsidRPr="00112A2D" w:rsidRDefault="003861CF" w:rsidP="00352EE8">
      <w:pPr>
        <w:spacing w:before="100" w:beforeAutospacing="1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Анализ состояния качества знаний и успеваемости учащихся</w:t>
      </w:r>
    </w:p>
    <w:p w14:paraId="2B1BD5F3" w14:textId="77777777" w:rsidR="003861CF" w:rsidRPr="00112A2D" w:rsidRDefault="00A26B2D" w:rsidP="005278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34C1D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</w:t>
      </w:r>
      <w:r w:rsidR="00C3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функционировало 14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  <w:r w:rsidR="00077A8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начало года в школе было</w:t>
      </w:r>
      <w:r w:rsidR="00F965E6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A8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C1D">
        <w:rPr>
          <w:rFonts w:ascii="Times New Roman" w:eastAsia="Times New Roman" w:hAnsi="Times New Roman" w:cs="Times New Roman"/>
          <w:sz w:val="24"/>
          <w:szCs w:val="24"/>
          <w:lang w:eastAsia="ru-RU"/>
        </w:rPr>
        <w:t>292</w:t>
      </w:r>
      <w:r w:rsidR="00F965E6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="005E4496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34C1D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ющихся. В течение года выбыло 12</w:t>
      </w:r>
      <w:r w:rsidR="00021103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C34C1D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прибыло 5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Числен</w:t>
      </w:r>
      <w:r w:rsidR="00186C5B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</w:t>
      </w:r>
      <w:r w:rsidR="00C34C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 конец года 285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E4496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наполняемость </w:t>
      </w:r>
      <w:r w:rsidR="00C34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20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65EB86C5" w14:textId="77777777" w:rsidR="003861CF" w:rsidRPr="00112A2D" w:rsidRDefault="00C401DA" w:rsidP="005278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уровне образования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(начальная школа) </w:t>
      </w:r>
      <w:r w:rsidR="00C34C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н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а 2 уровне</w:t>
      </w:r>
      <w:r w:rsidR="00C3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(основная школа) – 6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на 3 уровне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(средняя школа) – 2 класса.</w:t>
      </w:r>
    </w:p>
    <w:p w14:paraId="179E15F3" w14:textId="77777777" w:rsidR="003861CF" w:rsidRPr="00112A2D" w:rsidRDefault="003861CF" w:rsidP="00386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 состав школы за три года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1"/>
        <w:gridCol w:w="2408"/>
        <w:gridCol w:w="2126"/>
      </w:tblGrid>
      <w:tr w:rsidR="003861CF" w:rsidRPr="00112A2D" w14:paraId="2B7075C0" w14:textId="77777777" w:rsidTr="00F965E6">
        <w:trPr>
          <w:trHeight w:val="303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CD1B6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0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60311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чел.</w:t>
            </w:r>
          </w:p>
        </w:tc>
      </w:tr>
      <w:tr w:rsidR="00A26B2D" w:rsidRPr="00112A2D" w14:paraId="3E4747C9" w14:textId="77777777" w:rsidTr="00F965E6">
        <w:trPr>
          <w:trHeight w:val="16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200AC" w14:textId="77777777" w:rsidR="00A26B2D" w:rsidRPr="00112A2D" w:rsidRDefault="00A26B2D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089A0" w14:textId="77777777" w:rsidR="00A26B2D" w:rsidRPr="00112A2D" w:rsidRDefault="00C34C1D" w:rsidP="00A26B2D">
            <w:pPr>
              <w:spacing w:before="100" w:beforeAutospacing="1" w:after="100" w:afterAutospacing="1" w:line="1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  <w:r w:rsidR="00A26B2D"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6903" w14:textId="77777777" w:rsidR="00A26B2D" w:rsidRPr="00112A2D" w:rsidRDefault="00C34C1D" w:rsidP="00A26B2D">
            <w:pPr>
              <w:spacing w:before="100" w:beforeAutospacing="1" w:after="100" w:afterAutospacing="1" w:line="1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  <w:r w:rsidR="00A26B2D"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602B" w14:textId="77777777" w:rsidR="00A26B2D" w:rsidRPr="00112A2D" w:rsidRDefault="00C34C1D" w:rsidP="003861CF">
            <w:pPr>
              <w:spacing w:before="100" w:beforeAutospacing="1" w:after="100" w:afterAutospacing="1" w:line="1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2023/2024</w:t>
            </w:r>
            <w:r w:rsidR="00A26B2D"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C34C1D" w:rsidRPr="00112A2D" w14:paraId="305CA3E2" w14:textId="77777777" w:rsidTr="00F965E6">
        <w:trPr>
          <w:trHeight w:val="30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9AEA7" w14:textId="77777777" w:rsidR="00C34C1D" w:rsidRPr="00112A2D" w:rsidRDefault="00C34C1D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2531" w14:textId="77777777" w:rsidR="00C34C1D" w:rsidRPr="00112A2D" w:rsidRDefault="00C34C1D" w:rsidP="00C34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B18D" w14:textId="77777777" w:rsidR="00C34C1D" w:rsidRPr="00112A2D" w:rsidRDefault="00C34C1D" w:rsidP="00C34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94584" w14:textId="77777777" w:rsidR="00C34C1D" w:rsidRPr="00112A2D" w:rsidRDefault="00C34C1D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C34C1D" w:rsidRPr="00112A2D" w14:paraId="5C836056" w14:textId="77777777" w:rsidTr="00F965E6">
        <w:trPr>
          <w:trHeight w:val="30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7E127" w14:textId="77777777" w:rsidR="00C34C1D" w:rsidRPr="00112A2D" w:rsidRDefault="00C34C1D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уровень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7D04" w14:textId="77777777" w:rsidR="00C34C1D" w:rsidRPr="00112A2D" w:rsidRDefault="00C34C1D" w:rsidP="00C34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F95E" w14:textId="77777777" w:rsidR="00C34C1D" w:rsidRPr="00112A2D" w:rsidRDefault="00C34C1D" w:rsidP="00C34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48BE" w14:textId="77777777" w:rsidR="00C34C1D" w:rsidRPr="00112A2D" w:rsidRDefault="00C34C1D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C34C1D" w:rsidRPr="00112A2D" w14:paraId="131C7ACD" w14:textId="77777777" w:rsidTr="00F965E6">
        <w:trPr>
          <w:trHeight w:val="30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3AFBD" w14:textId="77777777" w:rsidR="00C34C1D" w:rsidRPr="00112A2D" w:rsidRDefault="00C34C1D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уровень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C01A" w14:textId="77777777" w:rsidR="00C34C1D" w:rsidRPr="00112A2D" w:rsidRDefault="00C34C1D" w:rsidP="00C34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6223" w14:textId="77777777" w:rsidR="00C34C1D" w:rsidRPr="00112A2D" w:rsidRDefault="00C34C1D" w:rsidP="00C34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B77F" w14:textId="77777777" w:rsidR="00C34C1D" w:rsidRPr="00112A2D" w:rsidRDefault="00C34C1D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C34C1D" w:rsidRPr="00112A2D" w14:paraId="1DD364F5" w14:textId="77777777" w:rsidTr="00F965E6">
        <w:trPr>
          <w:trHeight w:val="30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C105" w14:textId="77777777" w:rsidR="00C34C1D" w:rsidRPr="00112A2D" w:rsidRDefault="00C34C1D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уровень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BFA5" w14:textId="77777777" w:rsidR="00C34C1D" w:rsidRPr="00112A2D" w:rsidRDefault="00C34C1D" w:rsidP="00C34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0D2F" w14:textId="77777777" w:rsidR="00C34C1D" w:rsidRPr="00112A2D" w:rsidRDefault="00C34C1D" w:rsidP="00C34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A1CE" w14:textId="77777777" w:rsidR="00C34C1D" w:rsidRPr="00112A2D" w:rsidRDefault="00C34C1D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34C1D" w:rsidRPr="00112A2D" w14:paraId="7F392ABC" w14:textId="77777777" w:rsidTr="00F965E6">
        <w:trPr>
          <w:trHeight w:val="30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CE10" w14:textId="77777777" w:rsidR="00C34C1D" w:rsidRPr="00112A2D" w:rsidRDefault="00C34C1D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2B74" w14:textId="77777777" w:rsidR="00C34C1D" w:rsidRPr="00112A2D" w:rsidRDefault="00C34C1D" w:rsidP="00C34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F3B5" w14:textId="77777777" w:rsidR="00C34C1D" w:rsidRPr="00112A2D" w:rsidRDefault="00C34C1D" w:rsidP="00C34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3641" w14:textId="77777777" w:rsidR="00C34C1D" w:rsidRPr="00112A2D" w:rsidRDefault="00C34C1D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C34C1D" w:rsidRPr="00112A2D" w14:paraId="0398A8FC" w14:textId="77777777" w:rsidTr="00F965E6">
        <w:trPr>
          <w:trHeight w:val="3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674E" w14:textId="77777777" w:rsidR="00C34C1D" w:rsidRPr="00112A2D" w:rsidRDefault="00C34C1D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02AB" w14:textId="77777777" w:rsidR="00C34C1D" w:rsidRPr="00112A2D" w:rsidRDefault="00C34C1D" w:rsidP="00C34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F9BE" w14:textId="77777777" w:rsidR="00C34C1D" w:rsidRPr="00112A2D" w:rsidRDefault="00C34C1D" w:rsidP="00C34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BA88" w14:textId="77777777" w:rsidR="00C34C1D" w:rsidRPr="00112A2D" w:rsidRDefault="00C34C1D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</w:tbl>
    <w:p w14:paraId="12977A28" w14:textId="77777777" w:rsidR="003861CF" w:rsidRPr="00112A2D" w:rsidRDefault="003861CF" w:rsidP="003861CF">
      <w:pPr>
        <w:spacing w:before="12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успеваемости и качества знаний учащихся (без первых классов) представлен в таблице:</w:t>
      </w:r>
    </w:p>
    <w:tbl>
      <w:tblPr>
        <w:tblW w:w="9645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1560"/>
        <w:gridCol w:w="1679"/>
        <w:gridCol w:w="1799"/>
        <w:gridCol w:w="1621"/>
      </w:tblGrid>
      <w:tr w:rsidR="003861CF" w:rsidRPr="00112A2D" w14:paraId="19AC85CB" w14:textId="77777777" w:rsidTr="00FB3102">
        <w:trPr>
          <w:trHeight w:val="447"/>
        </w:trPr>
        <w:tc>
          <w:tcPr>
            <w:tcW w:w="2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60342" w14:textId="77777777" w:rsidR="003861CF" w:rsidRPr="00112A2D" w:rsidRDefault="003861CF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7D3B1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098A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7BD9E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F8A4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3861CF" w:rsidRPr="00112A2D" w14:paraId="5611C077" w14:textId="77777777" w:rsidTr="00FB3102">
        <w:trPr>
          <w:trHeight w:val="401"/>
        </w:trPr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58AE6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E5E57" w14:textId="77777777" w:rsidR="003861CF" w:rsidRPr="00112A2D" w:rsidRDefault="00C34C1D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26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5FFB5" w14:textId="77777777" w:rsidR="003861CF" w:rsidRPr="00112A2D" w:rsidRDefault="00934452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F7CE7" w14:textId="77777777" w:rsidR="003861CF" w:rsidRPr="00112A2D" w:rsidRDefault="00C34C1D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75B99" w14:textId="77777777" w:rsidR="003861CF" w:rsidRPr="00112A2D" w:rsidRDefault="00C34C1D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FB3102" w:rsidRPr="00112A2D" w14:paraId="6798A7D7" w14:textId="77777777" w:rsidTr="00FB3102"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184CE" w14:textId="77777777" w:rsidR="00FB3102" w:rsidRPr="00112A2D" w:rsidRDefault="00FB3102" w:rsidP="003861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071B4" w14:textId="77777777" w:rsidR="00FB3102" w:rsidRPr="00112A2D" w:rsidRDefault="00A26B2D" w:rsidP="00792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7004C" w14:textId="77777777" w:rsidR="00FB3102" w:rsidRPr="00112A2D" w:rsidRDefault="00716F77" w:rsidP="00792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368C2" w14:textId="77777777" w:rsidR="00FB3102" w:rsidRPr="00112A2D" w:rsidRDefault="00C34C1D" w:rsidP="00792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6ABC5" w14:textId="77777777" w:rsidR="00FB3102" w:rsidRPr="00112A2D" w:rsidRDefault="00C34C1D" w:rsidP="007926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3861CF" w:rsidRPr="00112A2D" w14:paraId="1C46F5D2" w14:textId="77777777" w:rsidTr="00FB3102"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BC5EF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55211" w14:textId="77777777" w:rsidR="003861CF" w:rsidRPr="00112A2D" w:rsidRDefault="00FB3102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33C3" w14:textId="77777777" w:rsidR="003861CF" w:rsidRPr="00112A2D" w:rsidRDefault="00C401DA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094A9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3E28B" w14:textId="77777777" w:rsidR="003861CF" w:rsidRPr="00112A2D" w:rsidRDefault="002C0A0A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61CF" w:rsidRPr="00112A2D" w14:paraId="75309C36" w14:textId="77777777" w:rsidTr="00FB3102"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12E90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обученности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429C5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35425" w14:textId="77777777" w:rsidR="003861CF" w:rsidRPr="00112A2D" w:rsidRDefault="00C401DA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FC04C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0E792" w14:textId="77777777" w:rsidR="003861CF" w:rsidRPr="00112A2D" w:rsidRDefault="002C0A0A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61CF" w:rsidRPr="00112A2D" w14:paraId="1F6B0EAA" w14:textId="77777777" w:rsidTr="00FB3102"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5AB17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Закончили на «5»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18BB6" w14:textId="77777777" w:rsidR="003861CF" w:rsidRPr="00112A2D" w:rsidRDefault="00C34C1D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9B6B6" w14:textId="77777777" w:rsidR="003861CF" w:rsidRPr="00112A2D" w:rsidRDefault="00A41CB8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325AE" w14:textId="77777777" w:rsidR="003861CF" w:rsidRPr="00112A2D" w:rsidRDefault="00C34C1D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95B93" w14:textId="77777777" w:rsidR="003861CF" w:rsidRPr="00112A2D" w:rsidRDefault="00A41CB8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861CF" w:rsidRPr="00112A2D" w14:paraId="53FBDFEA" w14:textId="77777777" w:rsidTr="00FB3102"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57C3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Закончили на «4 и 5»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9C308" w14:textId="77777777" w:rsidR="003861CF" w:rsidRPr="00112A2D" w:rsidRDefault="00A41CB8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BF907" w14:textId="77777777" w:rsidR="003861CF" w:rsidRPr="00112A2D" w:rsidRDefault="00A41CB8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D4354" w14:textId="77777777" w:rsidR="003861CF" w:rsidRPr="00112A2D" w:rsidRDefault="00C34C1D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D9C9" w14:textId="77777777" w:rsidR="003861CF" w:rsidRPr="00112A2D" w:rsidRDefault="00A41CB8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3861CF" w:rsidRPr="00112A2D" w14:paraId="0097113B" w14:textId="77777777" w:rsidTr="00FB3102"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A036E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24A42" w14:textId="77777777" w:rsidR="003861CF" w:rsidRPr="00112A2D" w:rsidRDefault="00934452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3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7A1C4" w14:textId="77777777" w:rsidR="003861CF" w:rsidRPr="00112A2D" w:rsidRDefault="00C34C1D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5AEB4" w14:textId="77777777" w:rsidR="003861CF" w:rsidRPr="00112A2D" w:rsidRDefault="00EF017A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3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BE257" w14:textId="77777777" w:rsidR="003861CF" w:rsidRPr="00112A2D" w:rsidRDefault="00A41CB8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861CF" w:rsidRPr="00112A2D" w14:paraId="1B20C316" w14:textId="77777777" w:rsidTr="00FB3102"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CAE05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Закончили с одной «4»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CC863" w14:textId="77777777" w:rsidR="003861CF" w:rsidRPr="00112A2D" w:rsidRDefault="00C34C1D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069B6" w14:textId="77777777" w:rsidR="003861CF" w:rsidRPr="00112A2D" w:rsidRDefault="00C34C1D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44C99" w14:textId="77777777" w:rsidR="003861CF" w:rsidRPr="00112A2D" w:rsidRDefault="002C0A0A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B6F7D" w14:textId="77777777" w:rsidR="003861CF" w:rsidRPr="00112A2D" w:rsidRDefault="00A41CB8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861CF" w:rsidRPr="00112A2D" w14:paraId="3FC969E3" w14:textId="77777777" w:rsidTr="00FB3102">
        <w:tc>
          <w:tcPr>
            <w:tcW w:w="2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8F111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Закончили с одной «3»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4FD5B" w14:textId="77777777" w:rsidR="003861CF" w:rsidRPr="00112A2D" w:rsidRDefault="00C34C1D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86048" w14:textId="77777777" w:rsidR="003861CF" w:rsidRPr="00112A2D" w:rsidRDefault="002C0A0A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263ED" w14:textId="77777777" w:rsidR="003861CF" w:rsidRPr="00112A2D" w:rsidRDefault="002C0A0A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056A8" w14:textId="77777777" w:rsidR="003861CF" w:rsidRPr="00112A2D" w:rsidRDefault="00A26B2D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2CEFF0DF" w14:textId="77777777" w:rsidR="003861CF" w:rsidRPr="00112A2D" w:rsidRDefault="00A41CB8" w:rsidP="003861C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C944DE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</w:t>
      </w:r>
      <w:r w:rsidR="00FB3102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овень обученности со</w:t>
      </w:r>
      <w:r w:rsidR="00C944DE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 100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%. Количество отличников по сравнению с предыдущи</w:t>
      </w:r>
      <w:r w:rsidR="00107717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учебным годом </w:t>
      </w:r>
      <w:r w:rsidR="00583E6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 на 6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934452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</w:t>
      </w:r>
      <w:r w:rsidR="00583E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хорошистов увеличилось на 4</w:t>
      </w:r>
      <w:r w:rsidR="00934452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496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583E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</w:t>
      </w:r>
      <w:r w:rsidR="00107717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 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знаний составил 48 % (в 2022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023</w:t>
      </w:r>
      <w:r w:rsidR="0058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47%). Качество увеличилось на 1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0BF878D3" w14:textId="77777777" w:rsidR="003861CF" w:rsidRPr="00112A2D" w:rsidRDefault="003861CF" w:rsidP="003861C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успеваемости и качества знаний учащихся за три года</w:t>
      </w:r>
    </w:p>
    <w:p w14:paraId="563FFA03" w14:textId="77777777" w:rsidR="00934452" w:rsidRPr="00112A2D" w:rsidRDefault="00934452" w:rsidP="003861C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693"/>
        <w:gridCol w:w="693"/>
        <w:gridCol w:w="693"/>
        <w:gridCol w:w="693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C77DE9" w:rsidRPr="00112A2D" w14:paraId="65EC266A" w14:textId="77777777" w:rsidTr="00A41CB8"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2A3E" w14:textId="77777777" w:rsidR="003861CF" w:rsidRPr="00112A2D" w:rsidRDefault="003861CF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C6E9A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08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C014F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 класса</w:t>
            </w:r>
          </w:p>
        </w:tc>
        <w:tc>
          <w:tcPr>
            <w:tcW w:w="108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AF4BD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08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BC39D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A41CB8" w:rsidRPr="00112A2D" w14:paraId="6749BCC0" w14:textId="77777777" w:rsidTr="00A41CB8"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A9C2E" w14:textId="77777777" w:rsidR="00A41CB8" w:rsidRPr="00112A2D" w:rsidRDefault="00A41CB8" w:rsidP="00A41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66B39" w14:textId="77777777" w:rsidR="00A41CB8" w:rsidRPr="00112A2D" w:rsidRDefault="00A41CB8" w:rsidP="00A41CB8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53BA" w14:textId="77777777" w:rsidR="00A41CB8" w:rsidRPr="00112A2D" w:rsidRDefault="00A41CB8" w:rsidP="00A41CB8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07AC" w14:textId="77777777" w:rsidR="00A41CB8" w:rsidRPr="00112A2D" w:rsidRDefault="00A41CB8" w:rsidP="00A41CB8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2A20" w14:textId="77777777" w:rsidR="00A41CB8" w:rsidRPr="00112A2D" w:rsidRDefault="00A41CB8" w:rsidP="00A41CB8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E2E4" w14:textId="77777777" w:rsidR="00A41CB8" w:rsidRPr="00112A2D" w:rsidRDefault="00A41CB8" w:rsidP="00A41CB8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39CB" w14:textId="77777777" w:rsidR="00A41CB8" w:rsidRPr="00112A2D" w:rsidRDefault="00A41CB8" w:rsidP="00A41CB8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E90D" w14:textId="77777777" w:rsidR="00A41CB8" w:rsidRPr="00112A2D" w:rsidRDefault="00A41CB8" w:rsidP="00A41CB8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7C6E" w14:textId="77777777" w:rsidR="00A41CB8" w:rsidRPr="00112A2D" w:rsidRDefault="00A41CB8" w:rsidP="00A41CB8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403C" w14:textId="77777777" w:rsidR="00A41CB8" w:rsidRPr="00112A2D" w:rsidRDefault="00A41CB8" w:rsidP="00A41CB8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0115" w14:textId="77777777" w:rsidR="00A41CB8" w:rsidRPr="00112A2D" w:rsidRDefault="00A41CB8" w:rsidP="00A41CB8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60D0" w14:textId="77777777" w:rsidR="00A41CB8" w:rsidRPr="00112A2D" w:rsidRDefault="00A41CB8" w:rsidP="00A41CB8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F1C5" w14:textId="77777777" w:rsidR="00A41CB8" w:rsidRPr="00112A2D" w:rsidRDefault="00A41CB8" w:rsidP="00A41CB8">
            <w:pPr>
              <w:spacing w:after="0" w:line="240" w:lineRule="auto"/>
              <w:ind w:left="-108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2023/24</w:t>
            </w:r>
          </w:p>
        </w:tc>
      </w:tr>
      <w:tr w:rsidR="00C77DE9" w:rsidRPr="00112A2D" w14:paraId="5D11E2FF" w14:textId="77777777" w:rsidTr="00A41CB8">
        <w:trPr>
          <w:trHeight w:val="400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F5B5" w14:textId="77777777" w:rsidR="00C77DE9" w:rsidRPr="00112A2D" w:rsidRDefault="00C77DE9" w:rsidP="00C77D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E011" w14:textId="77777777" w:rsidR="00C77DE9" w:rsidRPr="00112A2D" w:rsidRDefault="00A41CB8" w:rsidP="00C77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D8AD" w14:textId="77777777" w:rsidR="00C77DE9" w:rsidRPr="00112A2D" w:rsidRDefault="00A41CB8" w:rsidP="00C77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18EC" w14:textId="77777777" w:rsidR="00C77DE9" w:rsidRPr="00112A2D" w:rsidRDefault="00A41CB8" w:rsidP="00C77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F8C9" w14:textId="77777777" w:rsidR="00C77DE9" w:rsidRPr="00112A2D" w:rsidRDefault="00A41CB8" w:rsidP="00C77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3C2B" w14:textId="77777777" w:rsidR="00C77DE9" w:rsidRPr="00112A2D" w:rsidRDefault="00A41CB8" w:rsidP="00C77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0EEC" w14:textId="77777777" w:rsidR="00C77DE9" w:rsidRPr="00112A2D" w:rsidRDefault="00A41CB8" w:rsidP="00C77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2A49" w14:textId="77777777" w:rsidR="00C77DE9" w:rsidRPr="00112A2D" w:rsidRDefault="00A41CB8" w:rsidP="00C77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EEFC" w14:textId="77777777" w:rsidR="00C77DE9" w:rsidRPr="00112A2D" w:rsidRDefault="00A41CB8" w:rsidP="00C77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29CA" w14:textId="77777777" w:rsidR="00C77DE9" w:rsidRPr="00112A2D" w:rsidRDefault="00A41CB8" w:rsidP="00C77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081E" w14:textId="77777777" w:rsidR="00C77DE9" w:rsidRPr="00112A2D" w:rsidRDefault="00A41CB8" w:rsidP="00C77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49A8" w14:textId="77777777" w:rsidR="00C77DE9" w:rsidRPr="00112A2D" w:rsidRDefault="00A41CB8" w:rsidP="00C77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517" w14:textId="77777777" w:rsidR="00C77DE9" w:rsidRPr="00112A2D" w:rsidRDefault="00A41CB8" w:rsidP="00C77D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A41CB8" w:rsidRPr="00112A2D" w14:paraId="583B3996" w14:textId="77777777" w:rsidTr="00A41CB8">
        <w:trPr>
          <w:trHeight w:val="307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E4335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Аттестованы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4F150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7895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C2F9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91F1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F88F8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5155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0F69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FE59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4F96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EA42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CBBB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9209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A41CB8" w:rsidRPr="00112A2D" w14:paraId="692AC560" w14:textId="77777777" w:rsidTr="00A41CB8"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D12EB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успевает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BC2FF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493C4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ABF5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A31B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1920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C40E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285A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C151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F1E0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1A15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78D0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E8D99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CB8" w:rsidRPr="00112A2D" w14:paraId="7BDD805E" w14:textId="77777777" w:rsidTr="00A41CB8"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2E6D2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обученности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C2D5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363A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288A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E4F7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9F5D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7F24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3F14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A22F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963A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0EE8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99F9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A812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1CB8" w:rsidRPr="00112A2D" w14:paraId="428C2933" w14:textId="77777777" w:rsidTr="00A41CB8"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2A170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Закончили на «5»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8394D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234D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2321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80E1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140C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082C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4477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A8A2E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F7C6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6ACE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2EAF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E536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41CB8" w:rsidRPr="00112A2D" w14:paraId="504D6A2E" w14:textId="77777777" w:rsidTr="00A41CB8"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5688A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Закончили </w:t>
            </w: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«4 и 5»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35E5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8223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3A6E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4CE6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0392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E728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D1C2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CC5A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8078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6B64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78F1A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C5FE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A41CB8" w:rsidRPr="00112A2D" w14:paraId="222C4ECA" w14:textId="77777777" w:rsidTr="00A41CB8"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F366F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245B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7D57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5AFB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29FF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FB2B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912A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CB5B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2664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ABD59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ABD7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2CE6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4C92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41CB8" w:rsidRPr="00112A2D" w14:paraId="14CD78CF" w14:textId="77777777" w:rsidTr="00A41CB8"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75561" w14:textId="77777777" w:rsidR="00A41CB8" w:rsidRPr="00112A2D" w:rsidRDefault="00A41CB8" w:rsidP="00A4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Закончили </w:t>
            </w:r>
          </w:p>
          <w:p w14:paraId="17F33458" w14:textId="77777777" w:rsidR="00A41CB8" w:rsidRPr="00112A2D" w:rsidRDefault="00A41CB8" w:rsidP="00A4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одной «4»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E018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E789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6569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43B1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88E9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218B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B59A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A232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3C6B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B010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0B77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89CE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1CB8" w:rsidRPr="00112A2D" w14:paraId="5C58D69C" w14:textId="77777777" w:rsidTr="00A41CB8"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04FED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Закончили </w:t>
            </w: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одной «3»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0FD1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67ACD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D4F3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5D3E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141B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F798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6D5D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7F65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3423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BF2AB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3654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14CD" w14:textId="77777777" w:rsidR="00A41CB8" w:rsidRPr="00112A2D" w:rsidRDefault="00A41CB8" w:rsidP="00A41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572E0C37" w14:textId="77777777" w:rsidR="003861CF" w:rsidRPr="00112A2D" w:rsidRDefault="003861CF" w:rsidP="003861CF">
      <w:pPr>
        <w:spacing w:before="100" w:beforeAutospacing="1" w:after="100" w:afterAutospacing="1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качества знаний по классам за три года</w:t>
      </w:r>
    </w:p>
    <w:tbl>
      <w:tblPr>
        <w:tblStyle w:val="a7"/>
        <w:tblW w:w="1078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993"/>
        <w:gridCol w:w="850"/>
        <w:gridCol w:w="851"/>
        <w:gridCol w:w="708"/>
        <w:gridCol w:w="851"/>
        <w:gridCol w:w="1134"/>
        <w:gridCol w:w="1417"/>
        <w:gridCol w:w="709"/>
        <w:gridCol w:w="991"/>
        <w:gridCol w:w="11"/>
      </w:tblGrid>
      <w:tr w:rsidR="0079267D" w:rsidRPr="00112A2D" w14:paraId="34F628C5" w14:textId="77777777" w:rsidTr="0079267D">
        <w:tc>
          <w:tcPr>
            <w:tcW w:w="4962" w:type="dxa"/>
            <w:gridSpan w:val="5"/>
            <w:tcBorders>
              <w:right w:val="double" w:sz="4" w:space="0" w:color="auto"/>
            </w:tcBorders>
          </w:tcPr>
          <w:p w14:paraId="1C978940" w14:textId="77777777" w:rsidR="0079267D" w:rsidRPr="00112A2D" w:rsidRDefault="00A41CB8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  <w:r w:rsidR="00344EC9" w:rsidRPr="00112A2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3" w:type="dxa"/>
            <w:gridSpan w:val="3"/>
            <w:tcBorders>
              <w:left w:val="double" w:sz="4" w:space="0" w:color="auto"/>
            </w:tcBorders>
          </w:tcPr>
          <w:p w14:paraId="7C792BF8" w14:textId="77777777" w:rsidR="0079267D" w:rsidRPr="00112A2D" w:rsidRDefault="00A41CB8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2022/23</w:t>
            </w:r>
            <w:r w:rsidR="00344EC9" w:rsidRPr="00112A2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28" w:type="dxa"/>
            <w:gridSpan w:val="4"/>
            <w:tcBorders>
              <w:left w:val="double" w:sz="4" w:space="0" w:color="auto"/>
            </w:tcBorders>
          </w:tcPr>
          <w:p w14:paraId="4F98D37C" w14:textId="77777777" w:rsidR="0079267D" w:rsidRPr="00112A2D" w:rsidRDefault="00A41CB8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2023/24</w:t>
            </w:r>
            <w:r w:rsidR="00344EC9" w:rsidRPr="00112A2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79267D" w:rsidRPr="00112A2D" w14:paraId="65D098C7" w14:textId="77777777" w:rsidTr="0079267D">
        <w:trPr>
          <w:gridAfter w:val="1"/>
          <w:wAfter w:w="11" w:type="dxa"/>
        </w:trPr>
        <w:tc>
          <w:tcPr>
            <w:tcW w:w="425" w:type="dxa"/>
          </w:tcPr>
          <w:p w14:paraId="6286D68B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14:paraId="69E18F8D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14:paraId="0D4CF422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Кол-во хорошистов</w:t>
            </w:r>
          </w:p>
        </w:tc>
        <w:tc>
          <w:tcPr>
            <w:tcW w:w="850" w:type="dxa"/>
          </w:tcPr>
          <w:p w14:paraId="5C3E8302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Кол-во отличников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534C894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34FFC256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Кол-во хорошистов</w:t>
            </w:r>
          </w:p>
        </w:tc>
        <w:tc>
          <w:tcPr>
            <w:tcW w:w="851" w:type="dxa"/>
          </w:tcPr>
          <w:p w14:paraId="52CF3EA6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Кол-во отличников</w:t>
            </w:r>
          </w:p>
        </w:tc>
        <w:tc>
          <w:tcPr>
            <w:tcW w:w="1134" w:type="dxa"/>
          </w:tcPr>
          <w:p w14:paraId="73A3453C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9A41451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Кол-во хорошистов</w:t>
            </w:r>
          </w:p>
        </w:tc>
        <w:tc>
          <w:tcPr>
            <w:tcW w:w="709" w:type="dxa"/>
          </w:tcPr>
          <w:p w14:paraId="06AC5BA5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Кол-во отличников</w:t>
            </w:r>
          </w:p>
        </w:tc>
        <w:tc>
          <w:tcPr>
            <w:tcW w:w="991" w:type="dxa"/>
          </w:tcPr>
          <w:p w14:paraId="1D4471DB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79267D" w:rsidRPr="00112A2D" w14:paraId="51495D28" w14:textId="77777777" w:rsidTr="0079267D">
        <w:trPr>
          <w:gridAfter w:val="1"/>
          <w:wAfter w:w="11" w:type="dxa"/>
        </w:trPr>
        <w:tc>
          <w:tcPr>
            <w:tcW w:w="425" w:type="dxa"/>
            <w:vMerge w:val="restart"/>
          </w:tcPr>
          <w:p w14:paraId="0E81E94E" w14:textId="77777777" w:rsidR="0079267D" w:rsidRPr="00112A2D" w:rsidRDefault="0079267D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14:paraId="28E0151A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Русский язык</w:t>
            </w:r>
          </w:p>
        </w:tc>
        <w:tc>
          <w:tcPr>
            <w:tcW w:w="993" w:type="dxa"/>
          </w:tcPr>
          <w:p w14:paraId="37965007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1C88DE42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49C348EB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48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63D12906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6A1FBA39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14:paraId="5E37FDE3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46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513DDDC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6330616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6E7D2034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79267D" w:rsidRPr="00112A2D" w14:paraId="0E336227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0687A186" w14:textId="77777777" w:rsidR="0079267D" w:rsidRPr="00112A2D" w:rsidRDefault="0079267D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1C4C4AED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Литературное чтение</w:t>
            </w:r>
          </w:p>
        </w:tc>
        <w:tc>
          <w:tcPr>
            <w:tcW w:w="993" w:type="dxa"/>
          </w:tcPr>
          <w:p w14:paraId="35E3373F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68CB3ADC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579DF4FE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68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61CCA3C4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02B37AD6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14:paraId="3A7C150C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66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54034C5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4B353804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53B2D21C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9267D" w:rsidRPr="00112A2D" w14:paraId="4E8F12EE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64492DCF" w14:textId="77777777" w:rsidR="0079267D" w:rsidRPr="00112A2D" w:rsidRDefault="0079267D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666F4E84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Математика</w:t>
            </w:r>
          </w:p>
        </w:tc>
        <w:tc>
          <w:tcPr>
            <w:tcW w:w="993" w:type="dxa"/>
          </w:tcPr>
          <w:p w14:paraId="57240281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1B8105ED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3FCD20A0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45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3B697790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581C9632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14:paraId="5BBACF8F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43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8B98129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F9CBE0F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6B34402E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79267D" w:rsidRPr="00112A2D" w14:paraId="75B1C254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61D615CB" w14:textId="77777777" w:rsidR="0079267D" w:rsidRPr="00112A2D" w:rsidRDefault="0079267D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6D0EE4B6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Окружающий мир</w:t>
            </w:r>
          </w:p>
        </w:tc>
        <w:tc>
          <w:tcPr>
            <w:tcW w:w="993" w:type="dxa"/>
          </w:tcPr>
          <w:p w14:paraId="6F68FD65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29CDFF75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5ECDF768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67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1E992AB3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7507C74D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14:paraId="4675D09B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66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0D0990F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4D8CAA9E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14:paraId="287A44E5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79267D" w:rsidRPr="00112A2D" w14:paraId="4F3F527C" w14:textId="77777777" w:rsidTr="0079267D">
        <w:trPr>
          <w:gridAfter w:val="1"/>
          <w:wAfter w:w="11" w:type="dxa"/>
        </w:trPr>
        <w:tc>
          <w:tcPr>
            <w:tcW w:w="425" w:type="dxa"/>
            <w:vMerge w:val="restart"/>
          </w:tcPr>
          <w:p w14:paraId="3F79191C" w14:textId="77777777" w:rsidR="0079267D" w:rsidRPr="00112A2D" w:rsidRDefault="0079267D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23C5261C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Информатика</w:t>
            </w:r>
          </w:p>
        </w:tc>
        <w:tc>
          <w:tcPr>
            <w:tcW w:w="993" w:type="dxa"/>
          </w:tcPr>
          <w:p w14:paraId="5D53B8F7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6FEBCFCB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448F8672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78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5125AC3D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2D4D7E6C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14:paraId="10F7BC0B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76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AF5BE6D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0971991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0FBC8B79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9267D" w:rsidRPr="00112A2D" w14:paraId="06F5B39D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4B4C3B5C" w14:textId="77777777" w:rsidR="0079267D" w:rsidRPr="00112A2D" w:rsidRDefault="0079267D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68E09DE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Иностранный язык (англ)</w:t>
            </w:r>
          </w:p>
        </w:tc>
        <w:tc>
          <w:tcPr>
            <w:tcW w:w="993" w:type="dxa"/>
          </w:tcPr>
          <w:p w14:paraId="521D747F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F0B06B9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50DD832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38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2F2BF312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418CB96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6470F5D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36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F251C67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DBF8F67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38ED6984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267D" w:rsidRPr="00112A2D" w14:paraId="586ACC6A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1AF84C87" w14:textId="77777777" w:rsidR="0079267D" w:rsidRPr="00112A2D" w:rsidRDefault="0079267D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29C9D40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Т</w:t>
            </w:r>
            <w:r w:rsidR="00A41CB8">
              <w:rPr>
                <w:color w:val="000000" w:themeColor="dark1"/>
                <w:kern w:val="24"/>
              </w:rPr>
              <w:t>руд (т</w:t>
            </w:r>
            <w:r w:rsidRPr="00112A2D">
              <w:rPr>
                <w:color w:val="000000" w:themeColor="dark1"/>
                <w:kern w:val="24"/>
              </w:rPr>
              <w:t>ехнология</w:t>
            </w:r>
            <w:r w:rsidR="00A41CB8">
              <w:rPr>
                <w:color w:val="000000" w:themeColor="dark1"/>
                <w:kern w:val="24"/>
              </w:rPr>
              <w:t>)</w:t>
            </w:r>
          </w:p>
        </w:tc>
        <w:tc>
          <w:tcPr>
            <w:tcW w:w="993" w:type="dxa"/>
          </w:tcPr>
          <w:p w14:paraId="0D4981A9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57FFE8F7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0F992AE5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100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020F3A88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1D4534BF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bottom"/>
          </w:tcPr>
          <w:p w14:paraId="030545DB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100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C558B17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78C5FBD2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1" w:type="dxa"/>
          </w:tcPr>
          <w:p w14:paraId="5E5AB1FB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67D" w:rsidRPr="00112A2D" w14:paraId="2EF22B79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1430DD5F" w14:textId="77777777" w:rsidR="0079267D" w:rsidRPr="00112A2D" w:rsidRDefault="0079267D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1A93757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Музыка</w:t>
            </w:r>
          </w:p>
        </w:tc>
        <w:tc>
          <w:tcPr>
            <w:tcW w:w="993" w:type="dxa"/>
          </w:tcPr>
          <w:p w14:paraId="43BCD66D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3E7AFAED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0EF91C16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100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05B71E22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5D0BC349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bottom"/>
          </w:tcPr>
          <w:p w14:paraId="274FA58E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100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58F10DA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4C8653FC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1" w:type="dxa"/>
          </w:tcPr>
          <w:p w14:paraId="5850CDC0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67D" w:rsidRPr="00112A2D" w14:paraId="0EFB1130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1B7A89F1" w14:textId="77777777" w:rsidR="0079267D" w:rsidRPr="00112A2D" w:rsidRDefault="0079267D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70A92E1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ИЗО</w:t>
            </w:r>
          </w:p>
        </w:tc>
        <w:tc>
          <w:tcPr>
            <w:tcW w:w="993" w:type="dxa"/>
          </w:tcPr>
          <w:p w14:paraId="7BB1A1A5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689323F6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6FD7794B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100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385525C9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5976D75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bottom"/>
          </w:tcPr>
          <w:p w14:paraId="0D4EE864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100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735F15D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B7936A1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1" w:type="dxa"/>
          </w:tcPr>
          <w:p w14:paraId="5431A105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67D" w:rsidRPr="00112A2D" w14:paraId="2B47D5BA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50CF2625" w14:textId="77777777" w:rsidR="0079267D" w:rsidRPr="00112A2D" w:rsidRDefault="0079267D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5F72CC3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Физическая культура</w:t>
            </w:r>
          </w:p>
        </w:tc>
        <w:tc>
          <w:tcPr>
            <w:tcW w:w="993" w:type="dxa"/>
          </w:tcPr>
          <w:p w14:paraId="667D0E14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6691FBEA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097A3A5F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100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311DF361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650E91CC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14:paraId="7AFC3CD6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100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9B6D601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363CAC5F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14:paraId="50AD8157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67D" w:rsidRPr="00112A2D" w14:paraId="3FFA48F3" w14:textId="77777777" w:rsidTr="0079267D">
        <w:trPr>
          <w:gridAfter w:val="1"/>
          <w:wAfter w:w="11" w:type="dxa"/>
        </w:trPr>
        <w:tc>
          <w:tcPr>
            <w:tcW w:w="425" w:type="dxa"/>
            <w:vMerge w:val="restart"/>
          </w:tcPr>
          <w:p w14:paraId="7DDF025B" w14:textId="77777777" w:rsidR="0079267D" w:rsidRPr="00112A2D" w:rsidRDefault="0079267D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vAlign w:val="bottom"/>
          </w:tcPr>
          <w:p w14:paraId="6F6A4954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Русский язык</w:t>
            </w:r>
          </w:p>
        </w:tc>
        <w:tc>
          <w:tcPr>
            <w:tcW w:w="993" w:type="dxa"/>
          </w:tcPr>
          <w:p w14:paraId="5B8C077C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26081683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F5459BD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02035957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587227D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C4304FB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222ED6B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40FB12B7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7B09BF3C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79267D" w:rsidRPr="00112A2D" w14:paraId="78363A0E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7FCD5855" w14:textId="77777777" w:rsidR="0079267D" w:rsidRPr="00112A2D" w:rsidRDefault="0079267D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03C2AEB7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Литература</w:t>
            </w:r>
          </w:p>
        </w:tc>
        <w:tc>
          <w:tcPr>
            <w:tcW w:w="993" w:type="dxa"/>
          </w:tcPr>
          <w:p w14:paraId="5EB56371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6FB4D265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6F85F8F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0176B5F6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422F5D02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E0FE9E0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38BF4A4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1B350F3F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14:paraId="5D96AB4B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9267D" w:rsidRPr="00112A2D" w14:paraId="0F9A00E0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535E14CF" w14:textId="77777777" w:rsidR="0079267D" w:rsidRPr="00112A2D" w:rsidRDefault="0079267D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5B512E6D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textAlignment w:val="bottom"/>
              <w:rPr>
                <w:color w:val="000000" w:themeColor="dark1"/>
                <w:kern w:val="24"/>
              </w:rPr>
            </w:pPr>
            <w:r w:rsidRPr="00112A2D">
              <w:rPr>
                <w:color w:val="000000" w:themeColor="dark1"/>
                <w:kern w:val="24"/>
              </w:rPr>
              <w:t>Математика</w:t>
            </w:r>
          </w:p>
        </w:tc>
        <w:tc>
          <w:tcPr>
            <w:tcW w:w="993" w:type="dxa"/>
          </w:tcPr>
          <w:p w14:paraId="546EF4A5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FAC511B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0B0599E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186ACFF4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4B8770A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3BBABB3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1B6CF8A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D44AEFC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3EF9C8D2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267D" w:rsidRPr="00112A2D" w14:paraId="123F7FC1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22204A06" w14:textId="77777777" w:rsidR="0079267D" w:rsidRPr="00112A2D" w:rsidRDefault="0079267D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BC487F1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textAlignment w:val="bottom"/>
              <w:rPr>
                <w:color w:val="000000" w:themeColor="dark1"/>
                <w:kern w:val="24"/>
              </w:rPr>
            </w:pPr>
            <w:r w:rsidRPr="00112A2D">
              <w:rPr>
                <w:color w:val="000000" w:themeColor="dark1"/>
                <w:kern w:val="24"/>
              </w:rPr>
              <w:t>Информатика</w:t>
            </w:r>
          </w:p>
        </w:tc>
        <w:tc>
          <w:tcPr>
            <w:tcW w:w="993" w:type="dxa"/>
          </w:tcPr>
          <w:p w14:paraId="4DA0187E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11D881DA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9FA4723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5187D35E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62C4AC31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E0EB4FC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541F194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4DDD7FED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14:paraId="458173AD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9267D" w:rsidRPr="00112A2D" w14:paraId="4CADF66A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2914C2AA" w14:textId="77777777" w:rsidR="0079267D" w:rsidRPr="00112A2D" w:rsidRDefault="0079267D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1C7CCC67" w14:textId="77777777" w:rsidR="0079267D" w:rsidRPr="00112A2D" w:rsidRDefault="0079267D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Английский язык</w:t>
            </w:r>
          </w:p>
        </w:tc>
        <w:tc>
          <w:tcPr>
            <w:tcW w:w="993" w:type="dxa"/>
          </w:tcPr>
          <w:p w14:paraId="7ABA3A52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555C50C0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192C46B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06862194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62C2E309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98CB9EB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6C54A8E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69CA0FC9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07CC88EF" w14:textId="77777777" w:rsidR="0079267D" w:rsidRPr="00112A2D" w:rsidRDefault="0079267D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60E6F" w:rsidRPr="00112A2D" w14:paraId="108A4C5E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48D3262F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676CC591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География</w:t>
            </w:r>
          </w:p>
        </w:tc>
        <w:tc>
          <w:tcPr>
            <w:tcW w:w="993" w:type="dxa"/>
          </w:tcPr>
          <w:p w14:paraId="52E44C7A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B56C761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B2B8CA8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00C0009F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60E48357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98F878F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2504DE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6DCA097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7AD9CC9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60E6F" w:rsidRPr="00112A2D" w14:paraId="4FAD3932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24A07CB4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BDCD4F7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Биология</w:t>
            </w:r>
          </w:p>
        </w:tc>
        <w:tc>
          <w:tcPr>
            <w:tcW w:w="993" w:type="dxa"/>
          </w:tcPr>
          <w:p w14:paraId="21E2DDD3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1764B62E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DADC3FA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5E440950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73262471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950EFD9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10E27C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718F63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03AAEF5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60E6F" w:rsidRPr="00112A2D" w14:paraId="0AA83798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4378036A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6E27C196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История</w:t>
            </w:r>
          </w:p>
        </w:tc>
        <w:tc>
          <w:tcPr>
            <w:tcW w:w="993" w:type="dxa"/>
          </w:tcPr>
          <w:p w14:paraId="063A8DA8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F592ABE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AC98427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4FDFB0CC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538E59D9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719CE93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41690B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00BB19A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24D496C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60E6F" w:rsidRPr="00112A2D" w14:paraId="339BCCC1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72697A26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538007A4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Обществознание</w:t>
            </w:r>
          </w:p>
        </w:tc>
        <w:tc>
          <w:tcPr>
            <w:tcW w:w="993" w:type="dxa"/>
          </w:tcPr>
          <w:p w14:paraId="71B1FC2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23AC1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78D466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01D357D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DD3BA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46552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A3CAD3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24CD720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789CD4C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60E6F" w:rsidRPr="00112A2D" w14:paraId="7AA033D6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7B0AE8B1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6C8DD3AC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ИЗО</w:t>
            </w:r>
          </w:p>
        </w:tc>
        <w:tc>
          <w:tcPr>
            <w:tcW w:w="993" w:type="dxa"/>
          </w:tcPr>
          <w:p w14:paraId="17FE539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12DA77B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22E89F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2E70435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23D5372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45B2A4D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16BCB9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4F6E2BC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14:paraId="50918B7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60E6F" w:rsidRPr="00112A2D" w14:paraId="46647AE5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6EF19040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437DCAA" w14:textId="77777777" w:rsidR="00460E6F" w:rsidRPr="00112A2D" w:rsidRDefault="00A41CB8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Т</w:t>
            </w:r>
            <w:r>
              <w:rPr>
                <w:color w:val="000000" w:themeColor="dark1"/>
                <w:kern w:val="24"/>
              </w:rPr>
              <w:t>руд (т</w:t>
            </w:r>
            <w:r w:rsidRPr="00112A2D">
              <w:rPr>
                <w:color w:val="000000" w:themeColor="dark1"/>
                <w:kern w:val="24"/>
              </w:rPr>
              <w:t>ехнология</w:t>
            </w:r>
            <w:r>
              <w:rPr>
                <w:color w:val="000000" w:themeColor="dark1"/>
                <w:kern w:val="24"/>
              </w:rPr>
              <w:t>)</w:t>
            </w:r>
          </w:p>
        </w:tc>
        <w:tc>
          <w:tcPr>
            <w:tcW w:w="993" w:type="dxa"/>
          </w:tcPr>
          <w:p w14:paraId="2E19318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178D3A9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00CAD8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216B1B7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2509A03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D550F3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336712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1A9F9E7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</w:tcPr>
          <w:p w14:paraId="788FF98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0E6F" w:rsidRPr="00112A2D" w14:paraId="6EF01D16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17CB8EB7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772ECF0E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Физическая культура</w:t>
            </w:r>
          </w:p>
        </w:tc>
        <w:tc>
          <w:tcPr>
            <w:tcW w:w="993" w:type="dxa"/>
          </w:tcPr>
          <w:p w14:paraId="59CA3E5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3EC6DCA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E0D052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048CAD3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23DE32C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E4E082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29BAB8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1910B22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14:paraId="308EBCD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60E6F" w:rsidRPr="00112A2D" w14:paraId="7C6B16C2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0C98B4AE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59582909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Музыка</w:t>
            </w:r>
          </w:p>
        </w:tc>
        <w:tc>
          <w:tcPr>
            <w:tcW w:w="993" w:type="dxa"/>
          </w:tcPr>
          <w:p w14:paraId="262B367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62D4E77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CC0AC9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26A9764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4E2AFA0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61C5B00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7FF218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11B65D9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</w:tcPr>
          <w:p w14:paraId="1C301A3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0E6F" w:rsidRPr="00112A2D" w14:paraId="6BD0BA2B" w14:textId="77777777" w:rsidTr="0079267D">
        <w:trPr>
          <w:gridAfter w:val="1"/>
          <w:wAfter w:w="11" w:type="dxa"/>
        </w:trPr>
        <w:tc>
          <w:tcPr>
            <w:tcW w:w="425" w:type="dxa"/>
            <w:vMerge w:val="restart"/>
          </w:tcPr>
          <w:p w14:paraId="3354FBB3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bottom"/>
          </w:tcPr>
          <w:p w14:paraId="5E48D92B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Русский язык</w:t>
            </w:r>
          </w:p>
        </w:tc>
        <w:tc>
          <w:tcPr>
            <w:tcW w:w="993" w:type="dxa"/>
          </w:tcPr>
          <w:p w14:paraId="2BC029F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617301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29DAFA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3667D7A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48C920E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6FFDB5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08F676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187E0A5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365EBEF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60E6F" w:rsidRPr="00112A2D" w14:paraId="017CEAC5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41830133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59D1EBD9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Литература</w:t>
            </w:r>
          </w:p>
        </w:tc>
        <w:tc>
          <w:tcPr>
            <w:tcW w:w="993" w:type="dxa"/>
          </w:tcPr>
          <w:p w14:paraId="6551DA5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0332FA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6B6E10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00E44DA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5182927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938F66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951D4A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358524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3E59437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460E6F" w:rsidRPr="00112A2D" w14:paraId="5B774709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30473B31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7B6A669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Английский язык</w:t>
            </w:r>
          </w:p>
        </w:tc>
        <w:tc>
          <w:tcPr>
            <w:tcW w:w="993" w:type="dxa"/>
          </w:tcPr>
          <w:p w14:paraId="751AE6C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414D76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E988CB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4D5B43D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1455BA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CD9EE6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F9B01D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8A25F9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7839C63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460E6F" w:rsidRPr="00112A2D" w14:paraId="149F2DE5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09ED10B2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66A629C5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Математика</w:t>
            </w:r>
          </w:p>
        </w:tc>
        <w:tc>
          <w:tcPr>
            <w:tcW w:w="993" w:type="dxa"/>
          </w:tcPr>
          <w:p w14:paraId="0F9D51B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155C46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25DAB1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0E7895B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314BF6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E00EE6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4C5A5A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D71BEA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4FAC009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60E6F" w:rsidRPr="00112A2D" w14:paraId="195A1693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39B074E5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18152B4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  <w:rPr>
                <w:color w:val="000000" w:themeColor="dark1"/>
                <w:kern w:val="24"/>
              </w:rPr>
            </w:pPr>
            <w:r w:rsidRPr="00112A2D">
              <w:rPr>
                <w:color w:val="000000" w:themeColor="dark1"/>
                <w:kern w:val="24"/>
              </w:rPr>
              <w:t>Информатика</w:t>
            </w:r>
          </w:p>
        </w:tc>
        <w:tc>
          <w:tcPr>
            <w:tcW w:w="993" w:type="dxa"/>
          </w:tcPr>
          <w:p w14:paraId="194E913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626C6C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8A560B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0B7B456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1321ADB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E11717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E3B8A7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5D3D0BE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09FF11C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60E6F" w:rsidRPr="00112A2D" w14:paraId="59CE0F7E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3020D4FA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769750E9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География</w:t>
            </w:r>
          </w:p>
        </w:tc>
        <w:tc>
          <w:tcPr>
            <w:tcW w:w="993" w:type="dxa"/>
          </w:tcPr>
          <w:p w14:paraId="2607EF89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97D1C09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FA940C3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4B265B3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1986603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325F4E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230EA0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598E090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38FCEAF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60E6F" w:rsidRPr="00112A2D" w14:paraId="1C6FAECF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51353CD9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026C3624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Биология</w:t>
            </w:r>
          </w:p>
        </w:tc>
        <w:tc>
          <w:tcPr>
            <w:tcW w:w="993" w:type="dxa"/>
          </w:tcPr>
          <w:p w14:paraId="0C65A65F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2AC5332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80076FB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64E12CE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2D844E1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7B53C2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ED2401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2F0D57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5C39474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60E6F" w:rsidRPr="00112A2D" w14:paraId="75A0BB9E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0391EA09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0FCBFC8A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История</w:t>
            </w:r>
          </w:p>
        </w:tc>
        <w:tc>
          <w:tcPr>
            <w:tcW w:w="993" w:type="dxa"/>
          </w:tcPr>
          <w:p w14:paraId="1FA4067D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7299A068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AAB9C10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748EC30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23DD3D7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98AAD4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8257FF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31AAE93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04C0DB1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60E6F" w:rsidRPr="00112A2D" w14:paraId="24FA736A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324A8F31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716408C4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Обществознание</w:t>
            </w:r>
          </w:p>
        </w:tc>
        <w:tc>
          <w:tcPr>
            <w:tcW w:w="993" w:type="dxa"/>
          </w:tcPr>
          <w:p w14:paraId="25B1295C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188C8677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20F471D" w14:textId="77777777" w:rsidR="00460E6F" w:rsidRPr="00112A2D" w:rsidRDefault="00460E6F" w:rsidP="0071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7F28131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3F71B80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8AE518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27B094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651FC31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0E8BD1C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60E6F" w:rsidRPr="00112A2D" w14:paraId="7866AC8A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372A79FB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73966F2B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ИЗО</w:t>
            </w:r>
          </w:p>
        </w:tc>
        <w:tc>
          <w:tcPr>
            <w:tcW w:w="993" w:type="dxa"/>
          </w:tcPr>
          <w:p w14:paraId="6D33AE6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72B72AF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7F9304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2DBF1F0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1816A27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763954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262D42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2470E23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14:paraId="19A20A0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60E6F" w:rsidRPr="00112A2D" w14:paraId="0D7340DC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15F624B8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1EEB609E" w14:textId="77777777" w:rsidR="00460E6F" w:rsidRPr="00112A2D" w:rsidRDefault="00A41CB8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Т</w:t>
            </w:r>
            <w:r>
              <w:rPr>
                <w:color w:val="000000" w:themeColor="dark1"/>
                <w:kern w:val="24"/>
              </w:rPr>
              <w:t>руд (т</w:t>
            </w:r>
            <w:r w:rsidRPr="00112A2D">
              <w:rPr>
                <w:color w:val="000000" w:themeColor="dark1"/>
                <w:kern w:val="24"/>
              </w:rPr>
              <w:t>ехнология</w:t>
            </w:r>
            <w:r>
              <w:rPr>
                <w:color w:val="000000" w:themeColor="dark1"/>
                <w:kern w:val="24"/>
              </w:rPr>
              <w:t>)</w:t>
            </w:r>
          </w:p>
        </w:tc>
        <w:tc>
          <w:tcPr>
            <w:tcW w:w="993" w:type="dxa"/>
          </w:tcPr>
          <w:p w14:paraId="46E6429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A95C01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DF6603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5FD6B4A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4ADCBF0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19A873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042A1A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4741290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14:paraId="29CF36B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60E6F" w:rsidRPr="00112A2D" w14:paraId="2F94F77F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198BEFBF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2879323A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Физическая культура</w:t>
            </w:r>
          </w:p>
        </w:tc>
        <w:tc>
          <w:tcPr>
            <w:tcW w:w="993" w:type="dxa"/>
          </w:tcPr>
          <w:p w14:paraId="4C88AB9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322CB05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776525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1142F30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50716E2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2A9C245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329EFD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AE3290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</w:tcPr>
          <w:p w14:paraId="37AAD40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460E6F" w:rsidRPr="00112A2D" w14:paraId="4B23B62F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00E78CA5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E0B50AF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Музыка</w:t>
            </w:r>
          </w:p>
        </w:tc>
        <w:tc>
          <w:tcPr>
            <w:tcW w:w="993" w:type="dxa"/>
          </w:tcPr>
          <w:p w14:paraId="2323330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8685BB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694729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37FC301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60CECA1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82B8A0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95A244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522F730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</w:tcPr>
          <w:p w14:paraId="015C408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60E6F" w:rsidRPr="00112A2D" w14:paraId="6B8289C5" w14:textId="77777777" w:rsidTr="0079267D">
        <w:trPr>
          <w:gridAfter w:val="1"/>
          <w:wAfter w:w="11" w:type="dxa"/>
        </w:trPr>
        <w:tc>
          <w:tcPr>
            <w:tcW w:w="425" w:type="dxa"/>
            <w:vMerge w:val="restart"/>
          </w:tcPr>
          <w:p w14:paraId="341105B0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bottom"/>
          </w:tcPr>
          <w:p w14:paraId="0C14035D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Русский язык</w:t>
            </w:r>
          </w:p>
        </w:tc>
        <w:tc>
          <w:tcPr>
            <w:tcW w:w="993" w:type="dxa"/>
          </w:tcPr>
          <w:p w14:paraId="76D1B2C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5C3FAF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2A7EE591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34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6139A25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B17074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14:paraId="3D7F16CB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34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F9A481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CCC1B6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6D442D1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60E6F" w:rsidRPr="00112A2D" w14:paraId="6B4F3776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09EC303F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503A718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Литература</w:t>
            </w:r>
          </w:p>
        </w:tc>
        <w:tc>
          <w:tcPr>
            <w:tcW w:w="993" w:type="dxa"/>
          </w:tcPr>
          <w:p w14:paraId="382E252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D531B8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58551C1B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42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54242BD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AB3F1B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14:paraId="344CBBF1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42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ED2EAC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C86F45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6059AD0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60E6F" w:rsidRPr="00112A2D" w14:paraId="4C166FBB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590F8EDF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4E8D528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Английский язык</w:t>
            </w:r>
          </w:p>
        </w:tc>
        <w:tc>
          <w:tcPr>
            <w:tcW w:w="993" w:type="dxa"/>
          </w:tcPr>
          <w:p w14:paraId="334638B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7F9E45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38BA0273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38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52FCC0A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576CBE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14:paraId="797A7BCB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37,5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AEC112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D5A1EE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055FED1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60E6F" w:rsidRPr="00112A2D" w14:paraId="0547D1C8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13C92883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2723D952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  <w:rPr>
                <w:color w:val="000000" w:themeColor="dark1"/>
                <w:kern w:val="24"/>
              </w:rPr>
            </w:pPr>
            <w:r w:rsidRPr="00112A2D">
              <w:rPr>
                <w:color w:val="000000" w:themeColor="dark1"/>
                <w:kern w:val="24"/>
              </w:rPr>
              <w:t>Математика</w:t>
            </w:r>
          </w:p>
        </w:tc>
        <w:tc>
          <w:tcPr>
            <w:tcW w:w="993" w:type="dxa"/>
          </w:tcPr>
          <w:p w14:paraId="2554ED5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620FDB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7AB12ACA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36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79C3902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E7D087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14:paraId="7DBBC720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33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7D3126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75FC5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45D95C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6F" w:rsidRPr="00112A2D" w14:paraId="0BB2D0C9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2F479B02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69125BCA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Алгебра</w:t>
            </w:r>
          </w:p>
        </w:tc>
        <w:tc>
          <w:tcPr>
            <w:tcW w:w="993" w:type="dxa"/>
          </w:tcPr>
          <w:p w14:paraId="005839D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AF9E5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35A09A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0032488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15479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68894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867691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36B02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711A9F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60E6F" w:rsidRPr="00112A2D" w14:paraId="226516EC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66007740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AEBAFFC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Геометрия</w:t>
            </w:r>
          </w:p>
        </w:tc>
        <w:tc>
          <w:tcPr>
            <w:tcW w:w="993" w:type="dxa"/>
          </w:tcPr>
          <w:p w14:paraId="7ECB394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62283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1AEDAA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1C07AD8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992B5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FDEB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9B05BD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BF170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6E3209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60E6F" w:rsidRPr="00112A2D" w14:paraId="4D070280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1B2D10B6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2AE6D9B4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Информатика</w:t>
            </w:r>
          </w:p>
        </w:tc>
        <w:tc>
          <w:tcPr>
            <w:tcW w:w="993" w:type="dxa"/>
          </w:tcPr>
          <w:p w14:paraId="753AA21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6568FBB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78D472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51EFEC2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C42679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A8D994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53ED95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724CB8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79A1BE1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60E6F" w:rsidRPr="00112A2D" w14:paraId="482B2D20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20F7C989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5CFB48DC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Физика</w:t>
            </w:r>
          </w:p>
        </w:tc>
        <w:tc>
          <w:tcPr>
            <w:tcW w:w="993" w:type="dxa"/>
          </w:tcPr>
          <w:p w14:paraId="2F2713B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2B12C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47BBC2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29EDDA9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E6C19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9CD02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1EA91B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EE58EC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57A3F64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460E6F" w:rsidRPr="00112A2D" w14:paraId="13BB344F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3B6EF4B9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2AAF3DB7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География</w:t>
            </w:r>
          </w:p>
        </w:tc>
        <w:tc>
          <w:tcPr>
            <w:tcW w:w="993" w:type="dxa"/>
          </w:tcPr>
          <w:p w14:paraId="1FDF6D8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979719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230690E2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41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4DF0F35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FB3FDC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14:paraId="271BF62A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38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6BF838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C2666F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58496BD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60E6F" w:rsidRPr="00112A2D" w14:paraId="4E3D6B11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0FD27153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17524097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Биология</w:t>
            </w:r>
          </w:p>
        </w:tc>
        <w:tc>
          <w:tcPr>
            <w:tcW w:w="993" w:type="dxa"/>
          </w:tcPr>
          <w:p w14:paraId="4984A69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0F8B30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5FF7B1EF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42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3C71FAB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BACEC9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14:paraId="33FD4515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38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650039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6A6338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0112EDE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60E6F" w:rsidRPr="00112A2D" w14:paraId="225D958D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25415534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566E6BA7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История</w:t>
            </w:r>
          </w:p>
        </w:tc>
        <w:tc>
          <w:tcPr>
            <w:tcW w:w="993" w:type="dxa"/>
          </w:tcPr>
          <w:p w14:paraId="6524D59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123A9B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6033E9B0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 38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4298F4F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0FA23B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14:paraId="1737D1C2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 36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376C98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F1D50E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72B4EFB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60E6F" w:rsidRPr="00112A2D" w14:paraId="39584A74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7B3F1A1C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ED9A6D9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Обществознание</w:t>
            </w:r>
          </w:p>
        </w:tc>
        <w:tc>
          <w:tcPr>
            <w:tcW w:w="993" w:type="dxa"/>
          </w:tcPr>
          <w:p w14:paraId="3EE2A44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7C522A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00CEC82C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42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17E1E44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FFE41C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14:paraId="682EE638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37,5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A42CFD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02CD26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7290D56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60E6F" w:rsidRPr="00112A2D" w14:paraId="6375E14D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0B2D233A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5DAD2ECD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ИЗО</w:t>
            </w:r>
          </w:p>
        </w:tc>
        <w:tc>
          <w:tcPr>
            <w:tcW w:w="993" w:type="dxa"/>
          </w:tcPr>
          <w:p w14:paraId="57E95A4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2E39D7B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7C14A971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96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3FB555D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2AAA709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14:paraId="67AD609C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93 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1603D2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6415E98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37AC2E3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60E6F" w:rsidRPr="00112A2D" w14:paraId="6545FAA2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3C512156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0F78BC55" w14:textId="77777777" w:rsidR="00460E6F" w:rsidRPr="00112A2D" w:rsidRDefault="00A41CB8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Т</w:t>
            </w:r>
            <w:r>
              <w:rPr>
                <w:color w:val="000000" w:themeColor="dark1"/>
                <w:kern w:val="24"/>
              </w:rPr>
              <w:t>руд (т</w:t>
            </w:r>
            <w:r w:rsidRPr="00112A2D">
              <w:rPr>
                <w:color w:val="000000" w:themeColor="dark1"/>
                <w:kern w:val="24"/>
              </w:rPr>
              <w:t>ехнология</w:t>
            </w:r>
            <w:r>
              <w:rPr>
                <w:color w:val="000000" w:themeColor="dark1"/>
                <w:kern w:val="24"/>
              </w:rPr>
              <w:t>)</w:t>
            </w:r>
          </w:p>
        </w:tc>
        <w:tc>
          <w:tcPr>
            <w:tcW w:w="993" w:type="dxa"/>
          </w:tcPr>
          <w:p w14:paraId="25DDC56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47EB911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3329AC18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98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60BBE9E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24097DA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14:paraId="1B25C8EF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92,7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39A2FD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D29719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59F69F3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60E6F" w:rsidRPr="00112A2D" w14:paraId="6D7780A5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48ACFEE7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2FBBCCE5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Физическая культура</w:t>
            </w:r>
          </w:p>
        </w:tc>
        <w:tc>
          <w:tcPr>
            <w:tcW w:w="993" w:type="dxa"/>
          </w:tcPr>
          <w:p w14:paraId="52B0330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4CA2521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0A34C95A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82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261D389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4A11E4B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bottom"/>
          </w:tcPr>
          <w:p w14:paraId="2B7FCF65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84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1440EC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AF81E9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6BBA846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60E6F" w:rsidRPr="00112A2D" w14:paraId="7D110717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1C8F308E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C467FBE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Музыка</w:t>
            </w:r>
          </w:p>
        </w:tc>
        <w:tc>
          <w:tcPr>
            <w:tcW w:w="993" w:type="dxa"/>
          </w:tcPr>
          <w:p w14:paraId="779F72C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B03964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13A84AF4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80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3A50387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32935EE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bottom"/>
          </w:tcPr>
          <w:p w14:paraId="5AABF7A4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79,2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2482BD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5C79C9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05CF4ED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60E6F" w:rsidRPr="00112A2D" w14:paraId="3FD64CC1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1149EDE7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5C3863CC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ОБ</w:t>
            </w:r>
            <w:r w:rsidR="00A41CB8">
              <w:rPr>
                <w:color w:val="000000" w:themeColor="dark1"/>
                <w:kern w:val="24"/>
              </w:rPr>
              <w:t>ЗР</w:t>
            </w:r>
          </w:p>
        </w:tc>
        <w:tc>
          <w:tcPr>
            <w:tcW w:w="993" w:type="dxa"/>
          </w:tcPr>
          <w:p w14:paraId="7A5981B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6D340C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169A5C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4D0AA58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C7E0AA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A6ACA2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DDB450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FF4741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3015652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0E6F" w:rsidRPr="00112A2D" w14:paraId="7E54A571" w14:textId="77777777" w:rsidTr="0079267D">
        <w:trPr>
          <w:gridAfter w:val="1"/>
          <w:wAfter w:w="11" w:type="dxa"/>
        </w:trPr>
        <w:tc>
          <w:tcPr>
            <w:tcW w:w="425" w:type="dxa"/>
            <w:vMerge w:val="restart"/>
          </w:tcPr>
          <w:p w14:paraId="1B4B5BD0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vAlign w:val="bottom"/>
          </w:tcPr>
          <w:p w14:paraId="350DE9EB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Русский язык</w:t>
            </w:r>
          </w:p>
        </w:tc>
        <w:tc>
          <w:tcPr>
            <w:tcW w:w="993" w:type="dxa"/>
          </w:tcPr>
          <w:p w14:paraId="71D3AE6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60D714B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364376CB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47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5531254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971203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63ECBF21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47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C6D523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8F70FA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192011B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60E6F" w:rsidRPr="00112A2D" w14:paraId="403DE2C1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105BEBF2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1775B30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Литература</w:t>
            </w:r>
          </w:p>
        </w:tc>
        <w:tc>
          <w:tcPr>
            <w:tcW w:w="993" w:type="dxa"/>
          </w:tcPr>
          <w:p w14:paraId="4AF203B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4185AE6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40801888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61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0D39E9F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01D1199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14:paraId="4DCFC1E5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61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64E5AB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76FA036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70607A3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60E6F" w:rsidRPr="00112A2D" w14:paraId="6B25766F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2130DE4E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6ACD2828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Английский язык</w:t>
            </w:r>
          </w:p>
        </w:tc>
        <w:tc>
          <w:tcPr>
            <w:tcW w:w="993" w:type="dxa"/>
          </w:tcPr>
          <w:p w14:paraId="5B8A6DD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8A556F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2A06AEA8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26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5D6723D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8D6F3E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14:paraId="4956D37B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26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2FC003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8A1BC8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14:paraId="2FC9C8B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460E6F" w:rsidRPr="00112A2D" w14:paraId="6AD828C4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173D6063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28A76459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  <w:rPr>
                <w:color w:val="000000" w:themeColor="dark1"/>
                <w:kern w:val="24"/>
              </w:rPr>
            </w:pPr>
            <w:r w:rsidRPr="00112A2D">
              <w:rPr>
                <w:color w:val="000000" w:themeColor="dark1"/>
                <w:kern w:val="24"/>
              </w:rPr>
              <w:t>Математика</w:t>
            </w:r>
          </w:p>
        </w:tc>
        <w:tc>
          <w:tcPr>
            <w:tcW w:w="993" w:type="dxa"/>
          </w:tcPr>
          <w:p w14:paraId="38C16E8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FB9A30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FB0450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6854A5D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6BC8F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0A19C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A8BC3E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E7623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DB0988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6F" w:rsidRPr="00112A2D" w14:paraId="26A6B8BC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01A0CA1D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10766506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Алгебра</w:t>
            </w:r>
          </w:p>
        </w:tc>
        <w:tc>
          <w:tcPr>
            <w:tcW w:w="993" w:type="dxa"/>
          </w:tcPr>
          <w:p w14:paraId="290E4A4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448CD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74DC5D79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44FADE1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726BC3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14:paraId="541096F3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29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B7BCED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7BB749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6D746DD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60E6F" w:rsidRPr="00112A2D" w14:paraId="102F033C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6509BFDD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2126AA2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Геометрия</w:t>
            </w:r>
          </w:p>
        </w:tc>
        <w:tc>
          <w:tcPr>
            <w:tcW w:w="993" w:type="dxa"/>
          </w:tcPr>
          <w:p w14:paraId="5791B18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54585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3DCEDD33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4408B93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DB5EB4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670F4E57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29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13D5A1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9B6E3B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384A29B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60E6F" w:rsidRPr="00112A2D" w14:paraId="11C44B69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769BDFA6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54DFCEC0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Информатика</w:t>
            </w:r>
          </w:p>
        </w:tc>
        <w:tc>
          <w:tcPr>
            <w:tcW w:w="993" w:type="dxa"/>
          </w:tcPr>
          <w:p w14:paraId="290B87E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A6853F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F6A48C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3B75F10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6AC560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C6C7AF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8B659A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69B3D0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4C81270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60E6F" w:rsidRPr="00112A2D" w14:paraId="52021DD3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328DB045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00B01898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Физика</w:t>
            </w:r>
          </w:p>
        </w:tc>
        <w:tc>
          <w:tcPr>
            <w:tcW w:w="993" w:type="dxa"/>
          </w:tcPr>
          <w:p w14:paraId="7EAC244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F9C12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0474652B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0059CE3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0497C5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6E33ACFB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52,3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F801B2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09F019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6F0C9D7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60E6F" w:rsidRPr="00112A2D" w14:paraId="55E4214B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363EF834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28C4A07C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География</w:t>
            </w:r>
          </w:p>
        </w:tc>
        <w:tc>
          <w:tcPr>
            <w:tcW w:w="993" w:type="dxa"/>
          </w:tcPr>
          <w:p w14:paraId="1A4D745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875D9E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4C35E6CF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 42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4AE4764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9997A6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4FF96C47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 38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EBBB5B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237D43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62D664C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60E6F" w:rsidRPr="00112A2D" w14:paraId="69E187C4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2BDE2AA4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05169ABE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Биология</w:t>
            </w:r>
          </w:p>
        </w:tc>
        <w:tc>
          <w:tcPr>
            <w:tcW w:w="993" w:type="dxa"/>
          </w:tcPr>
          <w:p w14:paraId="4F3B113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28111D1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3394C8BA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52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6DE5603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13A8CCE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4DC8EF37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47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08DE72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4EE9724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6CD2B11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60E6F" w:rsidRPr="00112A2D" w14:paraId="422F3FD2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0C224924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1A5CA2E0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  <w:rPr>
                <w:color w:val="000000" w:themeColor="dark1"/>
                <w:kern w:val="24"/>
              </w:rPr>
            </w:pPr>
            <w:r w:rsidRPr="00112A2D">
              <w:rPr>
                <w:color w:val="000000" w:themeColor="dark1"/>
                <w:kern w:val="24"/>
              </w:rPr>
              <w:t>Химия</w:t>
            </w:r>
          </w:p>
        </w:tc>
        <w:tc>
          <w:tcPr>
            <w:tcW w:w="993" w:type="dxa"/>
          </w:tcPr>
          <w:p w14:paraId="6EE1391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57759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23477DC6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color w:val="000000" w:themeColor="dark1"/>
                <w:kern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08B0CCD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AEA7D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4691615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color w:val="000000" w:themeColor="dark1"/>
                <w:kern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E80E19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15B7D6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0DE5C12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460E6F" w:rsidRPr="00112A2D" w14:paraId="2D51FE6E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29B0288B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66101A63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История</w:t>
            </w:r>
          </w:p>
        </w:tc>
        <w:tc>
          <w:tcPr>
            <w:tcW w:w="993" w:type="dxa"/>
          </w:tcPr>
          <w:p w14:paraId="12D1232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C3E6B2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01A29FA7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t>31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56D3785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9BCCE6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2B46B263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t>31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236548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956CE9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623F314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60E6F" w:rsidRPr="00112A2D" w14:paraId="7BEAEF46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3D9A9E0C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6FAE1543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Обществознание</w:t>
            </w:r>
          </w:p>
        </w:tc>
        <w:tc>
          <w:tcPr>
            <w:tcW w:w="993" w:type="dxa"/>
          </w:tcPr>
          <w:p w14:paraId="0472A28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CD2D4C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7F391900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61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4C80FEE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0BBEA42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14:paraId="2BAD3328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61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E90531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1D0266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595DBB6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60E6F" w:rsidRPr="00112A2D" w14:paraId="6FABD423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7EEA4B9C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7D63912F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ИЗО</w:t>
            </w:r>
          </w:p>
        </w:tc>
        <w:tc>
          <w:tcPr>
            <w:tcW w:w="993" w:type="dxa"/>
          </w:tcPr>
          <w:p w14:paraId="6FC5BF7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104F412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4B823D12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 85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5E6DAA3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027CF2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14:paraId="0243F154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 65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38DE04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74E20FE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1F8941B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60E6F" w:rsidRPr="00112A2D" w14:paraId="322C351B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2DF632CF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5907FED9" w14:textId="77777777" w:rsidR="00460E6F" w:rsidRPr="00112A2D" w:rsidRDefault="00A41CB8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Т</w:t>
            </w:r>
            <w:r>
              <w:rPr>
                <w:color w:val="000000" w:themeColor="dark1"/>
                <w:kern w:val="24"/>
              </w:rPr>
              <w:t>руд (т</w:t>
            </w:r>
            <w:r w:rsidRPr="00112A2D">
              <w:rPr>
                <w:color w:val="000000" w:themeColor="dark1"/>
                <w:kern w:val="24"/>
              </w:rPr>
              <w:t>ехнология</w:t>
            </w:r>
            <w:r>
              <w:rPr>
                <w:color w:val="000000" w:themeColor="dark1"/>
                <w:kern w:val="24"/>
              </w:rPr>
              <w:t>)</w:t>
            </w:r>
          </w:p>
        </w:tc>
        <w:tc>
          <w:tcPr>
            <w:tcW w:w="993" w:type="dxa"/>
          </w:tcPr>
          <w:p w14:paraId="22C8A7E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06DDC69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05189D39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100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1C544BA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68E81FF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14:paraId="2C1FF538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100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10F23A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1CD8CF3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44920DE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0E6F" w:rsidRPr="00112A2D" w14:paraId="18B95BE5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64FE0CA5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01380CDB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Физическая культура</w:t>
            </w:r>
          </w:p>
        </w:tc>
        <w:tc>
          <w:tcPr>
            <w:tcW w:w="993" w:type="dxa"/>
          </w:tcPr>
          <w:p w14:paraId="5E51EB2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07B6F67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111AC4A6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86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4AF6C05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773E822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14:paraId="34131DBB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83,3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C685E9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2B01573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6D7ABD3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460E6F" w:rsidRPr="00112A2D" w14:paraId="58D624FE" w14:textId="77777777" w:rsidTr="0079267D">
        <w:trPr>
          <w:gridAfter w:val="1"/>
          <w:wAfter w:w="11" w:type="dxa"/>
        </w:trPr>
        <w:tc>
          <w:tcPr>
            <w:tcW w:w="425" w:type="dxa"/>
            <w:vMerge w:val="restart"/>
          </w:tcPr>
          <w:p w14:paraId="1A07182A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1D36D109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Музыка</w:t>
            </w:r>
          </w:p>
        </w:tc>
        <w:tc>
          <w:tcPr>
            <w:tcW w:w="993" w:type="dxa"/>
          </w:tcPr>
          <w:p w14:paraId="5AFE0E9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5F82021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1997A472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100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698C6CB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4B32ED3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14:paraId="7BC316D1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100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64F46D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5D63C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5BC9693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6F" w:rsidRPr="00112A2D" w14:paraId="228EF468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2A55FF17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027CE87" w14:textId="77777777" w:rsidR="00460E6F" w:rsidRPr="00112A2D" w:rsidRDefault="00A41CB8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ОБ</w:t>
            </w:r>
            <w:r>
              <w:rPr>
                <w:color w:val="000000" w:themeColor="dark1"/>
                <w:kern w:val="24"/>
              </w:rPr>
              <w:t>ЗР</w:t>
            </w:r>
          </w:p>
        </w:tc>
        <w:tc>
          <w:tcPr>
            <w:tcW w:w="993" w:type="dxa"/>
          </w:tcPr>
          <w:p w14:paraId="522ADB3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128ECC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A115F2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777CE7A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0DCF2B1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FB4C0E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45A77C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DB1D6C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7A8A313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60E6F" w:rsidRPr="00112A2D" w14:paraId="4B07A798" w14:textId="77777777" w:rsidTr="0079267D">
        <w:trPr>
          <w:gridAfter w:val="1"/>
          <w:wAfter w:w="11" w:type="dxa"/>
        </w:trPr>
        <w:tc>
          <w:tcPr>
            <w:tcW w:w="425" w:type="dxa"/>
            <w:vMerge w:val="restart"/>
          </w:tcPr>
          <w:p w14:paraId="61430322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bottom"/>
          </w:tcPr>
          <w:p w14:paraId="62DC28E2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Русский язык</w:t>
            </w:r>
          </w:p>
        </w:tc>
        <w:tc>
          <w:tcPr>
            <w:tcW w:w="993" w:type="dxa"/>
          </w:tcPr>
          <w:p w14:paraId="331957C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6E48E91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7E233753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47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280E63D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4B19E0B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3ACF8921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43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6CC81F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EA3C04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14:paraId="5B14E0F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60E6F" w:rsidRPr="00112A2D" w14:paraId="5275C751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7FB544B6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6819F9CB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Литература</w:t>
            </w:r>
          </w:p>
        </w:tc>
        <w:tc>
          <w:tcPr>
            <w:tcW w:w="993" w:type="dxa"/>
          </w:tcPr>
          <w:p w14:paraId="4790CE5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1949BC0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3CBEFDC8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76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061AC61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4C2D169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14:paraId="78C7D92B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82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5E349A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B8E197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3574874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60E6F" w:rsidRPr="00112A2D" w14:paraId="6417B9C1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0B6C4E30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55004028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Английский язык</w:t>
            </w:r>
          </w:p>
        </w:tc>
        <w:tc>
          <w:tcPr>
            <w:tcW w:w="993" w:type="dxa"/>
          </w:tcPr>
          <w:p w14:paraId="05AA2BA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6C5884F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1AF1205E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50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2F7371B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7ADE62D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14:paraId="408247B1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52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10521B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CEAA60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70F0E1E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60E6F" w:rsidRPr="00112A2D" w14:paraId="0AC39691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7D3E02BE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EFC26DD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Алгебра</w:t>
            </w:r>
          </w:p>
        </w:tc>
        <w:tc>
          <w:tcPr>
            <w:tcW w:w="993" w:type="dxa"/>
          </w:tcPr>
          <w:p w14:paraId="3A6BBF3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294173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64AAE1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4A04479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13A88E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DA1D53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47E532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D49291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1ABAC92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60E6F" w:rsidRPr="00112A2D" w14:paraId="3E93307E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0C73F166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57009CC9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Геометрия</w:t>
            </w:r>
          </w:p>
        </w:tc>
        <w:tc>
          <w:tcPr>
            <w:tcW w:w="993" w:type="dxa"/>
          </w:tcPr>
          <w:p w14:paraId="4D8BB6D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3F23E8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F56AF5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3B92849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EF452D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E1BDE3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E2906F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6FC74D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2E1A35E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60E6F" w:rsidRPr="00112A2D" w14:paraId="006928FA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2FB82D7D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7B5D479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Информатика</w:t>
            </w:r>
          </w:p>
        </w:tc>
        <w:tc>
          <w:tcPr>
            <w:tcW w:w="993" w:type="dxa"/>
          </w:tcPr>
          <w:p w14:paraId="25A50B6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47B392B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F111D1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5E962A0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1D69E7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189175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3521B1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FE6D03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34CEE66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60E6F" w:rsidRPr="00112A2D" w14:paraId="7901AECA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5D55BD75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D522C03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Физика</w:t>
            </w:r>
          </w:p>
        </w:tc>
        <w:tc>
          <w:tcPr>
            <w:tcW w:w="993" w:type="dxa"/>
          </w:tcPr>
          <w:p w14:paraId="146F56A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0E5BAC7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DF437B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4D0AED5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37408F9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2D1F51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BB44DA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F13881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4B578E7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60E6F" w:rsidRPr="00112A2D" w14:paraId="0E3FA25D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509B7EBB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7859B5CE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География</w:t>
            </w:r>
          </w:p>
        </w:tc>
        <w:tc>
          <w:tcPr>
            <w:tcW w:w="993" w:type="dxa"/>
          </w:tcPr>
          <w:p w14:paraId="24A092E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3F3167F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56D33D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296B585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627C34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E7BB9A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B8D6E3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3BC92EA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3010C41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60E6F" w:rsidRPr="00112A2D" w14:paraId="0D3EA957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3A4494DD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740FBC45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Биология</w:t>
            </w:r>
          </w:p>
        </w:tc>
        <w:tc>
          <w:tcPr>
            <w:tcW w:w="993" w:type="dxa"/>
          </w:tcPr>
          <w:p w14:paraId="1AB6A90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6C7FB5C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A6D88A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571F73B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CA6E44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98F9B5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546E05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B189ED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3A91FA5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460E6F" w:rsidRPr="00112A2D" w14:paraId="02063B98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37F32322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05978F7E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  <w:rPr>
                <w:color w:val="000000" w:themeColor="dark1"/>
                <w:kern w:val="24"/>
              </w:rPr>
            </w:pPr>
            <w:r w:rsidRPr="00112A2D">
              <w:rPr>
                <w:color w:val="000000" w:themeColor="dark1"/>
                <w:kern w:val="24"/>
              </w:rPr>
              <w:t>Химия</w:t>
            </w:r>
          </w:p>
        </w:tc>
        <w:tc>
          <w:tcPr>
            <w:tcW w:w="993" w:type="dxa"/>
          </w:tcPr>
          <w:p w14:paraId="22689AD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08B0D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2755C0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2B57972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A4DEE7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AC1E90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C167CC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5BE9FA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7CFFF27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60E6F" w:rsidRPr="00112A2D" w14:paraId="369FC7F5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4428E0B4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6F4132DB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История</w:t>
            </w:r>
          </w:p>
        </w:tc>
        <w:tc>
          <w:tcPr>
            <w:tcW w:w="993" w:type="dxa"/>
          </w:tcPr>
          <w:p w14:paraId="3348E7C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0EEFBC0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E0DBF2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106BD84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454AE6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FB2748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C2CA50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7C4A6E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7E44F60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60E6F" w:rsidRPr="00112A2D" w14:paraId="003378F7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2AC6D241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287CCFB2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Обществознание</w:t>
            </w:r>
          </w:p>
        </w:tc>
        <w:tc>
          <w:tcPr>
            <w:tcW w:w="993" w:type="dxa"/>
          </w:tcPr>
          <w:p w14:paraId="5738AF7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4B02CD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5B602C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1296A7F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8B5EC9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64167F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63E612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221B04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0174FDA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60E6F" w:rsidRPr="00112A2D" w14:paraId="3E654C65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51B43CED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0A9220FC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ИЗО</w:t>
            </w:r>
          </w:p>
        </w:tc>
        <w:tc>
          <w:tcPr>
            <w:tcW w:w="993" w:type="dxa"/>
          </w:tcPr>
          <w:p w14:paraId="2308193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08BB6F1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9A20D6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78E9749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2F2AEA4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C6B41D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9C9EC4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27B81A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472A575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60E6F" w:rsidRPr="00112A2D" w14:paraId="2F35A882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4F30837A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1330AF6C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Физическая культура</w:t>
            </w:r>
          </w:p>
        </w:tc>
        <w:tc>
          <w:tcPr>
            <w:tcW w:w="993" w:type="dxa"/>
          </w:tcPr>
          <w:p w14:paraId="4DC67C6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529E6D4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2D3270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198D9A3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6861821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FC9D92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D9D34C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12FE1DA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39C3FFB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460E6F" w:rsidRPr="00112A2D" w14:paraId="6B4FFCEE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388E5054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6AC7CD5" w14:textId="77777777" w:rsidR="00460E6F" w:rsidRPr="00112A2D" w:rsidRDefault="00A41CB8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ОБ</w:t>
            </w:r>
            <w:r>
              <w:rPr>
                <w:color w:val="000000" w:themeColor="dark1"/>
                <w:kern w:val="24"/>
              </w:rPr>
              <w:t>ЗР</w:t>
            </w:r>
          </w:p>
        </w:tc>
        <w:tc>
          <w:tcPr>
            <w:tcW w:w="993" w:type="dxa"/>
          </w:tcPr>
          <w:p w14:paraId="623DDAC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A00127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FD11BD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44262BB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0768349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3B683A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BE4C49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2563CB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6164990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60E6F" w:rsidRPr="00112A2D" w14:paraId="1F4F7406" w14:textId="77777777" w:rsidTr="0079267D">
        <w:trPr>
          <w:gridAfter w:val="1"/>
          <w:wAfter w:w="11" w:type="dxa"/>
        </w:trPr>
        <w:tc>
          <w:tcPr>
            <w:tcW w:w="425" w:type="dxa"/>
            <w:vMerge w:val="restart"/>
          </w:tcPr>
          <w:p w14:paraId="76A730AA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bottom"/>
          </w:tcPr>
          <w:p w14:paraId="0702F3DB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Русский язык</w:t>
            </w:r>
          </w:p>
        </w:tc>
        <w:tc>
          <w:tcPr>
            <w:tcW w:w="993" w:type="dxa"/>
          </w:tcPr>
          <w:p w14:paraId="1751C30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6B4567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3F65C210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47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3DD2A77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56E8CC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14:paraId="0D1B1891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47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38A329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7C3A25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3738F65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60E6F" w:rsidRPr="00112A2D" w14:paraId="26FEB617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4622CCCA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0174D94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Литература</w:t>
            </w:r>
          </w:p>
        </w:tc>
        <w:tc>
          <w:tcPr>
            <w:tcW w:w="993" w:type="dxa"/>
          </w:tcPr>
          <w:p w14:paraId="59080BB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4B578D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60E9AD64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68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7FADB4A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5F7ACD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14:paraId="49AF06BB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60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AA1FE1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39E71A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407A183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60E6F" w:rsidRPr="00112A2D" w14:paraId="559DD804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149C633B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E977DDD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Английский язык</w:t>
            </w:r>
          </w:p>
        </w:tc>
        <w:tc>
          <w:tcPr>
            <w:tcW w:w="993" w:type="dxa"/>
          </w:tcPr>
          <w:p w14:paraId="24C4604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CAF3BB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0992E235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53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62FCAEF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2D238C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14:paraId="25D87FA9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53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DA642A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E5896E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57A0F9D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60E6F" w:rsidRPr="00112A2D" w14:paraId="241642DB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2374F7A8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594DB894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Алгебра</w:t>
            </w:r>
          </w:p>
        </w:tc>
        <w:tc>
          <w:tcPr>
            <w:tcW w:w="993" w:type="dxa"/>
          </w:tcPr>
          <w:p w14:paraId="15AEE9B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2491D8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79FE63CF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53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2F47FD0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7C1CC2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14:paraId="60C0F3BD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53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5538D4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15F9AA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5BBE06C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60E6F" w:rsidRPr="00112A2D" w14:paraId="13236CAA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050F8123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ED9CA52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Геометрия</w:t>
            </w:r>
          </w:p>
        </w:tc>
        <w:tc>
          <w:tcPr>
            <w:tcW w:w="993" w:type="dxa"/>
          </w:tcPr>
          <w:p w14:paraId="443384E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77D847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754F3260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53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7A4C7DB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37FC49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14:paraId="37A609CF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53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7D3171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8291BA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5C17ABB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60E6F" w:rsidRPr="00112A2D" w14:paraId="6ACD4671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510C7FC9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678F2D8A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Информатика</w:t>
            </w:r>
          </w:p>
        </w:tc>
        <w:tc>
          <w:tcPr>
            <w:tcW w:w="993" w:type="dxa"/>
          </w:tcPr>
          <w:p w14:paraId="7AD2FA1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AD076C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A6A96D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6628FC4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D62677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328F56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55A9BA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01304F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54B2CF7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0E6F" w:rsidRPr="00112A2D" w14:paraId="46FFC5B4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60144AD2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0587382E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Физика</w:t>
            </w:r>
          </w:p>
        </w:tc>
        <w:tc>
          <w:tcPr>
            <w:tcW w:w="993" w:type="dxa"/>
          </w:tcPr>
          <w:p w14:paraId="2F82E0A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AF22DE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7D6F33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1C3C929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ACF908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7E777C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5EC1CF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E1FDE4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679E827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60E6F" w:rsidRPr="00112A2D" w14:paraId="6BAA5FE8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5D506640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706F999C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География</w:t>
            </w:r>
          </w:p>
        </w:tc>
        <w:tc>
          <w:tcPr>
            <w:tcW w:w="993" w:type="dxa"/>
          </w:tcPr>
          <w:p w14:paraId="0464F94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0BABE3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72096D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0847221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BF4062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B9DD82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17AD21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FD9DE5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4432CB3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60E6F" w:rsidRPr="00112A2D" w14:paraId="52A607CC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022E3535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1BBD159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Биология</w:t>
            </w:r>
          </w:p>
        </w:tc>
        <w:tc>
          <w:tcPr>
            <w:tcW w:w="993" w:type="dxa"/>
          </w:tcPr>
          <w:p w14:paraId="5D5B2BC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DAB907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9D1116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3495416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CFC0ED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CD183C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CB93BF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93D4D7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0FD0A71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60E6F" w:rsidRPr="00112A2D" w14:paraId="7F07C9CE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46860808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1EEEFC77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  <w:rPr>
                <w:color w:val="000000" w:themeColor="dark1"/>
                <w:kern w:val="24"/>
              </w:rPr>
            </w:pPr>
            <w:r w:rsidRPr="00112A2D">
              <w:rPr>
                <w:color w:val="000000" w:themeColor="dark1"/>
                <w:kern w:val="24"/>
              </w:rPr>
              <w:t>Химия</w:t>
            </w:r>
          </w:p>
        </w:tc>
        <w:tc>
          <w:tcPr>
            <w:tcW w:w="993" w:type="dxa"/>
          </w:tcPr>
          <w:p w14:paraId="515827B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DF9549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12E803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0FF99EA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647B93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8986EC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ADFC52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59B4DB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320182E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60E6F" w:rsidRPr="00112A2D" w14:paraId="39ADE536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68D5E7A2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71241F2B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История</w:t>
            </w:r>
          </w:p>
        </w:tc>
        <w:tc>
          <w:tcPr>
            <w:tcW w:w="993" w:type="dxa"/>
          </w:tcPr>
          <w:p w14:paraId="11CCB55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555F39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D6DF28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7DFDA11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61917C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BB1872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49AD1E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273C35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1E18D4F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60E6F" w:rsidRPr="00112A2D" w14:paraId="5CF118AC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5F3F2347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143952C2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Обществознание</w:t>
            </w:r>
          </w:p>
        </w:tc>
        <w:tc>
          <w:tcPr>
            <w:tcW w:w="993" w:type="dxa"/>
          </w:tcPr>
          <w:p w14:paraId="7628888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C0AC21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3C5C45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250A872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FF0214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A38DA5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21DDF2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F06ABF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1DFF0F0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60E6F" w:rsidRPr="00112A2D" w14:paraId="6C449A5A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284C6C1B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16DC17AF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 xml:space="preserve">Право </w:t>
            </w:r>
          </w:p>
        </w:tc>
        <w:tc>
          <w:tcPr>
            <w:tcW w:w="993" w:type="dxa"/>
          </w:tcPr>
          <w:p w14:paraId="1485602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C782C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FEFE8E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01C5AD2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90412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1F5CE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23C6A4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2C5130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4D7713E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60E6F" w:rsidRPr="00112A2D" w14:paraId="1FEF5D42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1EE2696E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6EF368D1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  <w:rPr>
                <w:color w:val="000000" w:themeColor="dark1"/>
                <w:kern w:val="24"/>
              </w:rPr>
            </w:pPr>
            <w:r w:rsidRPr="00112A2D">
              <w:rPr>
                <w:color w:val="000000" w:themeColor="dark1"/>
                <w:kern w:val="24"/>
              </w:rPr>
              <w:t>Экономика</w:t>
            </w:r>
          </w:p>
        </w:tc>
        <w:tc>
          <w:tcPr>
            <w:tcW w:w="993" w:type="dxa"/>
          </w:tcPr>
          <w:p w14:paraId="0B08FB3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990B3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45058A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4966F66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08D77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ED39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947F5C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8AD071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00F707B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60E6F" w:rsidRPr="00112A2D" w14:paraId="1472A316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3CD970CA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7CC8C31E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  <w:rPr>
                <w:color w:val="000000" w:themeColor="dark1"/>
                <w:kern w:val="24"/>
              </w:rPr>
            </w:pPr>
            <w:r w:rsidRPr="00112A2D">
              <w:rPr>
                <w:color w:val="000000" w:themeColor="dark1"/>
                <w:kern w:val="24"/>
              </w:rPr>
              <w:t>Астрономия</w:t>
            </w:r>
          </w:p>
        </w:tc>
        <w:tc>
          <w:tcPr>
            <w:tcW w:w="993" w:type="dxa"/>
          </w:tcPr>
          <w:p w14:paraId="3CF2543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96188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436C1C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13B438D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F4A81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E1E92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4BA52B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B04E0C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052FC3A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60E6F" w:rsidRPr="00112A2D" w14:paraId="7397069D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0CE7314D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1C5B1431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Физическая культура</w:t>
            </w:r>
          </w:p>
        </w:tc>
        <w:tc>
          <w:tcPr>
            <w:tcW w:w="993" w:type="dxa"/>
          </w:tcPr>
          <w:p w14:paraId="6D225EA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A956DF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1A8024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156C596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8AF793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EC961C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EB82D3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AAB537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29AD2CA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460E6F" w:rsidRPr="00112A2D" w14:paraId="0DA0F6D2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03E5B039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1DA61F80" w14:textId="77777777" w:rsidR="00460E6F" w:rsidRPr="00112A2D" w:rsidRDefault="00A41CB8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ОБ</w:t>
            </w:r>
            <w:r>
              <w:rPr>
                <w:color w:val="000000" w:themeColor="dark1"/>
                <w:kern w:val="24"/>
              </w:rPr>
              <w:t>ЗР</w:t>
            </w:r>
          </w:p>
        </w:tc>
        <w:tc>
          <w:tcPr>
            <w:tcW w:w="993" w:type="dxa"/>
          </w:tcPr>
          <w:p w14:paraId="09132C1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F8F703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CD072C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63D007B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EC600E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D1E7C6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5987D3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608D7C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14:paraId="7C4C13C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60E6F" w:rsidRPr="00112A2D" w14:paraId="0C67FBFA" w14:textId="77777777" w:rsidTr="0079267D">
        <w:trPr>
          <w:gridAfter w:val="1"/>
          <w:wAfter w:w="11" w:type="dxa"/>
        </w:trPr>
        <w:tc>
          <w:tcPr>
            <w:tcW w:w="425" w:type="dxa"/>
          </w:tcPr>
          <w:p w14:paraId="73298B43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14:paraId="1BD0734A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Русский язык</w:t>
            </w:r>
          </w:p>
        </w:tc>
        <w:tc>
          <w:tcPr>
            <w:tcW w:w="993" w:type="dxa"/>
          </w:tcPr>
          <w:p w14:paraId="26E3B1B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826103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37494AE0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46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11CA49F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8856E3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51E1FEC2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44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5F73CF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8EA4CB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2F8E97F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0E6F" w:rsidRPr="00112A2D" w14:paraId="67D79BF8" w14:textId="77777777" w:rsidTr="0079267D">
        <w:trPr>
          <w:gridAfter w:val="1"/>
          <w:wAfter w:w="11" w:type="dxa"/>
        </w:trPr>
        <w:tc>
          <w:tcPr>
            <w:tcW w:w="425" w:type="dxa"/>
            <w:vMerge w:val="restart"/>
          </w:tcPr>
          <w:p w14:paraId="0C3A703A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8F022B5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Литература</w:t>
            </w:r>
          </w:p>
        </w:tc>
        <w:tc>
          <w:tcPr>
            <w:tcW w:w="993" w:type="dxa"/>
          </w:tcPr>
          <w:p w14:paraId="6F70581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3F0382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71A638CE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56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10DE297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5EA03D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14:paraId="6DA30741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55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25A3DE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B049E8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7B4381C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60E6F" w:rsidRPr="00112A2D" w14:paraId="0AFBFC41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558754BB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3CA6964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Английский язык</w:t>
            </w:r>
          </w:p>
        </w:tc>
        <w:tc>
          <w:tcPr>
            <w:tcW w:w="993" w:type="dxa"/>
          </w:tcPr>
          <w:p w14:paraId="473A0AE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8C1172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42A15DAD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45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4393860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D89554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6899F22A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41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4EC1FE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18FE6C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2895842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0E6F" w:rsidRPr="00112A2D" w14:paraId="5218F059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0008F78C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730D7698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Алгебра</w:t>
            </w:r>
          </w:p>
        </w:tc>
        <w:tc>
          <w:tcPr>
            <w:tcW w:w="993" w:type="dxa"/>
          </w:tcPr>
          <w:p w14:paraId="668BA30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5FA03C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336EF681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46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42F3823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2D7392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14:paraId="65B90182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53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57BBEB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750D1F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7294D0B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60E6F" w:rsidRPr="00112A2D" w14:paraId="1AF8C423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21C972C1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8442995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Геометрия</w:t>
            </w:r>
          </w:p>
        </w:tc>
        <w:tc>
          <w:tcPr>
            <w:tcW w:w="993" w:type="dxa"/>
          </w:tcPr>
          <w:p w14:paraId="79FC204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8702EB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bottom"/>
          </w:tcPr>
          <w:p w14:paraId="62BE2A21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48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34631E8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99752D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14:paraId="1D5229F3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jc w:val="center"/>
              <w:textAlignment w:val="bottom"/>
            </w:pPr>
            <w:r w:rsidRPr="00112A2D">
              <w:rPr>
                <w:color w:val="000000" w:themeColor="dark1"/>
                <w:kern w:val="24"/>
              </w:rPr>
              <w:t>53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41FFDF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A5E801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6663BA8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60E6F" w:rsidRPr="00112A2D" w14:paraId="50A51106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5489316E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2E3A2413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Информатика</w:t>
            </w:r>
          </w:p>
        </w:tc>
        <w:tc>
          <w:tcPr>
            <w:tcW w:w="993" w:type="dxa"/>
          </w:tcPr>
          <w:p w14:paraId="0786C1F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7CB40F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B88650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2A99805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DDD2A3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8A8C0E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CFCC6E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867E1E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64529ED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60E6F" w:rsidRPr="00112A2D" w14:paraId="7B4C0BFD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678AE85F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57017281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Физика</w:t>
            </w:r>
          </w:p>
        </w:tc>
        <w:tc>
          <w:tcPr>
            <w:tcW w:w="993" w:type="dxa"/>
          </w:tcPr>
          <w:p w14:paraId="6D92B19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FB3582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E48AA0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14B09A2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61787F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FC6E8F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CE513D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B37087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794C32F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60E6F" w:rsidRPr="00112A2D" w14:paraId="1B5E2899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2F74D63B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04B6FE0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География</w:t>
            </w:r>
          </w:p>
        </w:tc>
        <w:tc>
          <w:tcPr>
            <w:tcW w:w="993" w:type="dxa"/>
          </w:tcPr>
          <w:p w14:paraId="590FA11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7A2E7F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FA9999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38760BC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3AF781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D9DC75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8F44F8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F9BFDD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7E659DA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0E6F" w:rsidRPr="00112A2D" w14:paraId="72843C2D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06484516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1D8F05C1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Биология</w:t>
            </w:r>
          </w:p>
        </w:tc>
        <w:tc>
          <w:tcPr>
            <w:tcW w:w="993" w:type="dxa"/>
          </w:tcPr>
          <w:p w14:paraId="12DC8FC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283ECB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A1D80F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28E8BAE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356F47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9EDCDE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2FFF73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0BD02C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4E21674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60E6F" w:rsidRPr="00112A2D" w14:paraId="368A3CA3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56057053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29B3023C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  <w:rPr>
                <w:color w:val="000000" w:themeColor="dark1"/>
                <w:kern w:val="24"/>
              </w:rPr>
            </w:pPr>
            <w:r w:rsidRPr="00112A2D">
              <w:rPr>
                <w:color w:val="000000" w:themeColor="dark1"/>
                <w:kern w:val="24"/>
              </w:rPr>
              <w:t>Химия</w:t>
            </w:r>
          </w:p>
        </w:tc>
        <w:tc>
          <w:tcPr>
            <w:tcW w:w="993" w:type="dxa"/>
          </w:tcPr>
          <w:p w14:paraId="536988B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2AEDB4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91F03D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15E423A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C38ACD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54C630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E805ED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DC3EAC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70137C0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60E6F" w:rsidRPr="00112A2D" w14:paraId="6A204E54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70450B42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23CDDF36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История</w:t>
            </w:r>
          </w:p>
        </w:tc>
        <w:tc>
          <w:tcPr>
            <w:tcW w:w="993" w:type="dxa"/>
          </w:tcPr>
          <w:p w14:paraId="2BF8D46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3F8B58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758D48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25DE531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D26E34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7EA555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3D9B591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2173AE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103C088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60E6F" w:rsidRPr="00112A2D" w14:paraId="0FE44ED5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7469CF31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1A3E9379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Обществознание</w:t>
            </w:r>
          </w:p>
        </w:tc>
        <w:tc>
          <w:tcPr>
            <w:tcW w:w="993" w:type="dxa"/>
          </w:tcPr>
          <w:p w14:paraId="6DAC486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5632B4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88121A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1CF601F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4B5BD2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B25DD3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6A3E68A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8CFFD1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5E2D6E10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60E6F" w:rsidRPr="00112A2D" w14:paraId="45B4FD7F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44B0EDE3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52A2F342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 xml:space="preserve">Право </w:t>
            </w:r>
          </w:p>
        </w:tc>
        <w:tc>
          <w:tcPr>
            <w:tcW w:w="993" w:type="dxa"/>
          </w:tcPr>
          <w:p w14:paraId="505B03F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B4F90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FC2152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23B3297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B4A134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3D2068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B510EF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FB7A366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3304441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0E6F" w:rsidRPr="00112A2D" w14:paraId="47DF71AF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4B6DD47E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F7DBA11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  <w:rPr>
                <w:color w:val="000000" w:themeColor="dark1"/>
                <w:kern w:val="24"/>
              </w:rPr>
            </w:pPr>
            <w:r w:rsidRPr="00112A2D">
              <w:rPr>
                <w:color w:val="000000" w:themeColor="dark1"/>
                <w:kern w:val="24"/>
              </w:rPr>
              <w:t>Экономика</w:t>
            </w:r>
          </w:p>
        </w:tc>
        <w:tc>
          <w:tcPr>
            <w:tcW w:w="993" w:type="dxa"/>
          </w:tcPr>
          <w:p w14:paraId="2558054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CF4C3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7AC72A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2DB7A79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9A44E5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F5EA30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CA0C5D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ED3A15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37E0D88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0E6F" w:rsidRPr="00112A2D" w14:paraId="0FD73AE6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62191AB8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7822DE01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  <w:rPr>
                <w:color w:val="000000" w:themeColor="dark1"/>
                <w:kern w:val="24"/>
              </w:rPr>
            </w:pPr>
            <w:r w:rsidRPr="00112A2D">
              <w:rPr>
                <w:color w:val="000000" w:themeColor="dark1"/>
                <w:kern w:val="24"/>
              </w:rPr>
              <w:t>Астрономия</w:t>
            </w:r>
          </w:p>
        </w:tc>
        <w:tc>
          <w:tcPr>
            <w:tcW w:w="993" w:type="dxa"/>
          </w:tcPr>
          <w:p w14:paraId="6CABD268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B3DE5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D655B2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04663C0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11900F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7465D8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17E78B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BEA675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1A8C34E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60E6F" w:rsidRPr="00112A2D" w14:paraId="38654ACF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4EFB3204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15BAA098" w14:textId="77777777" w:rsidR="00460E6F" w:rsidRPr="00112A2D" w:rsidRDefault="00460E6F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Физическая культура</w:t>
            </w:r>
          </w:p>
        </w:tc>
        <w:tc>
          <w:tcPr>
            <w:tcW w:w="993" w:type="dxa"/>
          </w:tcPr>
          <w:p w14:paraId="33AF923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1899EF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7A3AEFD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6D7CEA2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C302752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E615B8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800B1FE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DB92B59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14:paraId="23C0D98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460E6F" w:rsidRPr="00112A2D" w14:paraId="4BA08672" w14:textId="77777777" w:rsidTr="0079267D">
        <w:trPr>
          <w:gridAfter w:val="1"/>
          <w:wAfter w:w="11" w:type="dxa"/>
        </w:trPr>
        <w:tc>
          <w:tcPr>
            <w:tcW w:w="425" w:type="dxa"/>
            <w:vMerge/>
          </w:tcPr>
          <w:p w14:paraId="20F3C756" w14:textId="77777777" w:rsidR="00460E6F" w:rsidRPr="00112A2D" w:rsidRDefault="00460E6F" w:rsidP="0079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4332E371" w14:textId="77777777" w:rsidR="00460E6F" w:rsidRPr="00112A2D" w:rsidRDefault="00A41CB8" w:rsidP="0079267D">
            <w:pPr>
              <w:pStyle w:val="a3"/>
              <w:spacing w:before="0" w:beforeAutospacing="0" w:after="0" w:afterAutospacing="0"/>
              <w:textAlignment w:val="bottom"/>
            </w:pPr>
            <w:r w:rsidRPr="00112A2D">
              <w:rPr>
                <w:color w:val="000000" w:themeColor="dark1"/>
                <w:kern w:val="24"/>
              </w:rPr>
              <w:t>ОБ</w:t>
            </w:r>
            <w:r>
              <w:rPr>
                <w:color w:val="000000" w:themeColor="dark1"/>
                <w:kern w:val="24"/>
              </w:rPr>
              <w:t>ЗР</w:t>
            </w:r>
          </w:p>
        </w:tc>
        <w:tc>
          <w:tcPr>
            <w:tcW w:w="993" w:type="dxa"/>
          </w:tcPr>
          <w:p w14:paraId="124C3E8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20821D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D0698DB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6122F767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57A0F33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6A5D6C5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32D02BC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0CE9E7F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14:paraId="61A32A74" w14:textId="77777777" w:rsidR="00460E6F" w:rsidRPr="00112A2D" w:rsidRDefault="00460E6F" w:rsidP="00792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2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14:paraId="6852A93D" w14:textId="77777777" w:rsidR="003861CF" w:rsidRPr="00112A2D" w:rsidRDefault="003861CF" w:rsidP="0052788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Следует отметить хороший потенциал в обучении таких </w:t>
      </w:r>
      <w:r w:rsidR="007A1D2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 как 8, 9,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 11 классах. </w:t>
      </w:r>
    </w:p>
    <w:p w14:paraId="46338398" w14:textId="77777777" w:rsidR="003861CF" w:rsidRPr="00112A2D" w:rsidRDefault="003861CF" w:rsidP="0052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итогов года позволяет разделить классы по уровню качества обученности на группы: </w:t>
      </w:r>
    </w:p>
    <w:p w14:paraId="414C306A" w14:textId="77777777" w:rsidR="003861CF" w:rsidRPr="00112A2D" w:rsidRDefault="003861CF" w:rsidP="0052788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классы</w:t>
      </w:r>
      <w:r w:rsidR="007A1D2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низким уровнем</w:t>
      </w:r>
      <w:r w:rsidR="00C95DE0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(до 33%): 7 (24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C95F8B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5DE0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(34</w:t>
      </w:r>
      <w:r w:rsidR="007A1D2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EA3650" w14:textId="77777777" w:rsidR="003861CF" w:rsidRPr="00112A2D" w:rsidRDefault="003861CF" w:rsidP="0052788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классы со сре</w:t>
      </w:r>
      <w:r w:rsidR="007A1D2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дним уровнем: </w:t>
      </w:r>
      <w:r w:rsidR="00C95DE0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2б, 3б, 5, 9 (от 44% до 50%)</w:t>
      </w:r>
    </w:p>
    <w:p w14:paraId="0E3272CF" w14:textId="77777777" w:rsidR="003861CF" w:rsidRPr="00112A2D" w:rsidRDefault="003861CF" w:rsidP="0052788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 классы с высоким</w:t>
      </w:r>
      <w:r w:rsidR="00C95DE0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(&gt; 50%): 2-а (57</w:t>
      </w:r>
      <w:r w:rsidR="00C95F8B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  <w:r w:rsidR="00575AF4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F8B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4-а</w:t>
      </w:r>
      <w:r w:rsidR="00C95DE0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, 4б  (56%),  11 (67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406B1736" w14:textId="77777777" w:rsidR="003861CF" w:rsidRPr="00112A2D" w:rsidRDefault="003861CF" w:rsidP="0052788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выпускников,</w:t>
      </w:r>
      <w:r w:rsidR="00970FC6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получивших аттестат о среднем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 образовании с отличием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3498"/>
        <w:gridCol w:w="4004"/>
      </w:tblGrid>
      <w:tr w:rsidR="003861CF" w:rsidRPr="00112A2D" w14:paraId="40BE817B" w14:textId="77777777" w:rsidTr="00970FC6">
        <w:trPr>
          <w:trHeight w:val="901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4C4E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A366F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выпускников, получивших аттестат особого образца</w:t>
            </w:r>
          </w:p>
        </w:tc>
        <w:tc>
          <w:tcPr>
            <w:tcW w:w="4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721F6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10026C" w:rsidRPr="00112A2D" w14:paraId="484D3428" w14:textId="77777777" w:rsidTr="0079267D">
        <w:trPr>
          <w:trHeight w:val="563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1E7A" w14:textId="77777777" w:rsidR="0010026C" w:rsidRPr="00112A2D" w:rsidRDefault="00FD2A23" w:rsidP="00F0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  <w:r w:rsidR="0010026C"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2382" w14:textId="77777777" w:rsidR="0010026C" w:rsidRPr="00112A2D" w:rsidRDefault="0010026C" w:rsidP="00E86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F0F5C" w14:textId="77777777" w:rsidR="0010026C" w:rsidRPr="00112A2D" w:rsidRDefault="0010026C" w:rsidP="00E86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A23" w:rsidRPr="00112A2D" w14:paraId="31C81CA1" w14:textId="77777777" w:rsidTr="0079267D">
        <w:trPr>
          <w:trHeight w:val="563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6C669" w14:textId="77777777" w:rsidR="00FD2A23" w:rsidRPr="00112A2D" w:rsidRDefault="00FD2A23" w:rsidP="00F0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88DA" w14:textId="77777777" w:rsidR="00FD2A23" w:rsidRPr="00112A2D" w:rsidRDefault="00FD2A23" w:rsidP="006A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03D1" w14:textId="77777777" w:rsidR="00FD2A23" w:rsidRPr="00112A2D" w:rsidRDefault="00FD2A23" w:rsidP="006A3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Сергей</w:t>
            </w:r>
          </w:p>
        </w:tc>
      </w:tr>
      <w:tr w:rsidR="00FD2A23" w:rsidRPr="00112A2D" w14:paraId="446375E5" w14:textId="77777777" w:rsidTr="0079267D">
        <w:trPr>
          <w:trHeight w:val="563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0CB3" w14:textId="77777777" w:rsidR="00FD2A23" w:rsidRPr="00112A2D" w:rsidRDefault="00FD2A23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226B" w14:textId="77777777" w:rsidR="00FD2A23" w:rsidRPr="00112A2D" w:rsidRDefault="00FD2A23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3238" w14:textId="77777777" w:rsidR="00FD2A23" w:rsidRPr="00112A2D" w:rsidRDefault="00FD2A23" w:rsidP="00970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 Курбан</w:t>
            </w:r>
          </w:p>
        </w:tc>
      </w:tr>
    </w:tbl>
    <w:p w14:paraId="36AEAD3B" w14:textId="77777777" w:rsidR="003861CF" w:rsidRPr="00112A2D" w:rsidRDefault="003861CF" w:rsidP="003861CF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выпускников, награжденных золотой и серебряной медалью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3398"/>
        <w:gridCol w:w="4315"/>
      </w:tblGrid>
      <w:tr w:rsidR="003861CF" w:rsidRPr="00112A2D" w14:paraId="3B336F22" w14:textId="77777777" w:rsidTr="00353F11">
        <w:trPr>
          <w:trHeight w:val="901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7E82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Класс</w:t>
            </w:r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A2568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выпускников, награжденных золотой и серебряной медалью</w:t>
            </w:r>
          </w:p>
        </w:tc>
        <w:tc>
          <w:tcPr>
            <w:tcW w:w="4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9DB00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0168F5" w:rsidRPr="00112A2D" w14:paraId="7FA21238" w14:textId="77777777" w:rsidTr="0079267D">
        <w:trPr>
          <w:trHeight w:val="563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46EA" w14:textId="77777777" w:rsidR="000168F5" w:rsidRPr="00112A2D" w:rsidRDefault="00FD2A23" w:rsidP="00F0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  <w:r w:rsidR="000168F5"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577F" w14:textId="77777777" w:rsidR="000168F5" w:rsidRPr="00112A2D" w:rsidRDefault="000168F5" w:rsidP="00F0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90D5" w14:textId="77777777" w:rsidR="000168F5" w:rsidRPr="00112A2D" w:rsidRDefault="000168F5" w:rsidP="00E86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8F5" w:rsidRPr="00112A2D" w14:paraId="609C5670" w14:textId="77777777" w:rsidTr="0079267D">
        <w:trPr>
          <w:trHeight w:val="563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DC31" w14:textId="77777777" w:rsidR="000168F5" w:rsidRPr="00112A2D" w:rsidRDefault="00FD2A23" w:rsidP="00F0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="000168F5"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025D" w14:textId="77777777" w:rsidR="000168F5" w:rsidRPr="00112A2D" w:rsidRDefault="000168F5" w:rsidP="00F0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9D54" w14:textId="77777777" w:rsidR="000168F5" w:rsidRPr="00112A2D" w:rsidRDefault="000168F5" w:rsidP="00E86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8F5" w:rsidRPr="00112A2D" w14:paraId="44FEF50A" w14:textId="77777777" w:rsidTr="0079267D">
        <w:trPr>
          <w:trHeight w:val="563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E5FE" w14:textId="77777777" w:rsidR="000168F5" w:rsidRPr="00112A2D" w:rsidRDefault="00FD2A23" w:rsidP="00F0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2023-2024</w:t>
            </w:r>
            <w:r w:rsidR="000168F5"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4346" w14:textId="77777777" w:rsidR="000168F5" w:rsidRPr="00112A2D" w:rsidRDefault="00FD2A23" w:rsidP="00F0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B3E3" w14:textId="77777777" w:rsidR="000168F5" w:rsidRPr="00112A2D" w:rsidRDefault="00FD2A23" w:rsidP="0071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 Курбан (золотая медаль)</w:t>
            </w:r>
          </w:p>
        </w:tc>
      </w:tr>
    </w:tbl>
    <w:p w14:paraId="040B57DA" w14:textId="77777777" w:rsidR="003861CF" w:rsidRPr="00112A2D" w:rsidRDefault="003861CF" w:rsidP="00386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итогов года по предметам за три года</w:t>
      </w:r>
    </w:p>
    <w:tbl>
      <w:tblPr>
        <w:tblW w:w="9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3328"/>
        <w:gridCol w:w="1833"/>
        <w:gridCol w:w="1834"/>
        <w:gridCol w:w="1834"/>
      </w:tblGrid>
      <w:tr w:rsidR="00344EC9" w:rsidRPr="00112A2D" w14:paraId="6377E8BB" w14:textId="77777777" w:rsidTr="0079267D">
        <w:trPr>
          <w:trHeight w:val="554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60A28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070B5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090DF" w14:textId="77777777" w:rsidR="00344EC9" w:rsidRPr="00112A2D" w:rsidRDefault="00FD2A23" w:rsidP="00E86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494717"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6891" w14:textId="77777777" w:rsidR="00344EC9" w:rsidRPr="00112A2D" w:rsidRDefault="00FD2A23" w:rsidP="00E861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344EC9"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6D4D" w14:textId="77777777" w:rsidR="00344EC9" w:rsidRPr="00112A2D" w:rsidRDefault="00FD2A23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344EC9"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44EC9" w:rsidRPr="00112A2D" w14:paraId="1E4A8F2A" w14:textId="77777777" w:rsidTr="0079267D">
        <w:trPr>
          <w:trHeight w:val="27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82BE6" w14:textId="77777777" w:rsidR="00344EC9" w:rsidRPr="00112A2D" w:rsidRDefault="00344EC9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C17D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B553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FED9F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BB6A4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344EC9" w:rsidRPr="00112A2D" w14:paraId="376C6053" w14:textId="77777777" w:rsidTr="0079267D">
        <w:trPr>
          <w:trHeight w:val="27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31327" w14:textId="77777777" w:rsidR="00344EC9" w:rsidRPr="00112A2D" w:rsidRDefault="00344EC9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914A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CA0B8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E8EB4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583C1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</w:t>
            </w:r>
          </w:p>
        </w:tc>
      </w:tr>
      <w:tr w:rsidR="00344EC9" w:rsidRPr="00112A2D" w14:paraId="7E582305" w14:textId="77777777" w:rsidTr="0079267D">
        <w:trPr>
          <w:trHeight w:val="27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287E" w14:textId="77777777" w:rsidR="00344EC9" w:rsidRPr="00112A2D" w:rsidRDefault="00344EC9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4988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FC57E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83982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2F5B0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</w:tr>
      <w:tr w:rsidR="00344EC9" w:rsidRPr="00112A2D" w14:paraId="6D873BF4" w14:textId="77777777" w:rsidTr="0079267D">
        <w:trPr>
          <w:trHeight w:val="25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7EF7" w14:textId="77777777" w:rsidR="00344EC9" w:rsidRPr="00112A2D" w:rsidRDefault="00344EC9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77EDA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A6914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E1614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1FA2B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</w:tr>
      <w:tr w:rsidR="00344EC9" w:rsidRPr="00112A2D" w14:paraId="44FFB4C2" w14:textId="77777777" w:rsidTr="0079267D">
        <w:trPr>
          <w:trHeight w:val="27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3F50D" w14:textId="77777777" w:rsidR="00344EC9" w:rsidRPr="00112A2D" w:rsidRDefault="00344EC9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CE5D7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A3528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62761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1AB27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</w:t>
            </w:r>
          </w:p>
        </w:tc>
      </w:tr>
      <w:tr w:rsidR="00344EC9" w:rsidRPr="00112A2D" w14:paraId="1D618141" w14:textId="77777777" w:rsidTr="0079267D">
        <w:trPr>
          <w:trHeight w:val="27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65C28" w14:textId="77777777" w:rsidR="00344EC9" w:rsidRPr="00112A2D" w:rsidRDefault="00344EC9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A30A9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9C433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8954B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44401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</w:tr>
      <w:tr w:rsidR="00344EC9" w:rsidRPr="00112A2D" w14:paraId="0CB0582B" w14:textId="77777777" w:rsidTr="0079267D">
        <w:trPr>
          <w:trHeight w:val="27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5881" w14:textId="77777777" w:rsidR="00344EC9" w:rsidRPr="00112A2D" w:rsidRDefault="00344EC9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280E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556BB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D463C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C40D7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</w:t>
            </w:r>
          </w:p>
        </w:tc>
      </w:tr>
      <w:tr w:rsidR="00344EC9" w:rsidRPr="00112A2D" w14:paraId="7E13F5C5" w14:textId="77777777" w:rsidTr="0079267D">
        <w:trPr>
          <w:trHeight w:val="27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317DA" w14:textId="77777777" w:rsidR="00344EC9" w:rsidRPr="00112A2D" w:rsidRDefault="00344EC9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6E2CF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7E628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566E4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3B47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344EC9" w:rsidRPr="00112A2D" w14:paraId="5C1656E9" w14:textId="77777777" w:rsidTr="0079267D">
        <w:trPr>
          <w:trHeight w:val="27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884BE" w14:textId="77777777" w:rsidR="00344EC9" w:rsidRPr="00112A2D" w:rsidRDefault="00344EC9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968BB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A381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44FF9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CE191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 w:rsidR="00344EC9" w:rsidRPr="00112A2D" w14:paraId="73A64967" w14:textId="77777777" w:rsidTr="0079267D">
        <w:trPr>
          <w:trHeight w:val="27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0FD50" w14:textId="77777777" w:rsidR="00344EC9" w:rsidRPr="00112A2D" w:rsidRDefault="00344EC9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C9A5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E81C7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58A07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2D79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</w:tr>
      <w:tr w:rsidR="00344EC9" w:rsidRPr="00112A2D" w14:paraId="32E2A76E" w14:textId="77777777" w:rsidTr="0079267D">
        <w:trPr>
          <w:trHeight w:val="27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AFB70" w14:textId="77777777" w:rsidR="00344EC9" w:rsidRPr="00112A2D" w:rsidRDefault="00344EC9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CDDD1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66482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A90F1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2C7E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78,4</w:t>
            </w:r>
          </w:p>
        </w:tc>
      </w:tr>
      <w:tr w:rsidR="00344EC9" w:rsidRPr="00112A2D" w14:paraId="00356538" w14:textId="77777777" w:rsidTr="0079267D">
        <w:trPr>
          <w:trHeight w:val="27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DEFA4" w14:textId="77777777" w:rsidR="00344EC9" w:rsidRPr="00112A2D" w:rsidRDefault="00344EC9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F47C3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0CDDE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6A92C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4C991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</w:tr>
      <w:tr w:rsidR="00344EC9" w:rsidRPr="00112A2D" w14:paraId="12096121" w14:textId="77777777" w:rsidTr="0079267D">
        <w:trPr>
          <w:trHeight w:val="25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C8E6" w14:textId="77777777" w:rsidR="00344EC9" w:rsidRPr="00112A2D" w:rsidRDefault="00344EC9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D1D6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BC08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76F14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D0299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</w:tr>
      <w:tr w:rsidR="00344EC9" w:rsidRPr="00112A2D" w14:paraId="3D14E939" w14:textId="77777777" w:rsidTr="0079267D">
        <w:trPr>
          <w:trHeight w:val="27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F5A6" w14:textId="77777777" w:rsidR="00344EC9" w:rsidRPr="00112A2D" w:rsidRDefault="00344EC9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F9FCC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FD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21B51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ED3D6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17151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344EC9" w:rsidRPr="00112A2D" w14:paraId="39D30483" w14:textId="77777777" w:rsidTr="0079267D">
        <w:trPr>
          <w:trHeight w:val="29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3FD68" w14:textId="77777777" w:rsidR="00344EC9" w:rsidRPr="00112A2D" w:rsidRDefault="00344EC9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D667B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D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 (т</w:t>
            </w: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 w:rsidR="00FD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16581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0A7C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F245E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344EC9" w:rsidRPr="00112A2D" w14:paraId="3EF4A6ED" w14:textId="77777777" w:rsidTr="0079267D">
        <w:trPr>
          <w:trHeight w:val="27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0F1AD" w14:textId="77777777" w:rsidR="00344EC9" w:rsidRPr="00112A2D" w:rsidRDefault="00344EC9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45CC0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728F7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B3EE9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92671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344EC9" w:rsidRPr="00112A2D" w14:paraId="041E8571" w14:textId="77777777" w:rsidTr="0079267D">
        <w:trPr>
          <w:trHeight w:val="27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49ED3" w14:textId="77777777" w:rsidR="00344EC9" w:rsidRPr="00112A2D" w:rsidRDefault="00344EC9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DDE7F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5971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D43CE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F0423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344EC9" w:rsidRPr="00112A2D" w14:paraId="6614D383" w14:textId="77777777" w:rsidTr="0079267D">
        <w:trPr>
          <w:trHeight w:val="27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E18C" w14:textId="77777777" w:rsidR="00344EC9" w:rsidRPr="00112A2D" w:rsidRDefault="00344EC9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2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672C0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271D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24492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D885A" w14:textId="77777777" w:rsidR="00344EC9" w:rsidRPr="00112A2D" w:rsidRDefault="00344EC9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</w:tbl>
    <w:p w14:paraId="48033B3B" w14:textId="77777777" w:rsidR="003861CF" w:rsidRPr="00112A2D" w:rsidRDefault="003861CF" w:rsidP="005278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анализируя в динамике итоги учебного процесса, можно отметить уменьшение качества знаний по школе на 2,3 балла. </w:t>
      </w:r>
    </w:p>
    <w:p w14:paraId="3F041CD4" w14:textId="77777777" w:rsidR="003861CF" w:rsidRPr="00112A2D" w:rsidRDefault="003861CF" w:rsidP="00527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контрольных срезов по русскому языку в течение</w:t>
      </w:r>
    </w:p>
    <w:p w14:paraId="1BD2B50E" w14:textId="77777777" w:rsidR="003861CF" w:rsidRPr="00112A2D" w:rsidRDefault="00FD2A23" w:rsidP="00527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60E6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2289"/>
        <w:gridCol w:w="1275"/>
        <w:gridCol w:w="992"/>
        <w:gridCol w:w="1276"/>
        <w:gridCol w:w="992"/>
        <w:gridCol w:w="992"/>
        <w:gridCol w:w="915"/>
      </w:tblGrid>
      <w:tr w:rsidR="003861CF" w:rsidRPr="00112A2D" w14:paraId="2E03FB2B" w14:textId="77777777" w:rsidTr="00AD2569"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8ADC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23A5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81F06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 контроль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AF7DA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19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35BC1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3861CF" w:rsidRPr="00112A2D" w14:paraId="2974C047" w14:textId="77777777" w:rsidTr="00AD256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7646E" w14:textId="77777777" w:rsidR="003861CF" w:rsidRPr="00112A2D" w:rsidRDefault="003861CF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2164B890" w14:textId="77777777" w:rsidR="003861CF" w:rsidRPr="00112A2D" w:rsidRDefault="003861CF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935AB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CB44A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D6C8D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A25D4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A103A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D7595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Обуч.</w:t>
            </w:r>
          </w:p>
        </w:tc>
      </w:tr>
      <w:tr w:rsidR="003861CF" w:rsidRPr="00112A2D" w14:paraId="7BE2EBC4" w14:textId="77777777" w:rsidTr="00AD2569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1340A" w14:textId="77777777" w:rsidR="003861CF" w:rsidRPr="00112A2D" w:rsidRDefault="00460E6F" w:rsidP="003861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5213" w14:textId="77777777" w:rsidR="003861CF" w:rsidRPr="00112A2D" w:rsidRDefault="00FD2A23" w:rsidP="003861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Курилова С.В.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79936" w14:textId="77777777" w:rsidR="003861CF" w:rsidRPr="00112A2D" w:rsidRDefault="00460E6F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2569"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DA5A1" w14:textId="77777777" w:rsidR="003861CF" w:rsidRPr="00112A2D" w:rsidRDefault="003861CF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7D274" w14:textId="77777777" w:rsidR="003861CF" w:rsidRPr="00112A2D" w:rsidRDefault="00460E6F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7220" w14:textId="77777777" w:rsidR="003861CF" w:rsidRPr="00112A2D" w:rsidRDefault="003861CF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0221" w14:textId="77777777" w:rsidR="003861CF" w:rsidRPr="00112A2D" w:rsidRDefault="00460E6F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270EB" w14:textId="77777777" w:rsidR="003861CF" w:rsidRPr="00112A2D" w:rsidRDefault="00AD2569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53F11" w:rsidRPr="00112A2D" w14:paraId="07682473" w14:textId="77777777" w:rsidTr="00353F11">
        <w:trPr>
          <w:trHeight w:val="225"/>
        </w:trPr>
        <w:tc>
          <w:tcPr>
            <w:tcW w:w="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BCE8" w14:textId="77777777" w:rsidR="00353F11" w:rsidRPr="00112A2D" w:rsidRDefault="00353F11" w:rsidP="0035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AF01D" w14:textId="77777777" w:rsidR="00353F11" w:rsidRPr="00112A2D" w:rsidRDefault="00FD2A23" w:rsidP="00F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Скрипова И.И.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6E96" w14:textId="77777777" w:rsidR="00353F11" w:rsidRPr="00112A2D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5977" w14:textId="77777777" w:rsidR="00353F11" w:rsidRPr="00112A2D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1680" w14:textId="77777777" w:rsidR="00353F11" w:rsidRPr="00112A2D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1879" w14:textId="77777777" w:rsidR="00353F11" w:rsidRPr="00112A2D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A9FA" w14:textId="77777777" w:rsidR="00353F11" w:rsidRPr="00112A2D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DBBA" w14:textId="77777777" w:rsidR="00353F11" w:rsidRPr="00112A2D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61CF" w:rsidRPr="00112A2D" w14:paraId="35720DA4" w14:textId="77777777" w:rsidTr="00FD2A23">
        <w:trPr>
          <w:trHeight w:val="416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AF3E5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D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B60CB" w14:textId="77777777" w:rsidR="003861CF" w:rsidRPr="00112A2D" w:rsidRDefault="00FD2A23" w:rsidP="00460E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Персианова И.М.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D4C52" w14:textId="77777777" w:rsidR="003861CF" w:rsidRPr="00112A2D" w:rsidRDefault="003B5905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5DA4D" w14:textId="77777777" w:rsidR="003861CF" w:rsidRPr="00112A2D" w:rsidRDefault="003B5905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4A71E" w14:textId="77777777" w:rsidR="003861CF" w:rsidRPr="00112A2D" w:rsidRDefault="003B5905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205D" w14:textId="77777777" w:rsidR="003861CF" w:rsidRPr="00112A2D" w:rsidRDefault="00AD2569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24A01" w14:textId="77777777" w:rsidR="003861CF" w:rsidRPr="00112A2D" w:rsidRDefault="003B5905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E75F" w14:textId="77777777" w:rsidR="003861CF" w:rsidRPr="00112A2D" w:rsidRDefault="003861CF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FD2A23" w:rsidRPr="00112A2D" w14:paraId="07D82BBF" w14:textId="77777777" w:rsidTr="00AD2569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21628" w14:textId="77777777" w:rsidR="00FD2A23" w:rsidRPr="00112A2D" w:rsidRDefault="00FD2A23" w:rsidP="003861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E49B" w14:textId="77777777" w:rsidR="00FD2A23" w:rsidRDefault="00FD2A23" w:rsidP="00460E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Скрипова И.И.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F3AF" w14:textId="77777777" w:rsidR="00FD2A23" w:rsidRPr="00112A2D" w:rsidRDefault="00FD2A23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F7790" w14:textId="77777777" w:rsidR="00FD2A23" w:rsidRPr="00112A2D" w:rsidRDefault="00FD2A23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A93E0" w14:textId="77777777" w:rsidR="00FD2A23" w:rsidRPr="00112A2D" w:rsidRDefault="00FD2A23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7B391" w14:textId="77777777" w:rsidR="00FD2A23" w:rsidRPr="00112A2D" w:rsidRDefault="00FD2A23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0AE8D" w14:textId="77777777" w:rsidR="00FD2A23" w:rsidRPr="00112A2D" w:rsidRDefault="00FD2A23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07C6" w14:textId="77777777" w:rsidR="00FD2A23" w:rsidRPr="00112A2D" w:rsidRDefault="00FD2A23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61CF" w:rsidRPr="00112A2D" w14:paraId="43AAF076" w14:textId="77777777" w:rsidTr="00AD2569"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2F8C2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DF10E" w14:textId="77777777" w:rsidR="003861CF" w:rsidRPr="00112A2D" w:rsidRDefault="00FD2A23" w:rsidP="003861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Персианова И.М.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5AA55" w14:textId="77777777" w:rsidR="003861CF" w:rsidRPr="00112A2D" w:rsidRDefault="00AD2569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46FA5" w14:textId="77777777" w:rsidR="003861CF" w:rsidRPr="00112A2D" w:rsidRDefault="00AD2569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F4F2" w14:textId="77777777" w:rsidR="003861CF" w:rsidRPr="00112A2D" w:rsidRDefault="00AD2569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9FE2" w14:textId="77777777" w:rsidR="003861CF" w:rsidRPr="00112A2D" w:rsidRDefault="003861CF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2953E" w14:textId="77777777" w:rsidR="003861CF" w:rsidRPr="00112A2D" w:rsidRDefault="00AD2569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433FA" w14:textId="77777777" w:rsidR="003861CF" w:rsidRPr="00112A2D" w:rsidRDefault="003861CF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0FD7B56A" w14:textId="77777777" w:rsidR="003861CF" w:rsidRPr="00112A2D" w:rsidRDefault="003861CF" w:rsidP="00527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контрольных срезов по математике в течение</w:t>
      </w:r>
    </w:p>
    <w:p w14:paraId="61574F1D" w14:textId="77777777" w:rsidR="003861CF" w:rsidRPr="00112A2D" w:rsidRDefault="00FD2A23" w:rsidP="00527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 w:rsidR="003861C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</w:p>
    <w:tbl>
      <w:tblPr>
        <w:tblW w:w="9780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169"/>
        <w:gridCol w:w="1276"/>
        <w:gridCol w:w="992"/>
        <w:gridCol w:w="1276"/>
        <w:gridCol w:w="992"/>
        <w:gridCol w:w="992"/>
        <w:gridCol w:w="1182"/>
      </w:tblGrid>
      <w:tr w:rsidR="003861CF" w:rsidRPr="00112A2D" w14:paraId="297076A4" w14:textId="77777777" w:rsidTr="00AD2569"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300CC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27636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DE93C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 контроль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960B1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F1B21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3861CF" w:rsidRPr="00112A2D" w14:paraId="68A49150" w14:textId="77777777" w:rsidTr="003861C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43E25" w14:textId="77777777" w:rsidR="003861CF" w:rsidRPr="00112A2D" w:rsidRDefault="003861CF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1E50F476" w14:textId="77777777" w:rsidR="003861CF" w:rsidRPr="00112A2D" w:rsidRDefault="003861CF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F1AF3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9AC14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B3FE7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F4315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3F04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53BF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Обуч.</w:t>
            </w:r>
          </w:p>
        </w:tc>
      </w:tr>
      <w:tr w:rsidR="000168F5" w:rsidRPr="00112A2D" w14:paraId="5471BB30" w14:textId="77777777" w:rsidTr="00AD2569"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79C7B" w14:textId="77777777" w:rsidR="000168F5" w:rsidRPr="00112A2D" w:rsidRDefault="000168F5" w:rsidP="00E861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ADC2B" w14:textId="77777777" w:rsidR="000168F5" w:rsidRPr="00112A2D" w:rsidRDefault="00FD2A23" w:rsidP="00F061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Курилова С.В.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D5462" w14:textId="77777777" w:rsidR="000168F5" w:rsidRPr="00112A2D" w:rsidRDefault="000168F5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B09B2" w14:textId="77777777" w:rsidR="000168F5" w:rsidRPr="00112A2D" w:rsidRDefault="000168F5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FC02F" w14:textId="77777777" w:rsidR="000168F5" w:rsidRPr="00112A2D" w:rsidRDefault="000168F5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CD910" w14:textId="77777777" w:rsidR="000168F5" w:rsidRPr="00112A2D" w:rsidRDefault="000168F5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1CBE" w14:textId="77777777" w:rsidR="000168F5" w:rsidRPr="00112A2D" w:rsidRDefault="000168F5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B8E5F" w14:textId="77777777" w:rsidR="000168F5" w:rsidRPr="00112A2D" w:rsidRDefault="000168F5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2A23" w:rsidRPr="00112A2D" w14:paraId="71AFF8B3" w14:textId="77777777" w:rsidTr="00353F11">
        <w:trPr>
          <w:trHeight w:val="255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6F0D6" w14:textId="77777777" w:rsidR="00FD2A23" w:rsidRPr="00112A2D" w:rsidRDefault="00FD2A23" w:rsidP="006A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217C3" w14:textId="77777777" w:rsidR="00FD2A23" w:rsidRPr="00112A2D" w:rsidRDefault="00FD2A23" w:rsidP="006A3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Бучнева Н.С.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5B66" w14:textId="77777777" w:rsidR="00FD2A23" w:rsidRPr="00112A2D" w:rsidRDefault="00FD2A23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1D71" w14:textId="77777777" w:rsidR="00FD2A23" w:rsidRPr="00112A2D" w:rsidRDefault="00FD2A23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F332C" w14:textId="77777777" w:rsidR="00FD2A23" w:rsidRPr="00112A2D" w:rsidRDefault="00FD2A23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ADE87" w14:textId="77777777" w:rsidR="00FD2A23" w:rsidRPr="00112A2D" w:rsidRDefault="00FD2A23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795B7" w14:textId="77777777" w:rsidR="00FD2A23" w:rsidRPr="00112A2D" w:rsidRDefault="00FD2A23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81EB" w14:textId="77777777" w:rsidR="00FD2A23" w:rsidRPr="00112A2D" w:rsidRDefault="00FD2A23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2A23" w:rsidRPr="00112A2D" w14:paraId="439AE172" w14:textId="77777777" w:rsidTr="00353F11">
        <w:trPr>
          <w:trHeight w:val="210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CD30" w14:textId="77777777" w:rsidR="00FD2A23" w:rsidRPr="00112A2D" w:rsidRDefault="00FD2A23" w:rsidP="00E86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5C1E" w14:textId="77777777" w:rsidR="00FD2A23" w:rsidRPr="00112A2D" w:rsidRDefault="00FD2A23" w:rsidP="0035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Савочкина О.А.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AEC9" w14:textId="77777777" w:rsidR="00FD2A23" w:rsidRPr="00112A2D" w:rsidRDefault="00FD2A23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01E3A" w14:textId="77777777" w:rsidR="00FD2A23" w:rsidRPr="00112A2D" w:rsidRDefault="00FD2A23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5C4F" w14:textId="77777777" w:rsidR="00FD2A23" w:rsidRPr="00112A2D" w:rsidRDefault="00FD2A23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EFE1" w14:textId="77777777" w:rsidR="00FD2A23" w:rsidRPr="00112A2D" w:rsidRDefault="00FD2A23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78E2" w14:textId="77777777" w:rsidR="00FD2A23" w:rsidRPr="00112A2D" w:rsidRDefault="00FD2A23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5065" w14:textId="77777777" w:rsidR="00FD2A23" w:rsidRPr="00112A2D" w:rsidRDefault="00FD2A23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2A23" w:rsidRPr="00112A2D" w14:paraId="71384D1C" w14:textId="77777777" w:rsidTr="00AD2569"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7B972" w14:textId="77777777" w:rsidR="00FD2A23" w:rsidRPr="00112A2D" w:rsidRDefault="00FD2A23" w:rsidP="00E861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20B87" w14:textId="77777777" w:rsidR="00FD2A23" w:rsidRPr="00112A2D" w:rsidRDefault="00FD2A23" w:rsidP="003861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Бучнева Н.С.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0DF7" w14:textId="77777777" w:rsidR="00FD2A23" w:rsidRPr="00112A2D" w:rsidRDefault="00FD2A23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180FE" w14:textId="77777777" w:rsidR="00FD2A23" w:rsidRPr="00112A2D" w:rsidRDefault="00FD2A23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E55F5" w14:textId="77777777" w:rsidR="00FD2A23" w:rsidRPr="00112A2D" w:rsidRDefault="00FD2A23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46EFF" w14:textId="77777777" w:rsidR="00FD2A23" w:rsidRPr="00112A2D" w:rsidRDefault="00FD2A23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3020F" w14:textId="77777777" w:rsidR="00FD2A23" w:rsidRPr="00112A2D" w:rsidRDefault="00FD2A23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2AF9F" w14:textId="77777777" w:rsidR="00FD2A23" w:rsidRPr="00112A2D" w:rsidRDefault="00FD2A23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2A23" w:rsidRPr="00112A2D" w14:paraId="47DC0327" w14:textId="77777777" w:rsidTr="00AD2569"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3302C" w14:textId="77777777" w:rsidR="00FD2A23" w:rsidRPr="00112A2D" w:rsidRDefault="00FD2A23" w:rsidP="00E861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BCB58" w14:textId="77777777" w:rsidR="00FD2A23" w:rsidRPr="00112A2D" w:rsidRDefault="00FD2A23" w:rsidP="003861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Бучнева Н.С.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4D41E" w14:textId="77777777" w:rsidR="00FD2A23" w:rsidRPr="00112A2D" w:rsidRDefault="00FD2A23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8B58" w14:textId="77777777" w:rsidR="00FD2A23" w:rsidRPr="00112A2D" w:rsidRDefault="00FD2A23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07FF7" w14:textId="77777777" w:rsidR="00FD2A23" w:rsidRPr="00112A2D" w:rsidRDefault="00FD2A23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A0E22" w14:textId="77777777" w:rsidR="00FD2A23" w:rsidRPr="00112A2D" w:rsidRDefault="00FD2A23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FB4E" w14:textId="77777777" w:rsidR="00FD2A23" w:rsidRPr="00112A2D" w:rsidRDefault="00FD2A23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1A7B8" w14:textId="77777777" w:rsidR="00FD2A23" w:rsidRPr="00112A2D" w:rsidRDefault="00FD2A23" w:rsidP="0035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5E71C9AE" w14:textId="77777777" w:rsidR="003861CF" w:rsidRPr="00112A2D" w:rsidRDefault="003861CF" w:rsidP="00527881">
      <w:pPr>
        <w:spacing w:before="100" w:beforeAutospacing="1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государственной итоговой аттестации</w:t>
      </w:r>
    </w:p>
    <w:p w14:paraId="4E53023C" w14:textId="77777777" w:rsidR="003861CF" w:rsidRPr="00112A2D" w:rsidRDefault="003861CF" w:rsidP="0093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Для проведения государственной итоговой аттестации была сформирована нормативно - правовая база, в которую вошли документы и рекомендации федерального, регионального, муниципального уровня и локальные акты учреждения. Была разработана 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дорожная карта организации и проведения государственной итоговой аттестации по образовательным программам основного общего и среднего общего образования. </w:t>
      </w:r>
    </w:p>
    <w:p w14:paraId="61899275" w14:textId="77777777" w:rsidR="003861CF" w:rsidRPr="00112A2D" w:rsidRDefault="003861CF" w:rsidP="00934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была организована разъяснительная работа среди учителей, учащихся и их родителей (законных представителей) по ознакомлению с порядком окончания учебного года, порядком проведения государственной итоговой аттестации </w:t>
      </w:r>
      <w:r w:rsidRPr="0011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образовательным программам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и среднего общего образования. В соответствии с Дорожной картой были проведены совещания при директоре, заседания методического и педагогического советов по вопросам обеспечения качества итоговой аттестации, информационно-просветительская работа среди учащихся, учителей и родителей по подготовке к проведению ГИА. Всеми методическими объединениями школы были изучены нормативные документы, регламентирующие вопросы ГИА, были составлены планы по подготовке и сдаче экзаменов за курс основного общего и среднего общего образования. </w:t>
      </w:r>
    </w:p>
    <w:p w14:paraId="75C48A76" w14:textId="77777777" w:rsidR="003861CF" w:rsidRPr="00112A2D" w:rsidRDefault="003861CF" w:rsidP="0093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Проведены репетиционные тестирования по русскому языку, математике, обществознанию, физике, химии, биологии, истор</w:t>
      </w:r>
      <w:r w:rsidR="003B5905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00C9A8" w14:textId="77777777" w:rsidR="003861CF" w:rsidRPr="00112A2D" w:rsidRDefault="003861CF" w:rsidP="0093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 итоговой аттестации за курс среднего общего образов</w:t>
      </w:r>
      <w:r w:rsidR="000168F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в 2023 году были допущены 4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11 класса. </w:t>
      </w:r>
    </w:p>
    <w:p w14:paraId="0944DE05" w14:textId="77777777" w:rsidR="003861CF" w:rsidRDefault="003861CF" w:rsidP="0052788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выбора предметов для сдачи ЕГЭ за три года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1087"/>
        <w:gridCol w:w="1087"/>
        <w:gridCol w:w="1110"/>
        <w:gridCol w:w="1470"/>
        <w:gridCol w:w="1087"/>
        <w:gridCol w:w="1470"/>
      </w:tblGrid>
      <w:tr w:rsidR="000168F5" w:rsidRPr="00906F23" w14:paraId="4319C3B6" w14:textId="77777777" w:rsidTr="00F061CF">
        <w:trPr>
          <w:trHeight w:val="300"/>
          <w:jc w:val="center"/>
        </w:trPr>
        <w:tc>
          <w:tcPr>
            <w:tcW w:w="3004" w:type="dxa"/>
            <w:vMerge w:val="restart"/>
            <w:shd w:val="clear" w:color="auto" w:fill="auto"/>
            <w:noWrap/>
            <w:vAlign w:val="bottom"/>
            <w:hideMark/>
          </w:tcPr>
          <w:p w14:paraId="32060AD5" w14:textId="77777777" w:rsidR="000168F5" w:rsidRPr="00906F23" w:rsidRDefault="000168F5" w:rsidP="00F06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gridSpan w:val="2"/>
            <w:shd w:val="clear" w:color="auto" w:fill="auto"/>
            <w:noWrap/>
            <w:vAlign w:val="bottom"/>
            <w:hideMark/>
          </w:tcPr>
          <w:p w14:paraId="2CDA5CE1" w14:textId="77777777" w:rsidR="000168F5" w:rsidRPr="00906F23" w:rsidRDefault="00FD2A23" w:rsidP="00F061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0168F5" w:rsidRPr="00906F23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580" w:type="dxa"/>
            <w:gridSpan w:val="2"/>
            <w:shd w:val="clear" w:color="auto" w:fill="auto"/>
            <w:noWrap/>
            <w:vAlign w:val="bottom"/>
          </w:tcPr>
          <w:p w14:paraId="5029F2DD" w14:textId="77777777" w:rsidR="000168F5" w:rsidRPr="00906F23" w:rsidRDefault="00FD2A23" w:rsidP="00F061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0168F5" w:rsidRPr="00906F23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557" w:type="dxa"/>
            <w:gridSpan w:val="2"/>
            <w:shd w:val="clear" w:color="auto" w:fill="auto"/>
            <w:noWrap/>
            <w:vAlign w:val="bottom"/>
          </w:tcPr>
          <w:p w14:paraId="7456DAEE" w14:textId="77777777" w:rsidR="000168F5" w:rsidRPr="00906F23" w:rsidRDefault="00FD2A23" w:rsidP="00F061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0168F5" w:rsidRPr="00906F23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168F5" w:rsidRPr="00906F23" w14:paraId="25E078E5" w14:textId="77777777" w:rsidTr="00F061CF">
        <w:trPr>
          <w:trHeight w:val="300"/>
          <w:jc w:val="center"/>
        </w:trPr>
        <w:tc>
          <w:tcPr>
            <w:tcW w:w="3004" w:type="dxa"/>
            <w:vMerge/>
            <w:shd w:val="clear" w:color="auto" w:fill="auto"/>
            <w:noWrap/>
            <w:vAlign w:val="bottom"/>
            <w:hideMark/>
          </w:tcPr>
          <w:p w14:paraId="4E7602A5" w14:textId="77777777" w:rsidR="000168F5" w:rsidRPr="00906F23" w:rsidRDefault="000168F5" w:rsidP="00F06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20505281" w14:textId="77777777" w:rsidR="000168F5" w:rsidRPr="00906F23" w:rsidRDefault="000168F5" w:rsidP="00F06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F23">
              <w:rPr>
                <w:rFonts w:ascii="Times New Roman" w:hAnsi="Times New Roman" w:cs="Times New Roman"/>
                <w:b/>
              </w:rPr>
              <w:t>Всего сдавали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479DB2E" w14:textId="77777777" w:rsidR="000168F5" w:rsidRPr="00906F23" w:rsidRDefault="000168F5" w:rsidP="00F06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F23">
              <w:rPr>
                <w:rFonts w:ascii="Times New Roman" w:hAnsi="Times New Roman" w:cs="Times New Roman"/>
                <w:b/>
              </w:rPr>
              <w:t>Всего сдавали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11DA5605" w14:textId="77777777" w:rsidR="000168F5" w:rsidRPr="00906F23" w:rsidRDefault="000168F5" w:rsidP="00F06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F23">
              <w:rPr>
                <w:rFonts w:ascii="Times New Roman" w:hAnsi="Times New Roman" w:cs="Times New Roman"/>
                <w:b/>
              </w:rPr>
              <w:t>Всего сдавали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0022BD49" w14:textId="77777777" w:rsidR="000168F5" w:rsidRPr="00906F23" w:rsidRDefault="000168F5" w:rsidP="00F06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F23">
              <w:rPr>
                <w:rFonts w:ascii="Times New Roman" w:hAnsi="Times New Roman" w:cs="Times New Roman"/>
                <w:b/>
              </w:rPr>
              <w:t>Не преодолели порог</w:t>
            </w:r>
          </w:p>
        </w:tc>
        <w:tc>
          <w:tcPr>
            <w:tcW w:w="1087" w:type="dxa"/>
            <w:shd w:val="clear" w:color="auto" w:fill="auto"/>
            <w:noWrap/>
            <w:vAlign w:val="bottom"/>
            <w:hideMark/>
          </w:tcPr>
          <w:p w14:paraId="4FC4473A" w14:textId="77777777" w:rsidR="000168F5" w:rsidRPr="00906F23" w:rsidRDefault="000168F5" w:rsidP="00F06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F23">
              <w:rPr>
                <w:rFonts w:ascii="Times New Roman" w:hAnsi="Times New Roman" w:cs="Times New Roman"/>
                <w:b/>
              </w:rPr>
              <w:t>Всего сдавали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37ED4E45" w14:textId="77777777" w:rsidR="000168F5" w:rsidRPr="00906F23" w:rsidRDefault="000168F5" w:rsidP="00F06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F23">
              <w:rPr>
                <w:rFonts w:ascii="Times New Roman" w:hAnsi="Times New Roman" w:cs="Times New Roman"/>
                <w:b/>
              </w:rPr>
              <w:t>Не преодолели порог</w:t>
            </w:r>
          </w:p>
        </w:tc>
      </w:tr>
      <w:tr w:rsidR="00FD2A23" w:rsidRPr="00906F23" w14:paraId="6B805781" w14:textId="77777777" w:rsidTr="00F061CF">
        <w:trPr>
          <w:trHeight w:val="300"/>
          <w:jc w:val="center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2F8ABC23" w14:textId="77777777" w:rsidR="00FD2A23" w:rsidRPr="00906F23" w:rsidRDefault="00FD2A23" w:rsidP="00F061CF">
            <w:pPr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78606779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56E8837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1C6C782E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084B3A28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4902C1E9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09D5D606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</w:tr>
      <w:tr w:rsidR="00FD2A23" w:rsidRPr="00906F23" w14:paraId="77D851C7" w14:textId="77777777" w:rsidTr="00F061CF">
        <w:trPr>
          <w:trHeight w:val="300"/>
          <w:jc w:val="center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35A9D9F6" w14:textId="77777777" w:rsidR="00FD2A23" w:rsidRPr="00906F23" w:rsidRDefault="00FD2A23" w:rsidP="00F061CF">
            <w:pPr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501B9400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D09917A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031EC81F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4EEFF5B9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66B29758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6C64F357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</w:tr>
      <w:tr w:rsidR="00FD2A23" w:rsidRPr="00906F23" w14:paraId="3207AA23" w14:textId="77777777" w:rsidTr="00F061CF">
        <w:trPr>
          <w:trHeight w:val="300"/>
          <w:jc w:val="center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40C64531" w14:textId="77777777" w:rsidR="00FD2A23" w:rsidRPr="00906F23" w:rsidRDefault="00FD2A23" w:rsidP="00F061CF">
            <w:pPr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1159330F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6087A27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2E42EA62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58267EA0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57D4B5D6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1650BA4C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</w:tr>
      <w:tr w:rsidR="00FD2A23" w:rsidRPr="00906F23" w14:paraId="6BA77F55" w14:textId="77777777" w:rsidTr="00F061CF">
        <w:trPr>
          <w:trHeight w:val="300"/>
          <w:jc w:val="center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6B16C0DA" w14:textId="77777777" w:rsidR="00FD2A23" w:rsidRPr="00906F23" w:rsidRDefault="00FD2A23" w:rsidP="00F061CF">
            <w:pPr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62F1579D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FBB1BF1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282BDAB2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3571B8F4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66D13DC2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043B2282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</w:tr>
      <w:tr w:rsidR="00FD2A23" w:rsidRPr="00906F23" w14:paraId="4298FCD6" w14:textId="77777777" w:rsidTr="00F061CF">
        <w:trPr>
          <w:trHeight w:val="300"/>
          <w:jc w:val="center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13CCE33B" w14:textId="77777777" w:rsidR="00FD2A23" w:rsidRPr="00906F23" w:rsidRDefault="00FD2A23" w:rsidP="00F061CF">
            <w:pPr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363611F2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35B3DA4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6E58966A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578F588B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3144A609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31A2836F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</w:tr>
      <w:tr w:rsidR="00FD2A23" w:rsidRPr="00906F23" w14:paraId="4ED40871" w14:textId="77777777" w:rsidTr="00F061CF">
        <w:trPr>
          <w:trHeight w:val="300"/>
          <w:jc w:val="center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02286A79" w14:textId="77777777" w:rsidR="00FD2A23" w:rsidRPr="00906F23" w:rsidRDefault="00FD2A23" w:rsidP="00F061CF">
            <w:pPr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Математика (профильный уровень)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6389576E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6EC0F00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49083D07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5C1A2110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717355C0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70AD9903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</w:tr>
      <w:tr w:rsidR="00FD2A23" w:rsidRPr="00906F23" w14:paraId="5B3FBC2F" w14:textId="77777777" w:rsidTr="00F061CF">
        <w:trPr>
          <w:trHeight w:val="300"/>
          <w:jc w:val="center"/>
        </w:trPr>
        <w:tc>
          <w:tcPr>
            <w:tcW w:w="3004" w:type="dxa"/>
            <w:shd w:val="clear" w:color="auto" w:fill="auto"/>
            <w:noWrap/>
            <w:vAlign w:val="bottom"/>
            <w:hideMark/>
          </w:tcPr>
          <w:p w14:paraId="3754B6BC" w14:textId="77777777" w:rsidR="00FD2A23" w:rsidRPr="00906F23" w:rsidRDefault="00FD2A23" w:rsidP="00F061CF">
            <w:pPr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47F3226A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57C075C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12333FDF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5326139F" w14:textId="77777777" w:rsidR="00FD2A23" w:rsidRPr="00906F23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906F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76CB8AC8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79981A8E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</w:tr>
      <w:tr w:rsidR="00FD2A23" w:rsidRPr="00906F23" w14:paraId="79C772EA" w14:textId="77777777" w:rsidTr="00F061CF">
        <w:trPr>
          <w:trHeight w:val="300"/>
          <w:jc w:val="center"/>
        </w:trPr>
        <w:tc>
          <w:tcPr>
            <w:tcW w:w="3004" w:type="dxa"/>
            <w:shd w:val="clear" w:color="auto" w:fill="auto"/>
            <w:noWrap/>
            <w:vAlign w:val="bottom"/>
          </w:tcPr>
          <w:p w14:paraId="372347FE" w14:textId="77777777" w:rsidR="00FD2A23" w:rsidRPr="00CF145B" w:rsidRDefault="00FD2A23" w:rsidP="006A36E4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5F8DAAD8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8E01CEC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28C27EA0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48808163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04F094D3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1C8A1EAC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</w:tr>
      <w:tr w:rsidR="00FD2A23" w:rsidRPr="00906F23" w14:paraId="3B35CC0C" w14:textId="77777777" w:rsidTr="00F061CF">
        <w:trPr>
          <w:trHeight w:val="300"/>
          <w:jc w:val="center"/>
        </w:trPr>
        <w:tc>
          <w:tcPr>
            <w:tcW w:w="3004" w:type="dxa"/>
            <w:shd w:val="clear" w:color="auto" w:fill="auto"/>
            <w:noWrap/>
            <w:vAlign w:val="bottom"/>
          </w:tcPr>
          <w:p w14:paraId="73907151" w14:textId="77777777" w:rsidR="00FD2A23" w:rsidRPr="00CF145B" w:rsidRDefault="00FD2A23" w:rsidP="006A36E4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07582970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C3A6EA6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14:paraId="48B3C2A7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333F4D2C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14:paraId="1E8055EC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3C6CF668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</w:tr>
    </w:tbl>
    <w:p w14:paraId="19E1C127" w14:textId="77777777" w:rsidR="003861CF" w:rsidRPr="00112A2D" w:rsidRDefault="003861CF" w:rsidP="00386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видно, что самым выбираемым предметом яв</w:t>
      </w:r>
      <w:r w:rsidR="005C4D3B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обществознание. </w:t>
      </w:r>
    </w:p>
    <w:p w14:paraId="04BBB204" w14:textId="77777777" w:rsidR="003861CF" w:rsidRPr="00112A2D" w:rsidRDefault="003861CF" w:rsidP="003861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итоговой аттестации за курс среднего</w:t>
      </w:r>
    </w:p>
    <w:p w14:paraId="2FA8E373" w14:textId="77777777" w:rsidR="003861CF" w:rsidRDefault="003861CF" w:rsidP="003861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за три года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567"/>
        <w:gridCol w:w="662"/>
        <w:gridCol w:w="1606"/>
        <w:gridCol w:w="851"/>
        <w:gridCol w:w="850"/>
        <w:gridCol w:w="709"/>
        <w:gridCol w:w="567"/>
        <w:gridCol w:w="567"/>
        <w:gridCol w:w="567"/>
        <w:gridCol w:w="567"/>
        <w:gridCol w:w="567"/>
        <w:gridCol w:w="567"/>
      </w:tblGrid>
      <w:tr w:rsidR="00FD2A23" w:rsidRPr="00CF145B" w14:paraId="1AB82978" w14:textId="77777777" w:rsidTr="006A36E4">
        <w:trPr>
          <w:trHeight w:val="525"/>
        </w:trPr>
        <w:tc>
          <w:tcPr>
            <w:tcW w:w="1702" w:type="dxa"/>
            <w:gridSpan w:val="3"/>
            <w:vMerge w:val="restart"/>
          </w:tcPr>
          <w:p w14:paraId="7D2A7BC1" w14:textId="77777777" w:rsidR="00FD2A23" w:rsidRPr="00CF145B" w:rsidRDefault="00FD2A23" w:rsidP="006A36E4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Кол-во выпускников 11 класса</w:t>
            </w:r>
          </w:p>
        </w:tc>
        <w:tc>
          <w:tcPr>
            <w:tcW w:w="1796" w:type="dxa"/>
            <w:gridSpan w:val="3"/>
            <w:vMerge w:val="restart"/>
          </w:tcPr>
          <w:p w14:paraId="61DA982B" w14:textId="77777777" w:rsidR="00FD2A23" w:rsidRPr="00CF145B" w:rsidRDefault="00FD2A23" w:rsidP="006A36E4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 xml:space="preserve">Кол-во сдававщих </w:t>
            </w:r>
          </w:p>
        </w:tc>
        <w:tc>
          <w:tcPr>
            <w:tcW w:w="1606" w:type="dxa"/>
            <w:vMerge w:val="restart"/>
          </w:tcPr>
          <w:p w14:paraId="1A0C899B" w14:textId="77777777" w:rsidR="00FD2A23" w:rsidRPr="00CF145B" w:rsidRDefault="00FD2A23" w:rsidP="006A36E4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 xml:space="preserve">Предметы </w:t>
            </w:r>
          </w:p>
        </w:tc>
        <w:tc>
          <w:tcPr>
            <w:tcW w:w="2410" w:type="dxa"/>
            <w:gridSpan w:val="3"/>
            <w:tcBorders>
              <w:bottom w:val="nil"/>
            </w:tcBorders>
          </w:tcPr>
          <w:p w14:paraId="6E07CCEF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701" w:type="dxa"/>
            <w:gridSpan w:val="3"/>
            <w:vMerge w:val="restart"/>
          </w:tcPr>
          <w:p w14:paraId="3C4DCD8F" w14:textId="77777777" w:rsidR="00FD2A23" w:rsidRPr="00CF145B" w:rsidRDefault="00FD2A23" w:rsidP="006A36E4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Получили баллы от</w:t>
            </w:r>
          </w:p>
          <w:p w14:paraId="0FD3AD9C" w14:textId="77777777" w:rsidR="00FD2A23" w:rsidRPr="00CF145B" w:rsidRDefault="00FD2A23" w:rsidP="006A36E4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80 до 100 баллов</w:t>
            </w:r>
          </w:p>
        </w:tc>
        <w:tc>
          <w:tcPr>
            <w:tcW w:w="1701" w:type="dxa"/>
            <w:gridSpan w:val="3"/>
            <w:vMerge w:val="restart"/>
          </w:tcPr>
          <w:p w14:paraId="46B7F829" w14:textId="77777777" w:rsidR="00FD2A23" w:rsidRPr="00CF145B" w:rsidRDefault="00FD2A23" w:rsidP="006A36E4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Не получили аттестат</w:t>
            </w:r>
          </w:p>
        </w:tc>
      </w:tr>
      <w:tr w:rsidR="00FD2A23" w:rsidRPr="00CF145B" w14:paraId="0FA3577F" w14:textId="77777777" w:rsidTr="006A36E4">
        <w:trPr>
          <w:trHeight w:val="285"/>
        </w:trPr>
        <w:tc>
          <w:tcPr>
            <w:tcW w:w="1702" w:type="dxa"/>
            <w:gridSpan w:val="3"/>
            <w:vMerge/>
          </w:tcPr>
          <w:p w14:paraId="261B9BA4" w14:textId="77777777" w:rsidR="00FD2A23" w:rsidRPr="00CF145B" w:rsidRDefault="00FD2A23" w:rsidP="006A3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gridSpan w:val="3"/>
            <w:vMerge/>
          </w:tcPr>
          <w:p w14:paraId="0C2E9B27" w14:textId="77777777" w:rsidR="00FD2A23" w:rsidRPr="00CF145B" w:rsidRDefault="00FD2A23" w:rsidP="006A3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vMerge/>
          </w:tcPr>
          <w:p w14:paraId="7302DFF6" w14:textId="77777777" w:rsidR="00FD2A23" w:rsidRPr="00CF145B" w:rsidRDefault="00FD2A23" w:rsidP="006A3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nil"/>
            </w:tcBorders>
          </w:tcPr>
          <w:p w14:paraId="5056D46E" w14:textId="77777777" w:rsidR="00FD2A23" w:rsidRPr="00CF145B" w:rsidRDefault="00FD2A23" w:rsidP="006A3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14:paraId="2E2067BD" w14:textId="77777777" w:rsidR="00FD2A23" w:rsidRPr="00CF145B" w:rsidRDefault="00FD2A23" w:rsidP="006A3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14:paraId="2C388717" w14:textId="77777777" w:rsidR="00FD2A23" w:rsidRPr="00CF145B" w:rsidRDefault="00FD2A23" w:rsidP="006A36E4">
            <w:pPr>
              <w:rPr>
                <w:rFonts w:ascii="Times New Roman" w:hAnsi="Times New Roman" w:cs="Times New Roman"/>
              </w:rPr>
            </w:pPr>
          </w:p>
        </w:tc>
      </w:tr>
      <w:tr w:rsidR="00FD2A23" w:rsidRPr="00CF145B" w14:paraId="5BB33C77" w14:textId="77777777" w:rsidTr="006A36E4">
        <w:tc>
          <w:tcPr>
            <w:tcW w:w="568" w:type="dxa"/>
            <w:vAlign w:val="center"/>
          </w:tcPr>
          <w:p w14:paraId="08606A53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dxa"/>
            <w:vAlign w:val="center"/>
          </w:tcPr>
          <w:p w14:paraId="75DB94B1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vAlign w:val="center"/>
          </w:tcPr>
          <w:p w14:paraId="03E44064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F145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14:paraId="6686F9FE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dxa"/>
            <w:vAlign w:val="center"/>
          </w:tcPr>
          <w:p w14:paraId="633171EB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62" w:type="dxa"/>
            <w:vAlign w:val="center"/>
          </w:tcPr>
          <w:p w14:paraId="7AEC2CBE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CF145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06" w:type="dxa"/>
          </w:tcPr>
          <w:p w14:paraId="517D7633" w14:textId="77777777" w:rsidR="00FD2A23" w:rsidRPr="00CF145B" w:rsidRDefault="00FD2A23" w:rsidP="006A36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52C620F" w14:textId="77777777" w:rsidR="00FD2A23" w:rsidRPr="00CF145B" w:rsidRDefault="00FD2A23" w:rsidP="006A36E4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14:paraId="22BAC9FE" w14:textId="77777777" w:rsidR="00FD2A23" w:rsidRPr="00CF145B" w:rsidRDefault="00FD2A23" w:rsidP="006A36E4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14:paraId="72E3E85E" w14:textId="77777777" w:rsidR="00FD2A23" w:rsidRPr="00CF145B" w:rsidRDefault="00FD2A23" w:rsidP="006A36E4">
            <w:pPr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7" w:type="dxa"/>
            <w:vAlign w:val="center"/>
          </w:tcPr>
          <w:p w14:paraId="2C5648D9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dxa"/>
            <w:vAlign w:val="center"/>
          </w:tcPr>
          <w:p w14:paraId="0535797D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vAlign w:val="center"/>
          </w:tcPr>
          <w:p w14:paraId="6F825CEA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F145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14:paraId="77337929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dxa"/>
            <w:vAlign w:val="center"/>
          </w:tcPr>
          <w:p w14:paraId="0CBC195A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vAlign w:val="center"/>
          </w:tcPr>
          <w:p w14:paraId="27254420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F145B">
              <w:rPr>
                <w:rFonts w:ascii="Times New Roman" w:hAnsi="Times New Roman" w:cs="Times New Roman"/>
              </w:rPr>
              <w:t>24</w:t>
            </w:r>
          </w:p>
        </w:tc>
      </w:tr>
      <w:tr w:rsidR="00FD2A23" w:rsidRPr="00CF145B" w14:paraId="30A2F9D3" w14:textId="77777777" w:rsidTr="006A36E4">
        <w:tc>
          <w:tcPr>
            <w:tcW w:w="568" w:type="dxa"/>
            <w:vAlign w:val="center"/>
          </w:tcPr>
          <w:p w14:paraId="06238DF5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67" w:type="dxa"/>
            <w:vAlign w:val="center"/>
          </w:tcPr>
          <w:p w14:paraId="1D0992A0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34AB475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vAlign w:val="center"/>
          </w:tcPr>
          <w:p w14:paraId="33F9A60D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14:paraId="0B640762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2" w:type="dxa"/>
            <w:vAlign w:val="center"/>
          </w:tcPr>
          <w:p w14:paraId="177BF918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6" w:type="dxa"/>
            <w:vAlign w:val="center"/>
          </w:tcPr>
          <w:p w14:paraId="0A0FD3EE" w14:textId="77777777" w:rsidR="00FD2A23" w:rsidRPr="00CF145B" w:rsidRDefault="00FD2A23" w:rsidP="006A36E4">
            <w:pPr>
              <w:pStyle w:val="a3"/>
              <w:spacing w:before="0" w:beforeAutospacing="0" w:after="0" w:afterAutospacing="0"/>
              <w:jc w:val="center"/>
            </w:pPr>
            <w:r w:rsidRPr="00CF145B">
              <w:t>Русский язык</w:t>
            </w:r>
          </w:p>
        </w:tc>
        <w:tc>
          <w:tcPr>
            <w:tcW w:w="851" w:type="dxa"/>
            <w:vAlign w:val="center"/>
          </w:tcPr>
          <w:p w14:paraId="1C420C82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850" w:type="dxa"/>
            <w:vAlign w:val="center"/>
          </w:tcPr>
          <w:p w14:paraId="2CE68FCD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vAlign w:val="center"/>
          </w:tcPr>
          <w:p w14:paraId="24276445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567" w:type="dxa"/>
            <w:vAlign w:val="center"/>
          </w:tcPr>
          <w:p w14:paraId="163E78C5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75ABDEE7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5D932CBE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7228535B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1012BE33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3A1772FC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</w:tr>
      <w:tr w:rsidR="00FD2A23" w:rsidRPr="00CF145B" w14:paraId="0A820225" w14:textId="77777777" w:rsidTr="006A36E4">
        <w:tc>
          <w:tcPr>
            <w:tcW w:w="568" w:type="dxa"/>
            <w:vAlign w:val="center"/>
          </w:tcPr>
          <w:p w14:paraId="7756EA0B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C5D9265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CC603D6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38DE5BC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15B33198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  <w:vAlign w:val="center"/>
          </w:tcPr>
          <w:p w14:paraId="168254F6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vAlign w:val="center"/>
          </w:tcPr>
          <w:p w14:paraId="21021273" w14:textId="77777777" w:rsidR="00FD2A23" w:rsidRPr="00CF145B" w:rsidRDefault="00FD2A23" w:rsidP="006A36E4">
            <w:pPr>
              <w:pStyle w:val="a3"/>
              <w:spacing w:before="0" w:beforeAutospacing="0" w:after="0" w:afterAutospacing="0"/>
              <w:jc w:val="center"/>
            </w:pPr>
            <w:r w:rsidRPr="00CF145B">
              <w:t>Математика (профильный уровень)</w:t>
            </w:r>
          </w:p>
        </w:tc>
        <w:tc>
          <w:tcPr>
            <w:tcW w:w="851" w:type="dxa"/>
            <w:vAlign w:val="center"/>
          </w:tcPr>
          <w:p w14:paraId="678A7847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  <w:vAlign w:val="center"/>
          </w:tcPr>
          <w:p w14:paraId="463525F7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vAlign w:val="center"/>
          </w:tcPr>
          <w:p w14:paraId="7FFE5D54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  <w:vAlign w:val="center"/>
          </w:tcPr>
          <w:p w14:paraId="5C4F4F3B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99F840A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7996C45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3DB577A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0B7B6F1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2F20A4D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A23" w:rsidRPr="00CF145B" w14:paraId="7F399ED7" w14:textId="77777777" w:rsidTr="006A36E4">
        <w:tc>
          <w:tcPr>
            <w:tcW w:w="568" w:type="dxa"/>
            <w:vAlign w:val="center"/>
          </w:tcPr>
          <w:p w14:paraId="3898F492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EEB688B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8167EBB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208846E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14:paraId="7BCD4826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vAlign w:val="center"/>
          </w:tcPr>
          <w:p w14:paraId="0D55D1FE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6" w:type="dxa"/>
            <w:vAlign w:val="center"/>
          </w:tcPr>
          <w:p w14:paraId="3065BE3D" w14:textId="77777777" w:rsidR="00FD2A23" w:rsidRPr="00CF145B" w:rsidRDefault="00FD2A23" w:rsidP="006A36E4">
            <w:pPr>
              <w:pStyle w:val="a3"/>
              <w:spacing w:before="0" w:beforeAutospacing="0" w:after="0" w:afterAutospacing="0"/>
              <w:jc w:val="center"/>
            </w:pPr>
            <w:r w:rsidRPr="00CF145B">
              <w:t>Математика (базовый уровень)</w:t>
            </w:r>
          </w:p>
        </w:tc>
        <w:tc>
          <w:tcPr>
            <w:tcW w:w="851" w:type="dxa"/>
            <w:vAlign w:val="center"/>
          </w:tcPr>
          <w:p w14:paraId="4A3FF025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850" w:type="dxa"/>
            <w:vAlign w:val="center"/>
          </w:tcPr>
          <w:p w14:paraId="11EC87F2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17/4,6</w:t>
            </w:r>
          </w:p>
        </w:tc>
        <w:tc>
          <w:tcPr>
            <w:tcW w:w="709" w:type="dxa"/>
            <w:vAlign w:val="center"/>
          </w:tcPr>
          <w:p w14:paraId="3A2813D9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13,2/3,8</w:t>
            </w:r>
          </w:p>
        </w:tc>
        <w:tc>
          <w:tcPr>
            <w:tcW w:w="567" w:type="dxa"/>
            <w:vAlign w:val="center"/>
          </w:tcPr>
          <w:p w14:paraId="2E8E49DE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3B4A1EB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3B466CC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AD88351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7F3280C8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4F836800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A23" w:rsidRPr="00CF145B" w14:paraId="2E3BF903" w14:textId="77777777" w:rsidTr="006A36E4">
        <w:tc>
          <w:tcPr>
            <w:tcW w:w="568" w:type="dxa"/>
            <w:vAlign w:val="center"/>
          </w:tcPr>
          <w:p w14:paraId="608F8BF3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DF8CE34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D0B946E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04A1D65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465698F0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  <w:vAlign w:val="center"/>
          </w:tcPr>
          <w:p w14:paraId="03360296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vAlign w:val="center"/>
          </w:tcPr>
          <w:p w14:paraId="4A0DEE56" w14:textId="77777777" w:rsidR="00FD2A23" w:rsidRPr="00CF145B" w:rsidRDefault="00FD2A23" w:rsidP="006A36E4">
            <w:pPr>
              <w:pStyle w:val="a3"/>
              <w:spacing w:before="0" w:beforeAutospacing="0" w:after="0" w:afterAutospacing="0"/>
              <w:jc w:val="center"/>
            </w:pPr>
            <w:r w:rsidRPr="00CF145B">
              <w:t>История</w:t>
            </w:r>
          </w:p>
        </w:tc>
        <w:tc>
          <w:tcPr>
            <w:tcW w:w="851" w:type="dxa"/>
            <w:vAlign w:val="center"/>
          </w:tcPr>
          <w:p w14:paraId="137D3BC7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vAlign w:val="center"/>
          </w:tcPr>
          <w:p w14:paraId="466B064D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vAlign w:val="center"/>
          </w:tcPr>
          <w:p w14:paraId="12DD9CFB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5ADBF6F7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439E3AE5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84642E0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A80637E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A75A3A1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E131C93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A23" w:rsidRPr="00CF145B" w14:paraId="020B0D18" w14:textId="77777777" w:rsidTr="006A36E4">
        <w:tc>
          <w:tcPr>
            <w:tcW w:w="568" w:type="dxa"/>
            <w:vAlign w:val="center"/>
          </w:tcPr>
          <w:p w14:paraId="4DCCB81D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1C00A13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F4F5710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1CBEAB0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14:paraId="26F72EBE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vAlign w:val="center"/>
          </w:tcPr>
          <w:p w14:paraId="73C8E977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vAlign w:val="center"/>
          </w:tcPr>
          <w:p w14:paraId="7DB16E24" w14:textId="77777777" w:rsidR="00FD2A23" w:rsidRPr="00CF145B" w:rsidRDefault="00FD2A23" w:rsidP="006A36E4">
            <w:pPr>
              <w:pStyle w:val="a3"/>
              <w:spacing w:before="0" w:beforeAutospacing="0" w:after="0" w:afterAutospacing="0"/>
              <w:jc w:val="center"/>
            </w:pPr>
            <w:r w:rsidRPr="00CF145B">
              <w:t>Обществознание</w:t>
            </w:r>
          </w:p>
        </w:tc>
        <w:tc>
          <w:tcPr>
            <w:tcW w:w="851" w:type="dxa"/>
            <w:vAlign w:val="center"/>
          </w:tcPr>
          <w:p w14:paraId="1ADB5B48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vAlign w:val="center"/>
          </w:tcPr>
          <w:p w14:paraId="6C49AAE7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vAlign w:val="center"/>
          </w:tcPr>
          <w:p w14:paraId="612E4046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567" w:type="dxa"/>
            <w:vAlign w:val="center"/>
          </w:tcPr>
          <w:p w14:paraId="4664AE0C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1F75DC6D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79601D1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0D05597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3705134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6E81F71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A23" w:rsidRPr="00CF145B" w14:paraId="64A3A4CF" w14:textId="77777777" w:rsidTr="006A36E4">
        <w:tc>
          <w:tcPr>
            <w:tcW w:w="568" w:type="dxa"/>
            <w:vAlign w:val="center"/>
          </w:tcPr>
          <w:p w14:paraId="7D01F96D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FCAD524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35FB14D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921AE09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1C1E9206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vAlign w:val="center"/>
          </w:tcPr>
          <w:p w14:paraId="5BD4A24E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vAlign w:val="center"/>
          </w:tcPr>
          <w:p w14:paraId="07637809" w14:textId="77777777" w:rsidR="00FD2A23" w:rsidRPr="00CF145B" w:rsidRDefault="00FD2A23" w:rsidP="006A36E4">
            <w:pPr>
              <w:pStyle w:val="a3"/>
              <w:spacing w:before="0" w:beforeAutospacing="0" w:after="0" w:afterAutospacing="0"/>
              <w:jc w:val="center"/>
            </w:pPr>
            <w:r w:rsidRPr="00CF145B">
              <w:t>Биология</w:t>
            </w:r>
          </w:p>
        </w:tc>
        <w:tc>
          <w:tcPr>
            <w:tcW w:w="851" w:type="dxa"/>
            <w:vAlign w:val="center"/>
          </w:tcPr>
          <w:p w14:paraId="0E00A1C0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494A0A3B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38775E37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567" w:type="dxa"/>
            <w:vAlign w:val="center"/>
          </w:tcPr>
          <w:p w14:paraId="56662338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76200E0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5C84991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FBB48B9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EE19D39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0598080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A23" w:rsidRPr="00CF145B" w14:paraId="6BC4CC5D" w14:textId="77777777" w:rsidTr="006A36E4">
        <w:tc>
          <w:tcPr>
            <w:tcW w:w="568" w:type="dxa"/>
            <w:vAlign w:val="center"/>
          </w:tcPr>
          <w:p w14:paraId="74F69221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25102A3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8DEEA6C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AD42ED0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4914CBE3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  <w:vAlign w:val="center"/>
          </w:tcPr>
          <w:p w14:paraId="3DDE93A3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vAlign w:val="center"/>
          </w:tcPr>
          <w:p w14:paraId="1ED2BBB1" w14:textId="77777777" w:rsidR="00FD2A23" w:rsidRPr="00CF145B" w:rsidRDefault="00FD2A23" w:rsidP="006A36E4">
            <w:pPr>
              <w:pStyle w:val="a3"/>
              <w:spacing w:before="0" w:beforeAutospacing="0" w:after="0" w:afterAutospacing="0"/>
              <w:jc w:val="center"/>
            </w:pPr>
            <w:r w:rsidRPr="00CF145B">
              <w:t>Физика</w:t>
            </w:r>
          </w:p>
        </w:tc>
        <w:tc>
          <w:tcPr>
            <w:tcW w:w="851" w:type="dxa"/>
            <w:vAlign w:val="center"/>
          </w:tcPr>
          <w:p w14:paraId="15774939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vAlign w:val="center"/>
          </w:tcPr>
          <w:p w14:paraId="1C40D3F8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14:paraId="7E1096C6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567" w:type="dxa"/>
            <w:vAlign w:val="center"/>
          </w:tcPr>
          <w:p w14:paraId="5D752749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270F103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1DAE398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55A2072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D9BBAB7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A56B759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A23" w:rsidRPr="00CF145B" w14:paraId="2BDEB65C" w14:textId="77777777" w:rsidTr="006A36E4">
        <w:tc>
          <w:tcPr>
            <w:tcW w:w="568" w:type="dxa"/>
            <w:vAlign w:val="center"/>
          </w:tcPr>
          <w:p w14:paraId="77E0EF83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B516BCE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DA17103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5795C40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5BD4ED1F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vAlign w:val="center"/>
          </w:tcPr>
          <w:p w14:paraId="1299B15B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vAlign w:val="center"/>
          </w:tcPr>
          <w:p w14:paraId="2D35A389" w14:textId="77777777" w:rsidR="00FD2A23" w:rsidRPr="00CF145B" w:rsidRDefault="00FD2A23" w:rsidP="006A36E4">
            <w:pPr>
              <w:pStyle w:val="a3"/>
              <w:spacing w:before="0" w:beforeAutospacing="0" w:after="0" w:afterAutospacing="0"/>
              <w:jc w:val="center"/>
            </w:pPr>
            <w:r w:rsidRPr="00CF145B">
              <w:t>Химия</w:t>
            </w:r>
          </w:p>
        </w:tc>
        <w:tc>
          <w:tcPr>
            <w:tcW w:w="851" w:type="dxa"/>
            <w:vAlign w:val="center"/>
          </w:tcPr>
          <w:p w14:paraId="7DCF9070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1EE51871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55E7755A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567" w:type="dxa"/>
            <w:vAlign w:val="center"/>
          </w:tcPr>
          <w:p w14:paraId="2B8DD06B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A8160B9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068A0D4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8EEB629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8CF383B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0AD1A82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A23" w:rsidRPr="00CF145B" w14:paraId="6D9D42B6" w14:textId="77777777" w:rsidTr="006A36E4">
        <w:tc>
          <w:tcPr>
            <w:tcW w:w="568" w:type="dxa"/>
            <w:vAlign w:val="center"/>
          </w:tcPr>
          <w:p w14:paraId="1A06A5B1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C0F289B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C9589B7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FD10F4A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2244739C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vAlign w:val="center"/>
          </w:tcPr>
          <w:p w14:paraId="3713E676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vAlign w:val="center"/>
          </w:tcPr>
          <w:p w14:paraId="117D1EF4" w14:textId="77777777" w:rsidR="00FD2A23" w:rsidRPr="00CF145B" w:rsidRDefault="00FD2A23" w:rsidP="006A36E4">
            <w:pPr>
              <w:pStyle w:val="a3"/>
              <w:spacing w:before="0" w:beforeAutospacing="0" w:after="0" w:afterAutospacing="0"/>
              <w:jc w:val="center"/>
            </w:pPr>
            <w:r w:rsidRPr="00CF145B">
              <w:t>Информатика и ИКТ</w:t>
            </w:r>
          </w:p>
        </w:tc>
        <w:tc>
          <w:tcPr>
            <w:tcW w:w="851" w:type="dxa"/>
            <w:vAlign w:val="center"/>
          </w:tcPr>
          <w:p w14:paraId="08192134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471B81F6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05558B72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14:paraId="3DD3360F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ACDA647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E70E0E9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B7132DE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0B961F7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2F00930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A23" w:rsidRPr="00CF145B" w14:paraId="31FF87B1" w14:textId="77777777" w:rsidTr="006A36E4">
        <w:tc>
          <w:tcPr>
            <w:tcW w:w="568" w:type="dxa"/>
            <w:vAlign w:val="center"/>
          </w:tcPr>
          <w:p w14:paraId="45153CDF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ACD217C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A8A7029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BFD8DC3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49346CDF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vAlign w:val="center"/>
          </w:tcPr>
          <w:p w14:paraId="7B418ABD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vAlign w:val="center"/>
          </w:tcPr>
          <w:p w14:paraId="1C746BCC" w14:textId="77777777" w:rsidR="00FD2A23" w:rsidRPr="00CF145B" w:rsidRDefault="00FD2A23" w:rsidP="006A36E4">
            <w:pPr>
              <w:pStyle w:val="a3"/>
              <w:spacing w:before="0" w:beforeAutospacing="0" w:after="0" w:afterAutospacing="0"/>
              <w:jc w:val="center"/>
            </w:pPr>
            <w:r w:rsidRPr="00CF145B">
              <w:t>Литература</w:t>
            </w:r>
          </w:p>
        </w:tc>
        <w:tc>
          <w:tcPr>
            <w:tcW w:w="851" w:type="dxa"/>
            <w:vAlign w:val="center"/>
          </w:tcPr>
          <w:p w14:paraId="395843C2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0A2C2A5E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5B621729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5D1F76E1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B2080AA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8F4B4F3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ECEBB25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BEE77BA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673C2A8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A23" w:rsidRPr="00CF145B" w14:paraId="6A5F9C67" w14:textId="77777777" w:rsidTr="006A36E4">
        <w:tc>
          <w:tcPr>
            <w:tcW w:w="568" w:type="dxa"/>
            <w:vAlign w:val="center"/>
          </w:tcPr>
          <w:p w14:paraId="330550EB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DFE0303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4C67A68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D52CC6A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3C78AFD0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vAlign w:val="center"/>
          </w:tcPr>
          <w:p w14:paraId="7CFD85F7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vAlign w:val="center"/>
          </w:tcPr>
          <w:p w14:paraId="250958E8" w14:textId="77777777" w:rsidR="00FD2A23" w:rsidRPr="00CF145B" w:rsidRDefault="00FD2A23" w:rsidP="006A36E4">
            <w:pPr>
              <w:pStyle w:val="a3"/>
              <w:spacing w:before="0" w:beforeAutospacing="0" w:after="0" w:afterAutospacing="0"/>
              <w:jc w:val="center"/>
            </w:pPr>
            <w:r w:rsidRPr="00CF145B">
              <w:t>Английский, французский язык</w:t>
            </w:r>
          </w:p>
        </w:tc>
        <w:tc>
          <w:tcPr>
            <w:tcW w:w="851" w:type="dxa"/>
            <w:vAlign w:val="center"/>
          </w:tcPr>
          <w:p w14:paraId="72A47FA4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  <w:vAlign w:val="center"/>
          </w:tcPr>
          <w:p w14:paraId="2BC19BBC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3D80372A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7AD1251D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489C817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4CDEC40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AED418C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AF859B9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496DB15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A23" w:rsidRPr="00CF145B" w14:paraId="369C90AA" w14:textId="77777777" w:rsidTr="006A36E4">
        <w:tc>
          <w:tcPr>
            <w:tcW w:w="568" w:type="dxa"/>
            <w:vAlign w:val="center"/>
          </w:tcPr>
          <w:p w14:paraId="71000B35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9BAF0C2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3B309BD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689412D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5A960096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  <w:vAlign w:val="center"/>
          </w:tcPr>
          <w:p w14:paraId="47A15EE5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vAlign w:val="center"/>
          </w:tcPr>
          <w:p w14:paraId="14C26052" w14:textId="77777777" w:rsidR="00FD2A23" w:rsidRPr="00CF145B" w:rsidRDefault="00FD2A23" w:rsidP="006A36E4">
            <w:pPr>
              <w:pStyle w:val="a3"/>
              <w:spacing w:before="0" w:beforeAutospacing="0" w:after="0" w:afterAutospacing="0"/>
              <w:jc w:val="center"/>
            </w:pPr>
            <w:r w:rsidRPr="00CF145B">
              <w:t>География</w:t>
            </w:r>
          </w:p>
        </w:tc>
        <w:tc>
          <w:tcPr>
            <w:tcW w:w="851" w:type="dxa"/>
            <w:vAlign w:val="center"/>
          </w:tcPr>
          <w:p w14:paraId="7FF5D731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154D75DA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14:paraId="57AEFA32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567" w:type="dxa"/>
            <w:vAlign w:val="center"/>
          </w:tcPr>
          <w:p w14:paraId="6EC12D5F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3F69438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5A0E1D1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  <w:r w:rsidRPr="00CF1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2803CE9E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51A4603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BFCA6EC" w14:textId="77777777" w:rsidR="00FD2A23" w:rsidRPr="00CF145B" w:rsidRDefault="00FD2A23" w:rsidP="006A36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6696EF" w14:textId="77777777" w:rsidR="000168F5" w:rsidRPr="00112A2D" w:rsidRDefault="000168F5" w:rsidP="003861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92C1D" w14:textId="77777777" w:rsidR="003861CF" w:rsidRPr="00112A2D" w:rsidRDefault="003861CF" w:rsidP="003861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итоговой аттестации за курс среднего</w:t>
      </w:r>
    </w:p>
    <w:p w14:paraId="13DE0D7C" w14:textId="77777777" w:rsidR="003861CF" w:rsidRPr="00112A2D" w:rsidRDefault="003861CF" w:rsidP="003861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за три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1712"/>
        <w:gridCol w:w="1712"/>
        <w:gridCol w:w="1712"/>
      </w:tblGrid>
      <w:tr w:rsidR="003861CF" w:rsidRPr="00112A2D" w14:paraId="29FEA7F4" w14:textId="77777777" w:rsidTr="005C4D3B">
        <w:trPr>
          <w:trHeight w:val="334"/>
        </w:trPr>
        <w:tc>
          <w:tcPr>
            <w:tcW w:w="4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80352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показатель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4403F" w14:textId="77777777" w:rsidR="003861CF" w:rsidRPr="00112A2D" w:rsidRDefault="00FD2A23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1B3EDB"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494717"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19A76" w14:textId="77777777" w:rsidR="003861CF" w:rsidRPr="00112A2D" w:rsidRDefault="00FD2A23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1B3EDB"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C03DA4"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F7815" w14:textId="77777777" w:rsidR="003861CF" w:rsidRPr="00112A2D" w:rsidRDefault="00FD2A23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1B3EDB"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A23" w:rsidRPr="00112A2D" w14:paraId="58BBCE84" w14:textId="77777777" w:rsidTr="00C906B9">
        <w:trPr>
          <w:trHeight w:val="287"/>
        </w:trPr>
        <w:tc>
          <w:tcPr>
            <w:tcW w:w="4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E0BD1" w14:textId="77777777" w:rsidR="00FD2A23" w:rsidRPr="00112A2D" w:rsidRDefault="00FD2A23" w:rsidP="0038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по итогам года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1209" w14:textId="77777777" w:rsidR="00FD2A23" w:rsidRPr="00112A2D" w:rsidRDefault="00FD2A23" w:rsidP="006A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DD8D" w14:textId="77777777" w:rsidR="00FD2A23" w:rsidRPr="00112A2D" w:rsidRDefault="00FD2A23" w:rsidP="006A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854D8" w14:textId="77777777" w:rsidR="00FD2A23" w:rsidRPr="00112A2D" w:rsidRDefault="00FD2A23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D2A23" w:rsidRPr="00112A2D" w14:paraId="34787F25" w14:textId="77777777" w:rsidTr="00C906B9">
        <w:trPr>
          <w:trHeight w:val="287"/>
        </w:trPr>
        <w:tc>
          <w:tcPr>
            <w:tcW w:w="4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E7518" w14:textId="77777777" w:rsidR="00FD2A23" w:rsidRPr="00112A2D" w:rsidRDefault="00FD2A23" w:rsidP="0038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 по школе (без математики базовой)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FD13" w14:textId="77777777" w:rsidR="00FD2A23" w:rsidRPr="00112A2D" w:rsidRDefault="00FD2A23" w:rsidP="006A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9633" w14:textId="77777777" w:rsidR="00FD2A23" w:rsidRPr="00112A2D" w:rsidRDefault="00FD2A23" w:rsidP="006A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E345" w14:textId="77777777" w:rsidR="00FD2A23" w:rsidRPr="00112A2D" w:rsidRDefault="00FD2A23" w:rsidP="00F0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D2A23" w:rsidRPr="00112A2D" w14:paraId="3ABF99AF" w14:textId="77777777" w:rsidTr="00C906B9">
        <w:trPr>
          <w:trHeight w:val="287"/>
        </w:trPr>
        <w:tc>
          <w:tcPr>
            <w:tcW w:w="4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2874F" w14:textId="77777777" w:rsidR="00FD2A23" w:rsidRPr="00112A2D" w:rsidRDefault="00FD2A23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по итогам аттестации (математика + русский)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A583" w14:textId="77777777" w:rsidR="00FD2A23" w:rsidRPr="00112A2D" w:rsidRDefault="00FD2A23" w:rsidP="00F0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54D3" w14:textId="77777777" w:rsidR="00FD2A23" w:rsidRPr="00112A2D" w:rsidRDefault="00FD2A23" w:rsidP="00F0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125F" w14:textId="77777777" w:rsidR="00FD2A23" w:rsidRPr="00112A2D" w:rsidRDefault="00FD2A23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14:paraId="637799E0" w14:textId="77777777" w:rsidR="003861CF" w:rsidRPr="00112A2D" w:rsidRDefault="003861CF" w:rsidP="0052788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с</w:t>
      </w:r>
      <w:r w:rsidR="00C906B9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реднего балла в сравнен</w:t>
      </w:r>
      <w:r w:rsidR="00494717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202</w:t>
      </w:r>
      <w:r w:rsidR="00FD2A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1749"/>
        <w:gridCol w:w="1749"/>
        <w:gridCol w:w="1749"/>
      </w:tblGrid>
      <w:tr w:rsidR="003861CF" w:rsidRPr="00112A2D" w14:paraId="45A74D0D" w14:textId="77777777" w:rsidTr="005C4D3B">
        <w:trPr>
          <w:trHeight w:val="273"/>
        </w:trPr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71544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CB4F" w14:textId="77777777" w:rsidR="003861CF" w:rsidRPr="00112A2D" w:rsidRDefault="00FD2A23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C4D3B"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F8E6A" w14:textId="77777777" w:rsidR="003861CF" w:rsidRPr="00112A2D" w:rsidRDefault="00FD2A23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D358A"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71D99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</w:tr>
      <w:tr w:rsidR="00FD2A23" w:rsidRPr="00112A2D" w14:paraId="13BEF634" w14:textId="77777777" w:rsidTr="00FE55EA">
        <w:trPr>
          <w:trHeight w:val="283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B6BA" w14:textId="77777777" w:rsidR="00FD2A23" w:rsidRPr="00112A2D" w:rsidRDefault="00FD2A23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D097" w14:textId="77777777" w:rsidR="00FD2A23" w:rsidRPr="00112A2D" w:rsidRDefault="00FD2A23" w:rsidP="006A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1496" w14:textId="77777777" w:rsidR="00FD2A23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28F45" w14:textId="77777777" w:rsidR="00FD2A23" w:rsidRPr="00112A2D" w:rsidRDefault="006A36E4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</w:t>
            </w:r>
          </w:p>
        </w:tc>
      </w:tr>
      <w:tr w:rsidR="00FD2A23" w:rsidRPr="00112A2D" w14:paraId="4FB33CDC" w14:textId="77777777" w:rsidTr="00FE55EA">
        <w:trPr>
          <w:trHeight w:val="273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7DBD8" w14:textId="77777777" w:rsidR="00FD2A23" w:rsidRPr="00112A2D" w:rsidRDefault="00FD2A23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B4BB" w14:textId="77777777" w:rsidR="00FD2A23" w:rsidRPr="00112A2D" w:rsidRDefault="00FD2A23" w:rsidP="006A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1372" w14:textId="77777777" w:rsidR="00FD2A23" w:rsidRPr="00112A2D" w:rsidRDefault="00FD2A23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1C806" w14:textId="77777777" w:rsidR="00FD2A23" w:rsidRPr="00112A2D" w:rsidRDefault="00FD2A23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- 2</w:t>
            </w:r>
          </w:p>
        </w:tc>
      </w:tr>
      <w:tr w:rsidR="00FD2A23" w:rsidRPr="00112A2D" w14:paraId="79266385" w14:textId="77777777" w:rsidTr="00FE55EA">
        <w:trPr>
          <w:trHeight w:val="273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2A3FB" w14:textId="77777777" w:rsidR="00FD2A23" w:rsidRPr="00112A2D" w:rsidRDefault="00FD2A23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базовая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A8C6" w14:textId="77777777" w:rsidR="00FD2A23" w:rsidRPr="00112A2D" w:rsidRDefault="00FD2A23" w:rsidP="006A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B6E8" w14:textId="77777777" w:rsidR="00FD2A23" w:rsidRPr="00112A2D" w:rsidRDefault="00FD2A23" w:rsidP="00163C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1A93C" w14:textId="77777777" w:rsidR="00FD2A23" w:rsidRPr="00112A2D" w:rsidRDefault="00FD2A23" w:rsidP="00163C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D2A23" w:rsidRPr="00112A2D" w14:paraId="0BF36F4B" w14:textId="77777777" w:rsidTr="00FE55EA">
        <w:trPr>
          <w:trHeight w:val="283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4E7EA" w14:textId="77777777" w:rsidR="00FD2A23" w:rsidRPr="00112A2D" w:rsidRDefault="00FD2A23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ECED" w14:textId="77777777" w:rsidR="00FD2A23" w:rsidRPr="00112A2D" w:rsidRDefault="00FD2A23" w:rsidP="006A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B0FAC" w14:textId="77777777" w:rsidR="00FD2A23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50F93" w14:textId="77777777" w:rsidR="00FD2A23" w:rsidRPr="00112A2D" w:rsidRDefault="006A36E4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</w:tr>
      <w:tr w:rsidR="00FD2A23" w:rsidRPr="00112A2D" w14:paraId="37D9B380" w14:textId="77777777" w:rsidTr="00FE55EA">
        <w:trPr>
          <w:trHeight w:val="283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15183" w14:textId="77777777" w:rsidR="00FD2A23" w:rsidRPr="00112A2D" w:rsidRDefault="00FD2A23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CA15" w14:textId="77777777" w:rsidR="00FD2A23" w:rsidRPr="00112A2D" w:rsidRDefault="00FD2A23" w:rsidP="006A36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6A03" w14:textId="77777777" w:rsidR="00FD2A23" w:rsidRPr="00112A2D" w:rsidRDefault="006A36E4" w:rsidP="0040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0BB9A" w14:textId="77777777" w:rsidR="00FD2A23" w:rsidRPr="00112A2D" w:rsidRDefault="00FD2A23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2A23" w:rsidRPr="00112A2D" w14:paraId="55B4F5A3" w14:textId="77777777" w:rsidTr="00FE55EA">
        <w:trPr>
          <w:trHeight w:val="283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803F3" w14:textId="77777777" w:rsidR="00FD2A23" w:rsidRPr="00112A2D" w:rsidRDefault="00FD2A23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61EF" w14:textId="77777777" w:rsidR="00FD2A23" w:rsidRPr="00112A2D" w:rsidRDefault="00FD2A23" w:rsidP="006A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F3CD" w14:textId="77777777" w:rsidR="00FD2A23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6E17A" w14:textId="77777777" w:rsidR="00FD2A23" w:rsidRPr="00112A2D" w:rsidRDefault="00FD2A23" w:rsidP="004011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D2A23" w:rsidRPr="00112A2D" w14:paraId="7F05E942" w14:textId="77777777" w:rsidTr="00163CB1">
        <w:trPr>
          <w:trHeight w:val="283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52D9" w14:textId="77777777" w:rsidR="00FD2A23" w:rsidRPr="00112A2D" w:rsidRDefault="00FD2A23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0023" w14:textId="77777777" w:rsidR="00FD2A23" w:rsidRPr="00112A2D" w:rsidRDefault="00FD2A23" w:rsidP="006A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061E" w14:textId="77777777" w:rsidR="00FD2A23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B112" w14:textId="77777777" w:rsidR="00FD2A23" w:rsidRPr="00112A2D" w:rsidRDefault="00FD2A23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6A3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FD2A23" w:rsidRPr="00112A2D" w14:paraId="20F3FF8B" w14:textId="77777777" w:rsidTr="00FE55EA">
        <w:trPr>
          <w:trHeight w:val="283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29492" w14:textId="77777777" w:rsidR="00FD2A23" w:rsidRPr="00112A2D" w:rsidRDefault="00FD2A23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ШКОЛЕ: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67CD" w14:textId="77777777" w:rsidR="00FD2A23" w:rsidRPr="00112A2D" w:rsidRDefault="00FD2A23" w:rsidP="006A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F73E" w14:textId="77777777" w:rsidR="00FD2A23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5E236" w14:textId="77777777" w:rsidR="00FD2A23" w:rsidRPr="00112A2D" w:rsidRDefault="00FD2A23" w:rsidP="0038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6A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</w:t>
            </w:r>
          </w:p>
        </w:tc>
      </w:tr>
    </w:tbl>
    <w:p w14:paraId="4B9F4DBD" w14:textId="77777777" w:rsidR="003861CF" w:rsidRPr="00112A2D" w:rsidRDefault="003861CF" w:rsidP="00527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результаты свидетельствуют о том, что все выпускники 11 класса получили аттестаты о среднем общем образовании. </w:t>
      </w:r>
    </w:p>
    <w:p w14:paraId="3976281F" w14:textId="77777777" w:rsidR="003861CF" w:rsidRPr="00112A2D" w:rsidRDefault="003861CF" w:rsidP="00527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по предметам представлена в таблицах:</w:t>
      </w:r>
    </w:p>
    <w:p w14:paraId="04EE0CA6" w14:textId="77777777" w:rsidR="003861CF" w:rsidRPr="00112A2D" w:rsidRDefault="003861CF" w:rsidP="00527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tbl>
      <w:tblPr>
        <w:tblW w:w="970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533"/>
        <w:gridCol w:w="920"/>
        <w:gridCol w:w="920"/>
        <w:gridCol w:w="2146"/>
        <w:gridCol w:w="1226"/>
        <w:gridCol w:w="2040"/>
      </w:tblGrid>
      <w:tr w:rsidR="003861CF" w:rsidRPr="00112A2D" w14:paraId="162AF73B" w14:textId="77777777" w:rsidTr="003861CF">
        <w:trPr>
          <w:trHeight w:val="582"/>
        </w:trPr>
        <w:tc>
          <w:tcPr>
            <w:tcW w:w="2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7F88C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9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6EE33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30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CDE1C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Наименьший балл по школе</w:t>
            </w:r>
          </w:p>
        </w:tc>
        <w:tc>
          <w:tcPr>
            <w:tcW w:w="3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D23B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Наивысший балл по школе</w:t>
            </w:r>
          </w:p>
        </w:tc>
      </w:tr>
      <w:tr w:rsidR="003861CF" w:rsidRPr="00112A2D" w14:paraId="54D3625D" w14:textId="77777777" w:rsidTr="003861CF">
        <w:trPr>
          <w:trHeight w:val="151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B4517" w14:textId="77777777" w:rsidR="003861CF" w:rsidRPr="00112A2D" w:rsidRDefault="003861CF" w:rsidP="003861CF">
            <w:pPr>
              <w:spacing w:before="100" w:beforeAutospacing="1" w:after="100" w:afterAutospacing="1" w:line="1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62EBE" w14:textId="77777777" w:rsidR="003861CF" w:rsidRPr="00112A2D" w:rsidRDefault="003861CF" w:rsidP="003861CF">
            <w:pPr>
              <w:spacing w:before="100" w:beforeAutospacing="1" w:after="100" w:afterAutospacing="1" w:line="1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набравших менее </w:t>
            </w: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нижнего порога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BE906" w14:textId="77777777" w:rsidR="003861CF" w:rsidRPr="00112A2D" w:rsidRDefault="003861CF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72EEC" w14:textId="77777777" w:rsidR="003861CF" w:rsidRPr="00112A2D" w:rsidRDefault="003861CF" w:rsidP="003861CF">
            <w:pPr>
              <w:spacing w:before="100" w:beforeAutospacing="1" w:after="100" w:afterAutospacing="1" w:line="1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FDFDD" w14:textId="77777777" w:rsidR="003861CF" w:rsidRPr="00112A2D" w:rsidRDefault="003861CF" w:rsidP="003861CF">
            <w:pPr>
              <w:spacing w:before="100" w:beforeAutospacing="1" w:after="100" w:afterAutospacing="1" w:line="1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</w:t>
            </w: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набравших данное количество баллов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E9BE" w14:textId="77777777" w:rsidR="003861CF" w:rsidRPr="00112A2D" w:rsidRDefault="003861CF" w:rsidP="003861CF">
            <w:pPr>
              <w:spacing w:before="100" w:beforeAutospacing="1" w:after="100" w:afterAutospacing="1" w:line="1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EA4C" w14:textId="77777777" w:rsidR="003861CF" w:rsidRPr="00112A2D" w:rsidRDefault="003861CF" w:rsidP="003861CF">
            <w:pPr>
              <w:spacing w:before="100" w:beforeAutospacing="1" w:after="100" w:afterAutospacing="1" w:line="1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</w:t>
            </w: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набравших данное количество баллов</w:t>
            </w:r>
          </w:p>
        </w:tc>
      </w:tr>
      <w:tr w:rsidR="003861CF" w:rsidRPr="00112A2D" w14:paraId="2493AE76" w14:textId="77777777" w:rsidTr="003861CF">
        <w:trPr>
          <w:trHeight w:val="33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17442" w14:textId="77777777" w:rsidR="003861CF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5E616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8B93A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6BABD" w14:textId="77777777" w:rsidR="003861CF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6C83E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CB55D" w14:textId="77777777" w:rsidR="003861CF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6529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098B32B" w14:textId="77777777" w:rsidR="003861CF" w:rsidRPr="00112A2D" w:rsidRDefault="003861CF" w:rsidP="00386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профильная</w:t>
      </w:r>
    </w:p>
    <w:tbl>
      <w:tblPr>
        <w:tblW w:w="96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1531"/>
        <w:gridCol w:w="918"/>
        <w:gridCol w:w="918"/>
        <w:gridCol w:w="2144"/>
        <w:gridCol w:w="1224"/>
        <w:gridCol w:w="2037"/>
      </w:tblGrid>
      <w:tr w:rsidR="003861CF" w:rsidRPr="00112A2D" w14:paraId="2D532F0E" w14:textId="77777777" w:rsidTr="003861CF">
        <w:trPr>
          <w:trHeight w:val="568"/>
        </w:trPr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E4B58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D36D3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3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D1DE8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Наименьший балл по школе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144A5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Наивысший балл по школе</w:t>
            </w:r>
          </w:p>
        </w:tc>
      </w:tr>
      <w:tr w:rsidR="003861CF" w:rsidRPr="00112A2D" w14:paraId="4129B2D4" w14:textId="77777777" w:rsidTr="003861CF">
        <w:trPr>
          <w:trHeight w:val="148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10001" w14:textId="77777777" w:rsidR="003861CF" w:rsidRPr="00112A2D" w:rsidRDefault="003861CF" w:rsidP="003861CF">
            <w:pPr>
              <w:spacing w:before="100" w:beforeAutospacing="1" w:after="100" w:afterAutospacing="1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A10FD" w14:textId="77777777" w:rsidR="003861CF" w:rsidRPr="00112A2D" w:rsidRDefault="003861CF" w:rsidP="003861CF">
            <w:pPr>
              <w:spacing w:before="100" w:beforeAutospacing="1" w:after="100" w:afterAutospacing="1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набравших менее нижнего порога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A7FAC" w14:textId="77777777" w:rsidR="003861CF" w:rsidRPr="00112A2D" w:rsidRDefault="003861CF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A115" w14:textId="77777777" w:rsidR="003861CF" w:rsidRPr="00112A2D" w:rsidRDefault="003861CF" w:rsidP="003861CF">
            <w:pPr>
              <w:spacing w:before="100" w:beforeAutospacing="1" w:after="100" w:afterAutospacing="1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073EE" w14:textId="77777777" w:rsidR="003861CF" w:rsidRPr="00112A2D" w:rsidRDefault="003861CF" w:rsidP="003861CF">
            <w:pPr>
              <w:spacing w:before="100" w:beforeAutospacing="1" w:after="100" w:afterAutospacing="1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данное количество баллов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2802" w14:textId="77777777" w:rsidR="003861CF" w:rsidRPr="00112A2D" w:rsidRDefault="003861CF" w:rsidP="003861CF">
            <w:pPr>
              <w:spacing w:before="100" w:beforeAutospacing="1" w:after="100" w:afterAutospacing="1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7B78E" w14:textId="77777777" w:rsidR="003861CF" w:rsidRPr="00112A2D" w:rsidRDefault="003861CF" w:rsidP="003861CF">
            <w:pPr>
              <w:spacing w:before="100" w:beforeAutospacing="1" w:after="100" w:afterAutospacing="1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данное количество баллов</w:t>
            </w:r>
          </w:p>
        </w:tc>
      </w:tr>
      <w:tr w:rsidR="003861CF" w:rsidRPr="00112A2D" w14:paraId="35836230" w14:textId="77777777" w:rsidTr="003861CF">
        <w:trPr>
          <w:trHeight w:val="323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E4CBF" w14:textId="77777777" w:rsidR="003861CF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4481" w14:textId="77777777" w:rsidR="003861CF" w:rsidRPr="00112A2D" w:rsidRDefault="001D358A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7F249" w14:textId="77777777" w:rsidR="003861CF" w:rsidRPr="00112A2D" w:rsidRDefault="001D358A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6CA29" w14:textId="77777777" w:rsidR="003861CF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67976" w14:textId="77777777" w:rsidR="003861CF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E734A" w14:textId="77777777" w:rsidR="003861CF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06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9CC66" w14:textId="77777777" w:rsidR="003861CF" w:rsidRPr="00112A2D" w:rsidRDefault="00FE55EA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C5A8BF4" w14:textId="77777777" w:rsidR="003861CF" w:rsidRPr="00112A2D" w:rsidRDefault="003861CF" w:rsidP="00386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базовая</w:t>
      </w:r>
    </w:p>
    <w:tbl>
      <w:tblPr>
        <w:tblW w:w="969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1531"/>
        <w:gridCol w:w="918"/>
        <w:gridCol w:w="918"/>
        <w:gridCol w:w="2144"/>
        <w:gridCol w:w="1224"/>
        <w:gridCol w:w="2037"/>
      </w:tblGrid>
      <w:tr w:rsidR="003861CF" w:rsidRPr="00112A2D" w14:paraId="24E4C55C" w14:textId="77777777" w:rsidTr="003861CF">
        <w:trPr>
          <w:trHeight w:val="568"/>
        </w:trPr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D22E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6ED94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3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50974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Наименьший балл по школе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873F1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Наивысший балл по школе</w:t>
            </w:r>
          </w:p>
        </w:tc>
      </w:tr>
      <w:tr w:rsidR="003861CF" w:rsidRPr="00112A2D" w14:paraId="59DAE266" w14:textId="77777777" w:rsidTr="003861CF">
        <w:trPr>
          <w:trHeight w:val="148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427F8" w14:textId="77777777" w:rsidR="003861CF" w:rsidRPr="00112A2D" w:rsidRDefault="003861CF" w:rsidP="003861CF">
            <w:pPr>
              <w:spacing w:before="100" w:beforeAutospacing="1" w:after="100" w:afterAutospacing="1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E5539" w14:textId="77777777" w:rsidR="003861CF" w:rsidRPr="00112A2D" w:rsidRDefault="003861CF" w:rsidP="003861CF">
            <w:pPr>
              <w:spacing w:before="100" w:beforeAutospacing="1" w:after="100" w:afterAutospacing="1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набравших менее нижнего порога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83690" w14:textId="77777777" w:rsidR="003861CF" w:rsidRPr="00112A2D" w:rsidRDefault="003861CF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1F766" w14:textId="77777777" w:rsidR="003861CF" w:rsidRPr="00112A2D" w:rsidRDefault="003861CF" w:rsidP="003861CF">
            <w:pPr>
              <w:spacing w:before="100" w:beforeAutospacing="1" w:after="100" w:afterAutospacing="1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CC9A9" w14:textId="77777777" w:rsidR="003861CF" w:rsidRPr="00112A2D" w:rsidRDefault="003861CF" w:rsidP="003861CF">
            <w:pPr>
              <w:spacing w:before="100" w:beforeAutospacing="1" w:after="100" w:afterAutospacing="1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данное количество баллов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4EC7" w14:textId="77777777" w:rsidR="003861CF" w:rsidRPr="00112A2D" w:rsidRDefault="003861CF" w:rsidP="003861CF">
            <w:pPr>
              <w:spacing w:before="100" w:beforeAutospacing="1" w:after="100" w:afterAutospacing="1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2831" w14:textId="77777777" w:rsidR="003861CF" w:rsidRPr="00112A2D" w:rsidRDefault="003861CF" w:rsidP="003861CF">
            <w:pPr>
              <w:spacing w:before="100" w:beforeAutospacing="1" w:after="100" w:afterAutospacing="1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данное количество баллов</w:t>
            </w:r>
          </w:p>
        </w:tc>
      </w:tr>
      <w:tr w:rsidR="003861CF" w:rsidRPr="00112A2D" w14:paraId="61FE4D65" w14:textId="77777777" w:rsidTr="003861CF">
        <w:trPr>
          <w:trHeight w:val="323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C53F9" w14:textId="77777777" w:rsidR="003861CF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E4707" w14:textId="77777777" w:rsidR="003861CF" w:rsidRPr="00112A2D" w:rsidRDefault="00F0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D400" w14:textId="77777777" w:rsidR="003861CF" w:rsidRPr="00112A2D" w:rsidRDefault="00F0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CD286" w14:textId="77777777" w:rsidR="003861CF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5464E" w14:textId="77777777" w:rsidR="003861CF" w:rsidRPr="00112A2D" w:rsidRDefault="00F0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0045" w14:textId="77777777" w:rsidR="003861CF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21A0D" w14:textId="77777777" w:rsidR="003861CF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3EC1260" w14:textId="77777777" w:rsidR="003861CF" w:rsidRPr="00112A2D" w:rsidRDefault="003861CF" w:rsidP="00386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</w:t>
      </w:r>
    </w:p>
    <w:tbl>
      <w:tblPr>
        <w:tblW w:w="970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533"/>
        <w:gridCol w:w="920"/>
        <w:gridCol w:w="920"/>
        <w:gridCol w:w="2146"/>
        <w:gridCol w:w="1226"/>
        <w:gridCol w:w="2040"/>
      </w:tblGrid>
      <w:tr w:rsidR="003861CF" w:rsidRPr="00112A2D" w14:paraId="46A51318" w14:textId="77777777" w:rsidTr="003861CF">
        <w:trPr>
          <w:trHeight w:val="595"/>
        </w:trPr>
        <w:tc>
          <w:tcPr>
            <w:tcW w:w="2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9E24A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9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AFCA3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30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AC532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Наименьший балл по школе</w:t>
            </w:r>
          </w:p>
        </w:tc>
        <w:tc>
          <w:tcPr>
            <w:tcW w:w="3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C9AF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Наивысший балл по школе</w:t>
            </w:r>
          </w:p>
        </w:tc>
      </w:tr>
      <w:tr w:rsidR="003861CF" w:rsidRPr="00112A2D" w14:paraId="3994932F" w14:textId="77777777" w:rsidTr="003861CF">
        <w:trPr>
          <w:trHeight w:val="15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A555D" w14:textId="77777777" w:rsidR="003861CF" w:rsidRPr="00112A2D" w:rsidRDefault="003861CF" w:rsidP="003861CF">
            <w:pPr>
              <w:spacing w:before="100" w:beforeAutospacing="1" w:after="100" w:afterAutospacing="1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99BDD" w14:textId="77777777" w:rsidR="003861CF" w:rsidRPr="00112A2D" w:rsidRDefault="003861CF" w:rsidP="003861CF">
            <w:pPr>
              <w:spacing w:before="100" w:beforeAutospacing="1" w:after="100" w:afterAutospacing="1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набравших менее нижнего порога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D4746" w14:textId="77777777" w:rsidR="003861CF" w:rsidRPr="00112A2D" w:rsidRDefault="003861CF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4280B" w14:textId="77777777" w:rsidR="003861CF" w:rsidRPr="00112A2D" w:rsidRDefault="003861CF" w:rsidP="003861CF">
            <w:pPr>
              <w:spacing w:before="100" w:beforeAutospacing="1" w:after="100" w:afterAutospacing="1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0D8C7" w14:textId="77777777" w:rsidR="003861CF" w:rsidRPr="00112A2D" w:rsidRDefault="003861CF" w:rsidP="003861CF">
            <w:pPr>
              <w:spacing w:before="100" w:beforeAutospacing="1" w:after="100" w:afterAutospacing="1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данное количество баллов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3FA2" w14:textId="77777777" w:rsidR="003861CF" w:rsidRPr="00112A2D" w:rsidRDefault="003861CF" w:rsidP="003861CF">
            <w:pPr>
              <w:spacing w:before="100" w:beforeAutospacing="1" w:after="100" w:afterAutospacing="1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EEB5" w14:textId="77777777" w:rsidR="003861CF" w:rsidRPr="00112A2D" w:rsidRDefault="003861CF" w:rsidP="003861CF">
            <w:pPr>
              <w:spacing w:before="100" w:beforeAutospacing="1" w:after="100" w:afterAutospacing="1" w:line="1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данное количество баллов</w:t>
            </w:r>
          </w:p>
        </w:tc>
      </w:tr>
      <w:tr w:rsidR="003861CF" w:rsidRPr="00112A2D" w14:paraId="25F4D9A4" w14:textId="77777777" w:rsidTr="003861CF">
        <w:trPr>
          <w:trHeight w:val="338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F4E9D" w14:textId="77777777" w:rsidR="003861CF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79D05" w14:textId="77777777" w:rsidR="003861CF" w:rsidRPr="00112A2D" w:rsidRDefault="00B21CAD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FCDAB" w14:textId="77777777" w:rsidR="003861CF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1CE8C" w14:textId="77777777" w:rsidR="003861CF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D97E6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8FE29" w14:textId="77777777" w:rsidR="003861CF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B6029" w14:textId="77777777" w:rsidR="003861CF" w:rsidRPr="00112A2D" w:rsidRDefault="00B21CAD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D4E2CC3" w14:textId="77777777" w:rsidR="003861CF" w:rsidRPr="00112A2D" w:rsidRDefault="003861CF" w:rsidP="00386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</w:p>
    <w:tbl>
      <w:tblPr>
        <w:tblW w:w="966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1526"/>
        <w:gridCol w:w="916"/>
        <w:gridCol w:w="915"/>
        <w:gridCol w:w="2136"/>
        <w:gridCol w:w="1220"/>
        <w:gridCol w:w="2031"/>
      </w:tblGrid>
      <w:tr w:rsidR="003861CF" w:rsidRPr="00112A2D" w14:paraId="2BDE7E1A" w14:textId="77777777" w:rsidTr="003861CF">
        <w:trPr>
          <w:trHeight w:val="568"/>
        </w:trPr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819EA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7277B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3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9517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Наименьший балл по школе</w:t>
            </w:r>
          </w:p>
        </w:tc>
        <w:tc>
          <w:tcPr>
            <w:tcW w:w="3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E736A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Наивысший балл по школе</w:t>
            </w:r>
          </w:p>
        </w:tc>
      </w:tr>
      <w:tr w:rsidR="003861CF" w:rsidRPr="00112A2D" w14:paraId="0B5B816C" w14:textId="77777777" w:rsidTr="003861CF">
        <w:trPr>
          <w:trHeight w:val="14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880F" w14:textId="77777777" w:rsidR="003861CF" w:rsidRPr="00112A2D" w:rsidRDefault="003861CF" w:rsidP="003861CF">
            <w:pPr>
              <w:spacing w:before="100" w:beforeAutospacing="1" w:after="100" w:afterAutospacing="1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86E69" w14:textId="77777777" w:rsidR="003861CF" w:rsidRPr="00112A2D" w:rsidRDefault="003861CF" w:rsidP="003861CF">
            <w:pPr>
              <w:spacing w:before="100" w:beforeAutospacing="1" w:after="100" w:afterAutospacing="1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набравших менее нижнего порога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06626" w14:textId="77777777" w:rsidR="003861CF" w:rsidRPr="00112A2D" w:rsidRDefault="003861CF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7588" w14:textId="77777777" w:rsidR="003861CF" w:rsidRPr="00112A2D" w:rsidRDefault="003861CF" w:rsidP="003861CF">
            <w:pPr>
              <w:spacing w:before="100" w:beforeAutospacing="1" w:after="100" w:afterAutospacing="1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89EF2" w14:textId="77777777" w:rsidR="003861CF" w:rsidRPr="00112A2D" w:rsidRDefault="003861CF" w:rsidP="003861CF">
            <w:pPr>
              <w:spacing w:before="100" w:beforeAutospacing="1" w:after="100" w:afterAutospacing="1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данное количество баллов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A120" w14:textId="77777777" w:rsidR="003861CF" w:rsidRPr="00112A2D" w:rsidRDefault="003861CF" w:rsidP="003861CF">
            <w:pPr>
              <w:spacing w:before="100" w:beforeAutospacing="1" w:after="100" w:afterAutospacing="1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0222B" w14:textId="77777777" w:rsidR="003861CF" w:rsidRPr="00112A2D" w:rsidRDefault="003861CF" w:rsidP="003861CF">
            <w:pPr>
              <w:spacing w:before="100" w:beforeAutospacing="1" w:after="100" w:afterAutospacing="1" w:line="1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данное количество баллов</w:t>
            </w:r>
          </w:p>
        </w:tc>
      </w:tr>
      <w:tr w:rsidR="003861CF" w:rsidRPr="00112A2D" w14:paraId="7664763F" w14:textId="77777777" w:rsidTr="003861CF">
        <w:trPr>
          <w:trHeight w:val="323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0CFBE" w14:textId="77777777" w:rsidR="003861CF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E9F1C" w14:textId="77777777" w:rsidR="003861CF" w:rsidRPr="00112A2D" w:rsidRDefault="00B21CAD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F55F" w14:textId="77777777" w:rsidR="003861CF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4359F" w14:textId="77777777" w:rsidR="003861CF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F51F" w14:textId="77777777" w:rsidR="003861CF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D705D" w14:textId="77777777" w:rsidR="003861CF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C9247" w14:textId="77777777" w:rsidR="003861CF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7194188" w14:textId="77777777" w:rsidR="003861CF" w:rsidRPr="00112A2D" w:rsidRDefault="003861CF" w:rsidP="00386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История</w:t>
      </w:r>
    </w:p>
    <w:tbl>
      <w:tblPr>
        <w:tblW w:w="966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527"/>
        <w:gridCol w:w="915"/>
        <w:gridCol w:w="915"/>
        <w:gridCol w:w="2137"/>
        <w:gridCol w:w="1220"/>
        <w:gridCol w:w="2031"/>
      </w:tblGrid>
      <w:tr w:rsidR="003861CF" w:rsidRPr="00112A2D" w14:paraId="580245C0" w14:textId="77777777" w:rsidTr="003861CF">
        <w:trPr>
          <w:trHeight w:val="593"/>
        </w:trPr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3AE95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8277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3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2DE49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Наименьший балл по школе</w:t>
            </w:r>
          </w:p>
        </w:tc>
        <w:tc>
          <w:tcPr>
            <w:tcW w:w="3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63BD6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Наивысший балл по школе</w:t>
            </w:r>
          </w:p>
        </w:tc>
      </w:tr>
      <w:tr w:rsidR="003861CF" w:rsidRPr="00112A2D" w14:paraId="5B2B3889" w14:textId="77777777" w:rsidTr="003861CF">
        <w:trPr>
          <w:trHeight w:val="154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BBC0" w14:textId="77777777" w:rsidR="003861CF" w:rsidRPr="00112A2D" w:rsidRDefault="003861CF" w:rsidP="003861CF">
            <w:pPr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1AF41" w14:textId="77777777" w:rsidR="003861CF" w:rsidRPr="00112A2D" w:rsidRDefault="003861CF" w:rsidP="003861CF">
            <w:pPr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набравших менее нижнего порога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D5023" w14:textId="77777777" w:rsidR="003861CF" w:rsidRPr="00112A2D" w:rsidRDefault="003861CF" w:rsidP="0038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854C3" w14:textId="77777777" w:rsidR="003861CF" w:rsidRPr="00112A2D" w:rsidRDefault="003861CF" w:rsidP="003861CF">
            <w:pPr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89507" w14:textId="77777777" w:rsidR="003861CF" w:rsidRPr="00112A2D" w:rsidRDefault="003861CF" w:rsidP="003861CF">
            <w:pPr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данное количество баллов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A25BA" w14:textId="77777777" w:rsidR="003861CF" w:rsidRPr="00112A2D" w:rsidRDefault="003861CF" w:rsidP="003861CF">
            <w:pPr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637E5" w14:textId="77777777" w:rsidR="003861CF" w:rsidRPr="00112A2D" w:rsidRDefault="003861CF" w:rsidP="003861CF">
            <w:pPr>
              <w:spacing w:before="100" w:beforeAutospacing="1" w:after="100" w:afterAutospacing="1" w:line="1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данное количество баллов</w:t>
            </w:r>
          </w:p>
        </w:tc>
      </w:tr>
      <w:tr w:rsidR="003861CF" w:rsidRPr="00112A2D" w14:paraId="5EAE2785" w14:textId="77777777" w:rsidTr="003861CF">
        <w:trPr>
          <w:trHeight w:val="337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4D2A3" w14:textId="77777777" w:rsidR="003861CF" w:rsidRPr="00112A2D" w:rsidRDefault="006A36E4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17C26" w14:textId="77777777" w:rsidR="003861CF" w:rsidRPr="00112A2D" w:rsidRDefault="00B21CAD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49BD7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5F5F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6984E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DA52E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9C11" w14:textId="77777777" w:rsidR="003861CF" w:rsidRPr="00112A2D" w:rsidRDefault="003861CF" w:rsidP="0038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2EF002" w14:textId="77777777" w:rsidR="003861CF" w:rsidRPr="00112A2D" w:rsidRDefault="003861CF" w:rsidP="0093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Как видно из таблиц, что по </w:t>
      </w:r>
      <w:r w:rsidR="00B95A8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 три</w:t>
      </w:r>
      <w:r w:rsidR="00364059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r w:rsidR="00B95A8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ологии один человек и истории два</w:t>
      </w:r>
      <w:r w:rsidR="00364059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B95A8F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преодолели минимальный порог. Это связа</w:t>
      </w:r>
      <w:r w:rsidR="00364059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 тем, что обучающиеся сдавали данные предметы «на всякий случай» и не уделяли должного внимания подготовке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остальным предметам все обучающиеся набрали минимальное количество баллов. </w:t>
      </w:r>
    </w:p>
    <w:p w14:paraId="55BA5CA2" w14:textId="77777777" w:rsidR="00F23EFB" w:rsidRPr="00F469F4" w:rsidRDefault="006A36E4" w:rsidP="00F2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В 9-х классах обучалось 35 выпускников. Из них 34</w:t>
      </w:r>
      <w:r w:rsidR="00F23EFB" w:rsidRPr="00F469F4">
        <w:rPr>
          <w:rFonts w:ascii="Times New Roman" w:eastAsia="Times New Roman" w:hAnsi="Times New Roman" w:cs="Times New Roman"/>
          <w:szCs w:val="28"/>
        </w:rPr>
        <w:t xml:space="preserve"> обучающихся были допущены к итоговой аттестации (1 обучающийся, Марьенко А., не допущена за пропуски уроков б</w:t>
      </w:r>
      <w:r>
        <w:rPr>
          <w:rFonts w:ascii="Times New Roman" w:eastAsia="Times New Roman" w:hAnsi="Times New Roman" w:cs="Times New Roman"/>
          <w:szCs w:val="28"/>
        </w:rPr>
        <w:t>ез уважительной причины). Все 34</w:t>
      </w:r>
      <w:r w:rsidR="00F23EFB" w:rsidRPr="00F469F4">
        <w:rPr>
          <w:rFonts w:ascii="Times New Roman" w:eastAsia="Times New Roman" w:hAnsi="Times New Roman" w:cs="Times New Roman"/>
          <w:szCs w:val="28"/>
        </w:rPr>
        <w:t xml:space="preserve">  учащихся сдавали  два обязательных экзамена (русский язык, математика) и два экзамена по выбору (обществознание, биология, география).</w:t>
      </w:r>
    </w:p>
    <w:p w14:paraId="69809FDF" w14:textId="77777777" w:rsidR="006A36E4" w:rsidRPr="00137524" w:rsidRDefault="006A36E4" w:rsidP="006A36E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Математика</w:t>
      </w:r>
    </w:p>
    <w:p w14:paraId="068212DE" w14:textId="77777777" w:rsidR="006A36E4" w:rsidRPr="00F469F4" w:rsidRDefault="006A36E4" w:rsidP="006A3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Содержательный анализ выполнения экзаменационной работы по математике.</w:t>
      </w:r>
    </w:p>
    <w:p w14:paraId="471A94DB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Основная цель проведения экзамена по математике:</w:t>
      </w:r>
    </w:p>
    <w:p w14:paraId="61CD76F7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B7"/>
      </w:r>
      <w:r w:rsidRPr="00F469F4">
        <w:rPr>
          <w:rFonts w:ascii="Times New Roman" w:eastAsia="Times New Roman" w:hAnsi="Times New Roman" w:cs="Times New Roman"/>
          <w:szCs w:val="28"/>
        </w:rPr>
        <w:t xml:space="preserve"> определение уровня обученности учащихся 9-х классов;</w:t>
      </w:r>
    </w:p>
    <w:p w14:paraId="2259C0AB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B7"/>
      </w:r>
      <w:r w:rsidRPr="00F469F4">
        <w:rPr>
          <w:rFonts w:ascii="Times New Roman" w:eastAsia="Times New Roman" w:hAnsi="Times New Roman" w:cs="Times New Roman"/>
          <w:szCs w:val="28"/>
        </w:rPr>
        <w:t xml:space="preserve"> установление уровня предметных компетенций учащихся 9-х классов;</w:t>
      </w:r>
    </w:p>
    <w:p w14:paraId="684118EA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B7"/>
      </w:r>
      <w:r w:rsidRPr="00F469F4">
        <w:rPr>
          <w:rFonts w:ascii="Times New Roman" w:eastAsia="Times New Roman" w:hAnsi="Times New Roman" w:cs="Times New Roman"/>
          <w:szCs w:val="28"/>
        </w:rPr>
        <w:t xml:space="preserve"> установление учебных возможностей выпускников для</w:t>
      </w:r>
    </w:p>
    <w:p w14:paraId="2465BD13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дальнейшего</w:t>
      </w:r>
      <w:r w:rsidRPr="00F469F4">
        <w:rPr>
          <w:rFonts w:ascii="Times New Roman" w:eastAsia="Times New Roman" w:hAnsi="Times New Roman" w:cs="Times New Roman"/>
          <w:szCs w:val="28"/>
        </w:rPr>
        <w:sym w:font="Symbol" w:char="F020"/>
      </w:r>
      <w:r w:rsidRPr="00F469F4">
        <w:rPr>
          <w:rFonts w:ascii="Times New Roman" w:eastAsia="Times New Roman" w:hAnsi="Times New Roman" w:cs="Times New Roman"/>
          <w:szCs w:val="28"/>
        </w:rPr>
        <w:t>обучения в профильных классах.</w:t>
      </w:r>
    </w:p>
    <w:p w14:paraId="6E13433D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Cs w:val="28"/>
        </w:rPr>
        <w:tab/>
      </w:r>
      <w:r w:rsidRPr="00F469F4">
        <w:rPr>
          <w:rFonts w:ascii="Times New Roman" w:eastAsia="Times New Roman" w:hAnsi="Times New Roman" w:cs="Times New Roman"/>
          <w:szCs w:val="28"/>
        </w:rPr>
        <w:t>Содержание контрольно-измерительных материалов определяется требованиями к уровню подготовки выпускников основной школ, в соответствии с ФГОС основного общего образования и с учетом уровня реализации образовательных программ.</w:t>
      </w:r>
    </w:p>
    <w:p w14:paraId="740763FB" w14:textId="77777777" w:rsidR="006A36E4" w:rsidRDefault="006A36E4" w:rsidP="006A36E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5A9398E1" w14:textId="77777777" w:rsidR="006A36E4" w:rsidRPr="004C45C6" w:rsidRDefault="006A36E4" w:rsidP="006A36E4">
      <w:pPr>
        <w:spacing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</w:rPr>
      </w:pPr>
      <w:r w:rsidRPr="004C45C6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</w:rPr>
        <w:t>Анализ результатов ОГЭ по математике</w:t>
      </w:r>
    </w:p>
    <w:p w14:paraId="6B5CE3F3" w14:textId="77777777" w:rsidR="006A36E4" w:rsidRDefault="006A36E4" w:rsidP="006A36E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713"/>
        <w:gridCol w:w="774"/>
        <w:gridCol w:w="567"/>
        <w:gridCol w:w="567"/>
        <w:gridCol w:w="567"/>
        <w:gridCol w:w="1134"/>
        <w:gridCol w:w="992"/>
        <w:gridCol w:w="1576"/>
      </w:tblGrid>
      <w:tr w:rsidR="006A36E4" w:rsidRPr="004C45C6" w14:paraId="0F1BAD4C" w14:textId="77777777" w:rsidTr="006A36E4">
        <w:trPr>
          <w:trHeight w:val="263"/>
          <w:jc w:val="center"/>
        </w:trPr>
        <w:tc>
          <w:tcPr>
            <w:tcW w:w="121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1D6EA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EAFBE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Количество участников</w:t>
            </w:r>
          </w:p>
        </w:tc>
        <w:tc>
          <w:tcPr>
            <w:tcW w:w="2475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8D29C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6231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% усп </w:t>
            </w:r>
          </w:p>
        </w:tc>
        <w:tc>
          <w:tcPr>
            <w:tcW w:w="99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1017E27F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% кач</w:t>
            </w:r>
          </w:p>
        </w:tc>
        <w:tc>
          <w:tcPr>
            <w:tcW w:w="1576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7F58DCCD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Средний балл</w:t>
            </w:r>
          </w:p>
        </w:tc>
      </w:tr>
      <w:tr w:rsidR="006A36E4" w:rsidRPr="004C45C6" w14:paraId="21CAA187" w14:textId="77777777" w:rsidTr="006A36E4">
        <w:trPr>
          <w:trHeight w:val="288"/>
          <w:jc w:val="center"/>
        </w:trPr>
        <w:tc>
          <w:tcPr>
            <w:tcW w:w="121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33D3E3CC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62D6E2DF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7614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0BAC7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3225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84B7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58BA4110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7C5EE1D1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5F0A1B6A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</w:tr>
      <w:tr w:rsidR="006A36E4" w:rsidRPr="004C45C6" w14:paraId="75428414" w14:textId="77777777" w:rsidTr="006A36E4">
        <w:trPr>
          <w:jc w:val="center"/>
        </w:trPr>
        <w:tc>
          <w:tcPr>
            <w:tcW w:w="121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80B8" w14:textId="77777777" w:rsidR="006A36E4" w:rsidRPr="004C45C6" w:rsidRDefault="006A36E4" w:rsidP="006A36E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1A64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34</w:t>
            </w: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386F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C673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1898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71DC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DB50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0C07676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53</w:t>
            </w:r>
          </w:p>
        </w:tc>
        <w:tc>
          <w:tcPr>
            <w:tcW w:w="157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28D6403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3,7</w:t>
            </w:r>
          </w:p>
        </w:tc>
      </w:tr>
    </w:tbl>
    <w:p w14:paraId="13D1EDED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</w:p>
    <w:p w14:paraId="77A15DE8" w14:textId="77777777" w:rsidR="006A36E4" w:rsidRPr="00F469F4" w:rsidRDefault="006A36E4" w:rsidP="006A36E4">
      <w:pPr>
        <w:keepNext/>
        <w:keepLines/>
        <w:spacing w:after="305" w:line="270" w:lineRule="exact"/>
        <w:ind w:firstLine="708"/>
        <w:jc w:val="both"/>
        <w:rPr>
          <w:rStyle w:val="Heading4"/>
          <w:rFonts w:eastAsia="Arial Unicode MS"/>
          <w:color w:val="C00000"/>
          <w:szCs w:val="28"/>
        </w:rPr>
      </w:pPr>
      <w:r w:rsidRPr="00F469F4">
        <w:rPr>
          <w:rFonts w:ascii="Times New Roman" w:hAnsi="Times New Roman" w:cs="Times New Roman"/>
          <w:szCs w:val="28"/>
        </w:rPr>
        <w:t xml:space="preserve">Все выпускники 9-х классов с экзаменационной работой по математике справились. Анализ результатов государственной итоговой аттестации по математике в форме ОГЭ показал высокий  уровень качественного усвоения материала обучающимися </w:t>
      </w:r>
      <w:r w:rsidRPr="00F469F4">
        <w:rPr>
          <w:rFonts w:ascii="Times New Roman" w:hAnsi="Times New Roman" w:cs="Times New Roman"/>
          <w:szCs w:val="28"/>
          <w:lang w:val="en-US"/>
        </w:rPr>
        <w:t>IX</w:t>
      </w:r>
      <w:r w:rsidRPr="00F469F4">
        <w:rPr>
          <w:rFonts w:ascii="Times New Roman" w:hAnsi="Times New Roman" w:cs="Times New Roman"/>
          <w:szCs w:val="28"/>
        </w:rPr>
        <w:t xml:space="preserve"> класса.</w:t>
      </w:r>
    </w:p>
    <w:p w14:paraId="049C920F" w14:textId="77777777" w:rsidR="006A36E4" w:rsidRDefault="006A36E4" w:rsidP="006A36E4">
      <w:pPr>
        <w:pStyle w:val="23"/>
        <w:shd w:val="clear" w:color="auto" w:fill="auto"/>
        <w:tabs>
          <w:tab w:val="left" w:pos="543"/>
        </w:tabs>
        <w:spacing w:before="0" w:after="296"/>
        <w:ind w:left="38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Сравнительные данные результатов ОГЭ (по пятибалльной шкале)</w:t>
      </w: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696"/>
        <w:gridCol w:w="750"/>
        <w:gridCol w:w="895"/>
        <w:gridCol w:w="696"/>
        <w:gridCol w:w="696"/>
        <w:gridCol w:w="696"/>
        <w:gridCol w:w="696"/>
        <w:gridCol w:w="696"/>
        <w:gridCol w:w="696"/>
      </w:tblGrid>
      <w:tr w:rsidR="006A36E4" w14:paraId="776F62C7" w14:textId="77777777" w:rsidTr="006A36E4">
        <w:trPr>
          <w:trHeight w:val="72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BF7D5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Наименование ОО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F6A90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Средний балл по 5-тибалльной шкале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27FB63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  <w:p w14:paraId="02E40672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  <w:color w:val="548DD4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D7F219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Обученность</w:t>
            </w:r>
          </w:p>
        </w:tc>
      </w:tr>
      <w:tr w:rsidR="006A36E4" w14:paraId="1DB629E6" w14:textId="77777777" w:rsidTr="006A36E4">
        <w:trPr>
          <w:trHeight w:val="369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D57E3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15FFA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BE2B8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59212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1A5A9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D3E87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49DE0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99C9A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98E18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D19DD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6A36E4" w14:paraId="5836FA99" w14:textId="77777777" w:rsidTr="006A36E4">
        <w:trPr>
          <w:trHeight w:val="30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224A2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МОУ </w:t>
            </w:r>
          </w:p>
          <w:p w14:paraId="65F45103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«СОШ №8»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4CB29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D363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2A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6198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DBE2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5ADF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2AF4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FAE5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13E3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A623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2AF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48CF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14:paraId="5038B1C6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</w:p>
    <w:p w14:paraId="2A08CBE1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  <w:r w:rsidRPr="00234317">
        <w:rPr>
          <w:b/>
          <w:bCs/>
          <w:noProof/>
          <w:sz w:val="28"/>
          <w:szCs w:val="28"/>
        </w:rPr>
        <w:drawing>
          <wp:inline distT="0" distB="0" distL="0" distR="0" wp14:anchorId="060DBD8A" wp14:editId="582D16BF">
            <wp:extent cx="5343525" cy="2133600"/>
            <wp:effectExtent l="19050" t="0" r="9525" b="0"/>
            <wp:docPr id="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E822D23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</w:p>
    <w:p w14:paraId="530A6C9C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</w:p>
    <w:p w14:paraId="51F56ECB" w14:textId="77777777" w:rsidR="006A36E4" w:rsidRPr="00301A42" w:rsidRDefault="006A36E4" w:rsidP="006A3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t>Уровень математической подготовки характеризует уровень усвоения материала курса математики основной школы. Этот показатель определяется на основе первичных баллов, полученных учащимися за выполнение всех заданий работы.</w:t>
      </w:r>
    </w:p>
    <w:p w14:paraId="4FA83E95" w14:textId="77777777" w:rsidR="006A36E4" w:rsidRPr="00301A42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Cs w:val="28"/>
        </w:rPr>
        <w:tab/>
      </w:r>
      <w:r w:rsidRPr="00301A42">
        <w:rPr>
          <w:rFonts w:ascii="Times New Roman" w:eastAsia="Times New Roman" w:hAnsi="Times New Roman" w:cs="Times New Roman"/>
          <w:szCs w:val="28"/>
        </w:rPr>
        <w:t>Анализ результатов ГИА-9 по математике в 202</w:t>
      </w:r>
      <w:r>
        <w:rPr>
          <w:rFonts w:ascii="Times New Roman" w:eastAsia="Times New Roman" w:hAnsi="Times New Roman" w:cs="Times New Roman"/>
          <w:szCs w:val="28"/>
        </w:rPr>
        <w:t>4</w:t>
      </w:r>
      <w:r w:rsidRPr="00301A42">
        <w:rPr>
          <w:rFonts w:ascii="Times New Roman" w:eastAsia="Times New Roman" w:hAnsi="Times New Roman" w:cs="Times New Roman"/>
          <w:szCs w:val="28"/>
        </w:rPr>
        <w:t xml:space="preserve"> году позволяет выявить сильные и слабые стороны в системе обучения математике в основной школе. Большинство выпускников 9-го класса продемонстрировали владение важнейшими математическими умениями, являющимися опорными для дальнейшего изучения курса математики и смежных дисциплин. </w:t>
      </w:r>
    </w:p>
    <w:p w14:paraId="0475B5FF" w14:textId="77777777" w:rsidR="006A36E4" w:rsidRPr="00301A42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01A42">
        <w:rPr>
          <w:rFonts w:ascii="Times New Roman" w:eastAsia="Times New Roman" w:hAnsi="Times New Roman" w:cs="Times New Roman"/>
          <w:szCs w:val="28"/>
        </w:rPr>
        <w:t>Это, прежде всего:</w:t>
      </w:r>
    </w:p>
    <w:p w14:paraId="32D39F46" w14:textId="77777777" w:rsidR="006A36E4" w:rsidRPr="00301A42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sym w:font="Symbol" w:char="F0B7"/>
      </w:r>
      <w:r w:rsidRPr="00301A42">
        <w:rPr>
          <w:rFonts w:ascii="Times New Roman" w:eastAsia="Times New Roman" w:hAnsi="Times New Roman" w:cs="Times New Roman"/>
          <w:szCs w:val="28"/>
        </w:rPr>
        <w:t xml:space="preserve"> применение свойств действий с иррациональными числами;</w:t>
      </w:r>
    </w:p>
    <w:p w14:paraId="7B921DA3" w14:textId="77777777" w:rsidR="006A36E4" w:rsidRPr="00301A42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sym w:font="Symbol" w:char="F0B7"/>
      </w:r>
      <w:r w:rsidRPr="00301A42">
        <w:rPr>
          <w:rFonts w:ascii="Times New Roman" w:eastAsia="Times New Roman" w:hAnsi="Times New Roman" w:cs="Times New Roman"/>
          <w:szCs w:val="28"/>
        </w:rPr>
        <w:t xml:space="preserve"> работа с графиками реальных зависимостей; чтение статистической</w:t>
      </w:r>
    </w:p>
    <w:p w14:paraId="2F87F4EB" w14:textId="77777777" w:rsidR="006A36E4" w:rsidRPr="00301A42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t>информации, представленной в различных видах;</w:t>
      </w:r>
    </w:p>
    <w:p w14:paraId="0DCBBB35" w14:textId="77777777" w:rsidR="006A36E4" w:rsidRPr="00301A42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sym w:font="Symbol" w:char="F0B7"/>
      </w:r>
      <w:r w:rsidRPr="00301A42">
        <w:rPr>
          <w:rFonts w:ascii="Times New Roman" w:eastAsia="Times New Roman" w:hAnsi="Times New Roman" w:cs="Times New Roman"/>
          <w:szCs w:val="28"/>
        </w:rPr>
        <w:t xml:space="preserve"> нахождение площадей;</w:t>
      </w:r>
    </w:p>
    <w:p w14:paraId="5BD99FF1" w14:textId="77777777" w:rsidR="006A36E4" w:rsidRPr="00301A42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sym w:font="Symbol" w:char="F0B7"/>
      </w:r>
      <w:r w:rsidRPr="00301A42">
        <w:rPr>
          <w:rFonts w:ascii="Times New Roman" w:eastAsia="Times New Roman" w:hAnsi="Times New Roman" w:cs="Times New Roman"/>
          <w:szCs w:val="28"/>
        </w:rPr>
        <w:t xml:space="preserve"> вычисление вероятности.</w:t>
      </w:r>
    </w:p>
    <w:p w14:paraId="46D9C986" w14:textId="77777777" w:rsidR="006A36E4" w:rsidRPr="00301A42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t>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p w14:paraId="2C1505E1" w14:textId="77777777" w:rsidR="006A36E4" w:rsidRPr="00301A42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</w:p>
    <w:p w14:paraId="3D8F474E" w14:textId="77777777" w:rsidR="006A36E4" w:rsidRPr="00901549" w:rsidRDefault="006A36E4" w:rsidP="006A36E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Русский язык</w:t>
      </w:r>
    </w:p>
    <w:p w14:paraId="3CAF4883" w14:textId="77777777" w:rsidR="006A36E4" w:rsidRPr="00301A42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01A42">
        <w:rPr>
          <w:rFonts w:ascii="Times New Roman" w:eastAsia="Times New Roman" w:hAnsi="Times New Roman" w:cs="Times New Roman"/>
          <w:szCs w:val="28"/>
        </w:rPr>
        <w:t>Содержательный анализ выполнения экзаменационной работы по русскому языку.</w:t>
      </w:r>
    </w:p>
    <w:p w14:paraId="2B7DA6E1" w14:textId="77777777" w:rsidR="006A36E4" w:rsidRPr="00301A42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Cs w:val="28"/>
        </w:rPr>
        <w:tab/>
      </w:r>
      <w:r w:rsidRPr="00301A42">
        <w:rPr>
          <w:rFonts w:ascii="Times New Roman" w:eastAsia="Times New Roman" w:hAnsi="Times New Roman" w:cs="Times New Roman"/>
          <w:szCs w:val="28"/>
        </w:rPr>
        <w:t>В экзаменационную работу были включены задания, проверяющие следующие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301A42">
        <w:rPr>
          <w:rFonts w:ascii="Times New Roman" w:eastAsia="Times New Roman" w:hAnsi="Times New Roman" w:cs="Times New Roman"/>
          <w:szCs w:val="28"/>
        </w:rPr>
        <w:t>виды компетенций:</w:t>
      </w:r>
    </w:p>
    <w:p w14:paraId="0E77BEB0" w14:textId="77777777" w:rsidR="006A36E4" w:rsidRPr="00301A42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t>– лингвистическую компетенцию, то есть умение проводить элементарный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301A42">
        <w:rPr>
          <w:rFonts w:ascii="Times New Roman" w:eastAsia="Times New Roman" w:hAnsi="Times New Roman" w:cs="Times New Roman"/>
          <w:szCs w:val="28"/>
        </w:rPr>
        <w:t>лингвистический анализ языковых явлений;</w:t>
      </w:r>
    </w:p>
    <w:p w14:paraId="22DB1B37" w14:textId="77777777" w:rsidR="006A36E4" w:rsidRPr="00301A42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lastRenderedPageBreak/>
        <w:t>– языковую компетенцию, то есть практическое владение русским языком, его словарём и грамматическим строем, соблюдение языковых норм;</w:t>
      </w:r>
    </w:p>
    <w:p w14:paraId="4AAFC613" w14:textId="77777777" w:rsidR="006A36E4" w:rsidRPr="00301A42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301A42">
        <w:rPr>
          <w:rFonts w:ascii="Times New Roman" w:eastAsia="Times New Roman" w:hAnsi="Times New Roman" w:cs="Times New Roman"/>
          <w:szCs w:val="28"/>
        </w:rPr>
        <w:t>– коммуникативную компетенцию, то есть владение разными видами речевой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301A42">
        <w:rPr>
          <w:rFonts w:ascii="Times New Roman" w:eastAsia="Times New Roman" w:hAnsi="Times New Roman" w:cs="Times New Roman"/>
          <w:szCs w:val="28"/>
        </w:rPr>
        <w:t>деятельности, умением воспринимать чужую речь и создавать собственные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301A42">
        <w:rPr>
          <w:rFonts w:ascii="Times New Roman" w:eastAsia="Times New Roman" w:hAnsi="Times New Roman" w:cs="Times New Roman"/>
          <w:szCs w:val="28"/>
        </w:rPr>
        <w:t>высказывания.</w:t>
      </w:r>
    </w:p>
    <w:p w14:paraId="544EB07A" w14:textId="77777777" w:rsidR="006A36E4" w:rsidRPr="004C45C6" w:rsidRDefault="006A36E4" w:rsidP="006A36E4">
      <w:pPr>
        <w:spacing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</w:rPr>
      </w:pPr>
      <w:r w:rsidRPr="004C45C6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</w:rPr>
        <w:t>Анализ результатов ОГЭ по русскому языку</w:t>
      </w:r>
    </w:p>
    <w:p w14:paraId="69D50F89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</w:p>
    <w:p w14:paraId="2DC1E518" w14:textId="77777777" w:rsidR="006A36E4" w:rsidRDefault="006A36E4" w:rsidP="006A36E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713"/>
        <w:gridCol w:w="774"/>
        <w:gridCol w:w="567"/>
        <w:gridCol w:w="567"/>
        <w:gridCol w:w="567"/>
        <w:gridCol w:w="1134"/>
        <w:gridCol w:w="992"/>
        <w:gridCol w:w="1576"/>
      </w:tblGrid>
      <w:tr w:rsidR="006A36E4" w:rsidRPr="004C45C6" w14:paraId="2B6F8B89" w14:textId="77777777" w:rsidTr="006A36E4">
        <w:trPr>
          <w:trHeight w:val="263"/>
          <w:jc w:val="center"/>
        </w:trPr>
        <w:tc>
          <w:tcPr>
            <w:tcW w:w="121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E99E5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2A74E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Количество участников</w:t>
            </w:r>
          </w:p>
        </w:tc>
        <w:tc>
          <w:tcPr>
            <w:tcW w:w="2475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92F43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D23E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% усп </w:t>
            </w:r>
          </w:p>
        </w:tc>
        <w:tc>
          <w:tcPr>
            <w:tcW w:w="99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6B4C5123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% кач</w:t>
            </w:r>
          </w:p>
        </w:tc>
        <w:tc>
          <w:tcPr>
            <w:tcW w:w="1576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69D1A9E4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Средний балл</w:t>
            </w:r>
          </w:p>
        </w:tc>
      </w:tr>
      <w:tr w:rsidR="006A36E4" w:rsidRPr="004C45C6" w14:paraId="592A3090" w14:textId="77777777" w:rsidTr="006A36E4">
        <w:trPr>
          <w:trHeight w:val="288"/>
          <w:jc w:val="center"/>
        </w:trPr>
        <w:tc>
          <w:tcPr>
            <w:tcW w:w="121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7148DC56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1339B9B8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7FAB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82F6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E7EA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DFF6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127DC60C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7E238090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33081C15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</w:tr>
      <w:tr w:rsidR="006A36E4" w:rsidRPr="004C45C6" w14:paraId="7715AB78" w14:textId="77777777" w:rsidTr="006A36E4">
        <w:trPr>
          <w:jc w:val="center"/>
        </w:trPr>
        <w:tc>
          <w:tcPr>
            <w:tcW w:w="121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5E379" w14:textId="77777777" w:rsidR="006A36E4" w:rsidRPr="004C45C6" w:rsidRDefault="006A36E4" w:rsidP="006A36E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66A9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35</w:t>
            </w: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22BB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48C3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18BD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D179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B506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3A26525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57</w:t>
            </w:r>
          </w:p>
        </w:tc>
        <w:tc>
          <w:tcPr>
            <w:tcW w:w="157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80F1E98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3,8</w:t>
            </w:r>
          </w:p>
        </w:tc>
      </w:tr>
    </w:tbl>
    <w:p w14:paraId="15601D59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</w:p>
    <w:p w14:paraId="23529176" w14:textId="77777777" w:rsidR="006A36E4" w:rsidRPr="00301A42" w:rsidRDefault="006A36E4" w:rsidP="006A36E4">
      <w:pPr>
        <w:keepNext/>
        <w:keepLines/>
        <w:spacing w:after="305" w:line="270" w:lineRule="exact"/>
        <w:ind w:firstLine="708"/>
        <w:jc w:val="both"/>
        <w:rPr>
          <w:rStyle w:val="Heading4"/>
          <w:rFonts w:eastAsia="Arial Unicode MS"/>
          <w:color w:val="C00000"/>
          <w:szCs w:val="28"/>
        </w:rPr>
      </w:pPr>
      <w:r>
        <w:rPr>
          <w:rFonts w:ascii="Times New Roman" w:hAnsi="Times New Roman" w:cs="Times New Roman"/>
          <w:szCs w:val="28"/>
        </w:rPr>
        <w:t>Большая часть выпускников</w:t>
      </w:r>
      <w:r w:rsidRPr="00301A42">
        <w:rPr>
          <w:rFonts w:ascii="Times New Roman" w:hAnsi="Times New Roman" w:cs="Times New Roman"/>
          <w:szCs w:val="28"/>
        </w:rPr>
        <w:t xml:space="preserve"> 9-х классов с экзаменационной работой по русскому языку справились. </w:t>
      </w:r>
      <w:r>
        <w:rPr>
          <w:rFonts w:ascii="Times New Roman" w:hAnsi="Times New Roman" w:cs="Times New Roman"/>
          <w:szCs w:val="28"/>
        </w:rPr>
        <w:t xml:space="preserve">Не преодолели минимальный порог 3 обучающихся: Гараян А., Панченко С., Старостюк А. </w:t>
      </w:r>
      <w:r w:rsidRPr="00301A42">
        <w:rPr>
          <w:rFonts w:ascii="Times New Roman" w:hAnsi="Times New Roman" w:cs="Times New Roman"/>
          <w:szCs w:val="28"/>
        </w:rPr>
        <w:t xml:space="preserve">Анализ результатов государственной итоговой аттестации по русскому языку в форме ОГЭ показал высокий  уровень качественного усвоения материала обучающимися </w:t>
      </w:r>
      <w:r w:rsidRPr="00301A42">
        <w:rPr>
          <w:rFonts w:ascii="Times New Roman" w:hAnsi="Times New Roman" w:cs="Times New Roman"/>
          <w:szCs w:val="28"/>
          <w:lang w:val="en-US"/>
        </w:rPr>
        <w:t>IX</w:t>
      </w:r>
      <w:r w:rsidRPr="00301A42">
        <w:rPr>
          <w:rFonts w:ascii="Times New Roman" w:hAnsi="Times New Roman" w:cs="Times New Roman"/>
          <w:szCs w:val="28"/>
        </w:rPr>
        <w:t xml:space="preserve"> класса.</w:t>
      </w:r>
    </w:p>
    <w:p w14:paraId="31A32333" w14:textId="77777777" w:rsidR="006A36E4" w:rsidRDefault="006A36E4" w:rsidP="006A36E4">
      <w:pPr>
        <w:pStyle w:val="23"/>
        <w:shd w:val="clear" w:color="auto" w:fill="auto"/>
        <w:tabs>
          <w:tab w:val="left" w:pos="543"/>
        </w:tabs>
        <w:spacing w:before="0" w:after="296"/>
        <w:ind w:left="38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Сравнительные данные результатов ОГЭ (по пятибалльной шкале)</w:t>
      </w: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696"/>
        <w:gridCol w:w="750"/>
        <w:gridCol w:w="895"/>
        <w:gridCol w:w="696"/>
        <w:gridCol w:w="696"/>
        <w:gridCol w:w="696"/>
        <w:gridCol w:w="696"/>
        <w:gridCol w:w="696"/>
        <w:gridCol w:w="696"/>
      </w:tblGrid>
      <w:tr w:rsidR="006A36E4" w14:paraId="05DC6939" w14:textId="77777777" w:rsidTr="006A36E4">
        <w:trPr>
          <w:trHeight w:val="72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A325E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B2DFF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Средний балл по 5-тибалльной шкале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E04E0D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  <w:p w14:paraId="751F2E53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  <w:color w:val="548DD4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4122AF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Обученность</w:t>
            </w:r>
          </w:p>
        </w:tc>
      </w:tr>
      <w:tr w:rsidR="006A36E4" w14:paraId="4D9E40AF" w14:textId="77777777" w:rsidTr="006A36E4">
        <w:trPr>
          <w:trHeight w:val="369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D546B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C8D39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2A365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30B71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ADF45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41F3A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EC0A6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16C35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1072A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CD542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6A36E4" w14:paraId="2237BFCC" w14:textId="77777777" w:rsidTr="006A36E4">
        <w:trPr>
          <w:trHeight w:val="30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44F38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МОУ </w:t>
            </w:r>
          </w:p>
          <w:p w14:paraId="4AFFE26C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«СОШ №8»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E2339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2151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2AF4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F193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6360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4F2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E767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6569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44E2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2AF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86D7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</w:tr>
    </w:tbl>
    <w:p w14:paraId="4FC5B8D8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  <w:r w:rsidRPr="00CB0186">
        <w:rPr>
          <w:b/>
          <w:bCs/>
          <w:noProof/>
          <w:sz w:val="28"/>
          <w:szCs w:val="28"/>
        </w:rPr>
        <w:drawing>
          <wp:inline distT="0" distB="0" distL="0" distR="0" wp14:anchorId="54CE7F64" wp14:editId="10FA0FA6">
            <wp:extent cx="5343525" cy="2133600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F511819" w14:textId="77777777" w:rsidR="006A36E4" w:rsidRPr="006F3752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6F3752">
        <w:rPr>
          <w:rFonts w:ascii="Times New Roman" w:eastAsia="Times New Roman" w:hAnsi="Times New Roman" w:cs="Times New Roman"/>
          <w:szCs w:val="28"/>
        </w:rPr>
        <w:t>Результаты экзамена показывают в целом высокий процент успешного владения речью как для групп школьников, получивших «4» и «5», так и для выпускника, получивших «3». Но существует проблема неумелого, неточного выражения своих мыслей. Неправильный выбор слова – одна из основных речевых ошибок при написании сочинения.</w:t>
      </w:r>
    </w:p>
    <w:p w14:paraId="15166AED" w14:textId="77777777" w:rsidR="006A36E4" w:rsidRDefault="006A36E4" w:rsidP="006A36E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FB">
        <w:rPr>
          <w:rFonts w:ascii="Times New Roman" w:hAnsi="Times New Roman" w:cs="Times New Roman"/>
          <w:b/>
          <w:sz w:val="28"/>
          <w:szCs w:val="28"/>
        </w:rPr>
        <w:t>Экзамены по выбору</w:t>
      </w:r>
    </w:p>
    <w:p w14:paraId="1810B2AF" w14:textId="77777777" w:rsidR="006A36E4" w:rsidRDefault="006A36E4" w:rsidP="006A36E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14:paraId="53A399F9" w14:textId="77777777" w:rsidR="006A36E4" w:rsidRPr="006F3752" w:rsidRDefault="006A36E4" w:rsidP="006A36E4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 w:rsidRPr="006F3752">
        <w:rPr>
          <w:rFonts w:ascii="Times New Roman" w:hAnsi="Times New Roman" w:cs="Times New Roman"/>
          <w:szCs w:val="28"/>
        </w:rPr>
        <w:lastRenderedPageBreak/>
        <w:t xml:space="preserve">         В текущем учебном году выпускниками 9-</w:t>
      </w:r>
      <w:r>
        <w:rPr>
          <w:rFonts w:ascii="Times New Roman" w:hAnsi="Times New Roman" w:cs="Times New Roman"/>
          <w:szCs w:val="28"/>
        </w:rPr>
        <w:t>х</w:t>
      </w:r>
      <w:r w:rsidRPr="006F3752">
        <w:rPr>
          <w:rFonts w:ascii="Times New Roman" w:hAnsi="Times New Roman" w:cs="Times New Roman"/>
          <w:szCs w:val="28"/>
        </w:rPr>
        <w:t xml:space="preserve"> класс</w:t>
      </w:r>
      <w:r>
        <w:rPr>
          <w:rFonts w:ascii="Times New Roman" w:hAnsi="Times New Roman" w:cs="Times New Roman"/>
          <w:szCs w:val="28"/>
        </w:rPr>
        <w:t>ов</w:t>
      </w:r>
      <w:r w:rsidRPr="006F3752">
        <w:rPr>
          <w:rFonts w:ascii="Times New Roman" w:hAnsi="Times New Roman" w:cs="Times New Roman"/>
          <w:szCs w:val="28"/>
        </w:rPr>
        <w:t xml:space="preserve"> были выбраны   учебные предметы, выносимые на ГИА, наиболее востребованы след</w:t>
      </w:r>
      <w:r>
        <w:rPr>
          <w:rFonts w:ascii="Times New Roman" w:hAnsi="Times New Roman" w:cs="Times New Roman"/>
          <w:szCs w:val="28"/>
        </w:rPr>
        <w:t>ующие предметы учебного плана: биология (все 35</w:t>
      </w:r>
      <w:r w:rsidRPr="006F3752">
        <w:rPr>
          <w:rFonts w:ascii="Times New Roman" w:hAnsi="Times New Roman" w:cs="Times New Roman"/>
          <w:szCs w:val="28"/>
        </w:rPr>
        <w:t xml:space="preserve"> обучающихся)</w:t>
      </w:r>
      <w:r>
        <w:rPr>
          <w:rFonts w:ascii="Times New Roman" w:hAnsi="Times New Roman" w:cs="Times New Roman"/>
          <w:szCs w:val="28"/>
        </w:rPr>
        <w:t>, география (24 обучающихся), история (8 обучающихся), обществознание (2 обучающихся)</w:t>
      </w:r>
      <w:r w:rsidRPr="006F3752">
        <w:rPr>
          <w:rFonts w:ascii="Times New Roman" w:hAnsi="Times New Roman" w:cs="Times New Roman"/>
          <w:szCs w:val="28"/>
        </w:rPr>
        <w:t>.</w:t>
      </w:r>
    </w:p>
    <w:p w14:paraId="4656BA5A" w14:textId="77777777" w:rsidR="006A36E4" w:rsidRDefault="006A36E4" w:rsidP="006A36E4">
      <w:pPr>
        <w:pStyle w:val="Default"/>
        <w:jc w:val="center"/>
        <w:rPr>
          <w:rFonts w:eastAsia="Times New Roman"/>
          <w:b/>
          <w:bCs/>
          <w:color w:val="215868" w:themeColor="accent5" w:themeShade="80"/>
          <w:sz w:val="28"/>
          <w:szCs w:val="28"/>
        </w:rPr>
      </w:pPr>
    </w:p>
    <w:p w14:paraId="0837E0D2" w14:textId="77777777" w:rsidR="006A36E4" w:rsidRDefault="006A36E4" w:rsidP="006A36E4">
      <w:pPr>
        <w:pStyle w:val="Default"/>
        <w:jc w:val="center"/>
        <w:rPr>
          <w:rFonts w:eastAsia="Times New Roman"/>
          <w:b/>
          <w:bCs/>
          <w:color w:val="215868" w:themeColor="accent5" w:themeShade="80"/>
          <w:sz w:val="28"/>
          <w:szCs w:val="28"/>
        </w:rPr>
      </w:pPr>
      <w:r w:rsidRPr="004C45C6">
        <w:rPr>
          <w:rFonts w:eastAsia="Times New Roman"/>
          <w:b/>
          <w:bCs/>
          <w:color w:val="215868" w:themeColor="accent5" w:themeShade="80"/>
          <w:sz w:val="28"/>
          <w:szCs w:val="28"/>
        </w:rPr>
        <w:t>Анализ результатов ОГЭ по</w:t>
      </w:r>
      <w:r>
        <w:rPr>
          <w:rFonts w:eastAsia="Times New Roman"/>
          <w:b/>
          <w:bCs/>
          <w:color w:val="215868" w:themeColor="accent5" w:themeShade="80"/>
          <w:sz w:val="28"/>
          <w:szCs w:val="28"/>
        </w:rPr>
        <w:t xml:space="preserve"> биологии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713"/>
        <w:gridCol w:w="774"/>
        <w:gridCol w:w="567"/>
        <w:gridCol w:w="567"/>
        <w:gridCol w:w="567"/>
        <w:gridCol w:w="1134"/>
        <w:gridCol w:w="992"/>
        <w:gridCol w:w="1576"/>
      </w:tblGrid>
      <w:tr w:rsidR="006A36E4" w:rsidRPr="004C45C6" w14:paraId="4979F490" w14:textId="77777777" w:rsidTr="006A36E4">
        <w:trPr>
          <w:trHeight w:val="263"/>
          <w:jc w:val="center"/>
        </w:trPr>
        <w:tc>
          <w:tcPr>
            <w:tcW w:w="121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88EC3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9AAB3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Количество участников</w:t>
            </w:r>
          </w:p>
        </w:tc>
        <w:tc>
          <w:tcPr>
            <w:tcW w:w="2475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68963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9E8A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% усп </w:t>
            </w:r>
          </w:p>
        </w:tc>
        <w:tc>
          <w:tcPr>
            <w:tcW w:w="99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3CDBEC79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% кач</w:t>
            </w:r>
          </w:p>
        </w:tc>
        <w:tc>
          <w:tcPr>
            <w:tcW w:w="1576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5C0BBDB7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Средний балл</w:t>
            </w:r>
          </w:p>
        </w:tc>
      </w:tr>
      <w:tr w:rsidR="006A36E4" w:rsidRPr="004C45C6" w14:paraId="2C8B9FE7" w14:textId="77777777" w:rsidTr="006A36E4">
        <w:trPr>
          <w:trHeight w:val="288"/>
          <w:jc w:val="center"/>
        </w:trPr>
        <w:tc>
          <w:tcPr>
            <w:tcW w:w="121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66A82568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5BAFF29A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E666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9279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075F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49211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531465C0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50904CD8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4AE0C8FE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</w:tr>
      <w:tr w:rsidR="006A36E4" w:rsidRPr="004C45C6" w14:paraId="53F56799" w14:textId="77777777" w:rsidTr="006A36E4">
        <w:trPr>
          <w:jc w:val="center"/>
        </w:trPr>
        <w:tc>
          <w:tcPr>
            <w:tcW w:w="121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1C6A" w14:textId="77777777" w:rsidR="006A36E4" w:rsidRPr="004C45C6" w:rsidRDefault="006A36E4" w:rsidP="006A36E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CA87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35</w:t>
            </w: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6379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0F44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9CA3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F9A5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2661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3811F3E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74</w:t>
            </w:r>
          </w:p>
        </w:tc>
        <w:tc>
          <w:tcPr>
            <w:tcW w:w="157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B987CB7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4,0</w:t>
            </w:r>
          </w:p>
        </w:tc>
      </w:tr>
    </w:tbl>
    <w:p w14:paraId="089440D0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</w:p>
    <w:p w14:paraId="3A871214" w14:textId="77777777" w:rsidR="006A36E4" w:rsidRPr="00301A42" w:rsidRDefault="006A36E4" w:rsidP="006A36E4">
      <w:pPr>
        <w:keepNext/>
        <w:keepLines/>
        <w:spacing w:after="305" w:line="270" w:lineRule="exact"/>
        <w:ind w:firstLine="708"/>
        <w:jc w:val="both"/>
        <w:rPr>
          <w:rStyle w:val="Heading4"/>
          <w:rFonts w:eastAsia="Arial Unicode MS"/>
          <w:color w:val="C00000"/>
          <w:szCs w:val="28"/>
        </w:rPr>
      </w:pPr>
      <w:r>
        <w:rPr>
          <w:rFonts w:ascii="Times New Roman" w:hAnsi="Times New Roman" w:cs="Times New Roman"/>
          <w:szCs w:val="28"/>
        </w:rPr>
        <w:t>Все выпускники</w:t>
      </w:r>
      <w:r w:rsidRPr="00301A42">
        <w:rPr>
          <w:rFonts w:ascii="Times New Roman" w:hAnsi="Times New Roman" w:cs="Times New Roman"/>
          <w:szCs w:val="28"/>
        </w:rPr>
        <w:t xml:space="preserve"> 9-х классов с экзаменационн</w:t>
      </w:r>
      <w:r>
        <w:rPr>
          <w:rFonts w:ascii="Times New Roman" w:hAnsi="Times New Roman" w:cs="Times New Roman"/>
          <w:szCs w:val="28"/>
        </w:rPr>
        <w:t>ой работой по биологии</w:t>
      </w:r>
      <w:r w:rsidRPr="00301A42">
        <w:rPr>
          <w:rFonts w:ascii="Times New Roman" w:hAnsi="Times New Roman" w:cs="Times New Roman"/>
          <w:szCs w:val="28"/>
        </w:rPr>
        <w:t xml:space="preserve"> справились.</w:t>
      </w:r>
      <w:r>
        <w:rPr>
          <w:rFonts w:ascii="Times New Roman" w:hAnsi="Times New Roman" w:cs="Times New Roman"/>
          <w:szCs w:val="28"/>
        </w:rPr>
        <w:t xml:space="preserve"> </w:t>
      </w:r>
      <w:r w:rsidRPr="00301A42">
        <w:rPr>
          <w:rFonts w:ascii="Times New Roman" w:hAnsi="Times New Roman" w:cs="Times New Roman"/>
          <w:szCs w:val="28"/>
        </w:rPr>
        <w:t xml:space="preserve"> </w:t>
      </w:r>
    </w:p>
    <w:p w14:paraId="6ACD4AAD" w14:textId="77777777" w:rsidR="006A36E4" w:rsidRDefault="006A36E4" w:rsidP="006A36E4">
      <w:pPr>
        <w:pStyle w:val="23"/>
        <w:shd w:val="clear" w:color="auto" w:fill="auto"/>
        <w:tabs>
          <w:tab w:val="left" w:pos="543"/>
        </w:tabs>
        <w:spacing w:before="0" w:after="296"/>
        <w:ind w:left="38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Сравнительные данные результатов ОГЭ (по пятибалльной шкале)</w:t>
      </w: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696"/>
        <w:gridCol w:w="750"/>
        <w:gridCol w:w="895"/>
        <w:gridCol w:w="696"/>
        <w:gridCol w:w="696"/>
        <w:gridCol w:w="696"/>
        <w:gridCol w:w="696"/>
        <w:gridCol w:w="696"/>
        <w:gridCol w:w="696"/>
      </w:tblGrid>
      <w:tr w:rsidR="006A36E4" w14:paraId="3F01F388" w14:textId="77777777" w:rsidTr="006A36E4">
        <w:trPr>
          <w:trHeight w:val="72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6BEA4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C73B7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Средний балл по 5-тибалльной шкале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B02107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  <w:p w14:paraId="7CEFD272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  <w:color w:val="548DD4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695581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Обученность</w:t>
            </w:r>
          </w:p>
        </w:tc>
      </w:tr>
      <w:tr w:rsidR="006A36E4" w14:paraId="5EB0C512" w14:textId="77777777" w:rsidTr="006A36E4">
        <w:trPr>
          <w:trHeight w:val="369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86EB0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B3E51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25DE0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839E8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269D3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296BF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E0816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900A5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A8CD1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8DD5C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6A36E4" w14:paraId="3931494A" w14:textId="77777777" w:rsidTr="006A36E4">
        <w:trPr>
          <w:trHeight w:val="30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53BA6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МОУ </w:t>
            </w:r>
          </w:p>
          <w:p w14:paraId="184E2FAA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«СОШ №8»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756DE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286B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2AF4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32F7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FA02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F51F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6A4C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BCBF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F51B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E142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14:paraId="32D56B16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</w:p>
    <w:p w14:paraId="4079F53F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  <w:r w:rsidRPr="004B6A5E">
        <w:rPr>
          <w:b/>
          <w:bCs/>
          <w:noProof/>
          <w:sz w:val="28"/>
          <w:szCs w:val="28"/>
        </w:rPr>
        <w:drawing>
          <wp:inline distT="0" distB="0" distL="0" distR="0" wp14:anchorId="6437117E" wp14:editId="2FA705D6">
            <wp:extent cx="5343525" cy="2133600"/>
            <wp:effectExtent l="19050" t="0" r="9525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1C24BF4" w14:textId="77777777" w:rsidR="006A36E4" w:rsidRPr="00F469F4" w:rsidRDefault="006A36E4" w:rsidP="006A3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Обучающиеся владеют базовыми умениями работы с источниками биологической информации, знают и понимают основные биологические термины и понятия. У обучающихся имеется средний уровень сформированности умений.</w:t>
      </w:r>
    </w:p>
    <w:p w14:paraId="35E88FDB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Обществознание</w:t>
      </w:r>
    </w:p>
    <w:p w14:paraId="35E39196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  <w:r w:rsidRPr="004C45C6">
        <w:rPr>
          <w:rFonts w:eastAsia="Times New Roman"/>
          <w:b/>
          <w:bCs/>
          <w:color w:val="215868" w:themeColor="accent5" w:themeShade="80"/>
          <w:sz w:val="28"/>
          <w:szCs w:val="28"/>
        </w:rPr>
        <w:t>Анализ результатов ОГЭ по</w:t>
      </w:r>
      <w:r>
        <w:rPr>
          <w:rFonts w:eastAsia="Times New Roman"/>
          <w:b/>
          <w:bCs/>
          <w:color w:val="215868" w:themeColor="accent5" w:themeShade="80"/>
          <w:sz w:val="28"/>
          <w:szCs w:val="28"/>
        </w:rPr>
        <w:t xml:space="preserve"> обществознанию</w:t>
      </w:r>
      <w:r w:rsidRPr="00356C5A">
        <w:rPr>
          <w:rFonts w:eastAsia="Times New Roman"/>
          <w:sz w:val="28"/>
          <w:szCs w:val="28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713"/>
        <w:gridCol w:w="774"/>
        <w:gridCol w:w="567"/>
        <w:gridCol w:w="567"/>
        <w:gridCol w:w="567"/>
        <w:gridCol w:w="1134"/>
        <w:gridCol w:w="992"/>
        <w:gridCol w:w="1576"/>
      </w:tblGrid>
      <w:tr w:rsidR="006A36E4" w:rsidRPr="004C45C6" w14:paraId="7646D2A8" w14:textId="77777777" w:rsidTr="006A36E4">
        <w:trPr>
          <w:trHeight w:val="263"/>
          <w:jc w:val="center"/>
        </w:trPr>
        <w:tc>
          <w:tcPr>
            <w:tcW w:w="121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4F6D7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E7DA8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Количество участников</w:t>
            </w:r>
          </w:p>
        </w:tc>
        <w:tc>
          <w:tcPr>
            <w:tcW w:w="2475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77111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8D9D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% усп </w:t>
            </w:r>
          </w:p>
        </w:tc>
        <w:tc>
          <w:tcPr>
            <w:tcW w:w="99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78FAA436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% кач</w:t>
            </w:r>
          </w:p>
        </w:tc>
        <w:tc>
          <w:tcPr>
            <w:tcW w:w="1576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427AA633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Средний балл</w:t>
            </w:r>
          </w:p>
        </w:tc>
      </w:tr>
      <w:tr w:rsidR="006A36E4" w:rsidRPr="004C45C6" w14:paraId="2136D7F7" w14:textId="77777777" w:rsidTr="006A36E4">
        <w:trPr>
          <w:trHeight w:val="288"/>
          <w:jc w:val="center"/>
        </w:trPr>
        <w:tc>
          <w:tcPr>
            <w:tcW w:w="121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160C78F6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778927A4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BA35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785E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8450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ECEC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5C59D6E0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7D95319A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5F9CE62B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</w:tr>
      <w:tr w:rsidR="006A36E4" w:rsidRPr="004C45C6" w14:paraId="5CAFD362" w14:textId="77777777" w:rsidTr="006A36E4">
        <w:trPr>
          <w:jc w:val="center"/>
        </w:trPr>
        <w:tc>
          <w:tcPr>
            <w:tcW w:w="121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7D820" w14:textId="77777777" w:rsidR="006A36E4" w:rsidRPr="004C45C6" w:rsidRDefault="006A36E4" w:rsidP="006A36E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22B5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2</w:t>
            </w: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66D9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7EA7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B51F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21AE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EBA0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5C92F25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22265FF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</w:t>
            </w:r>
          </w:p>
        </w:tc>
      </w:tr>
    </w:tbl>
    <w:p w14:paraId="604D3815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</w:p>
    <w:p w14:paraId="0D6D6389" w14:textId="77777777" w:rsidR="006A36E4" w:rsidRPr="00301A42" w:rsidRDefault="006A36E4" w:rsidP="006A36E4">
      <w:pPr>
        <w:keepNext/>
        <w:keepLines/>
        <w:spacing w:after="305" w:line="270" w:lineRule="exact"/>
        <w:ind w:firstLine="708"/>
        <w:jc w:val="both"/>
        <w:rPr>
          <w:rStyle w:val="Heading4"/>
          <w:rFonts w:eastAsia="Arial Unicode MS"/>
          <w:color w:val="C00000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Все выпускники</w:t>
      </w:r>
      <w:r w:rsidRPr="00301A42">
        <w:rPr>
          <w:rFonts w:ascii="Times New Roman" w:hAnsi="Times New Roman" w:cs="Times New Roman"/>
          <w:szCs w:val="28"/>
        </w:rPr>
        <w:t xml:space="preserve"> 9-х классов с экзаменационн</w:t>
      </w:r>
      <w:r>
        <w:rPr>
          <w:rFonts w:ascii="Times New Roman" w:hAnsi="Times New Roman" w:cs="Times New Roman"/>
          <w:szCs w:val="28"/>
        </w:rPr>
        <w:t>ой работой по обществознанию</w:t>
      </w:r>
      <w:r w:rsidRPr="00301A42">
        <w:rPr>
          <w:rFonts w:ascii="Times New Roman" w:hAnsi="Times New Roman" w:cs="Times New Roman"/>
          <w:szCs w:val="28"/>
        </w:rPr>
        <w:t xml:space="preserve"> справились.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38903372" w14:textId="77777777" w:rsidR="006A36E4" w:rsidRDefault="006A36E4" w:rsidP="006A36E4">
      <w:pPr>
        <w:pStyle w:val="23"/>
        <w:shd w:val="clear" w:color="auto" w:fill="auto"/>
        <w:tabs>
          <w:tab w:val="left" w:pos="543"/>
        </w:tabs>
        <w:spacing w:before="0" w:after="296"/>
        <w:ind w:left="38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Сравнительные данные результатов ОГЭ (по пятибалльной шкале)</w:t>
      </w: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696"/>
        <w:gridCol w:w="750"/>
        <w:gridCol w:w="895"/>
        <w:gridCol w:w="696"/>
        <w:gridCol w:w="696"/>
        <w:gridCol w:w="696"/>
        <w:gridCol w:w="696"/>
        <w:gridCol w:w="696"/>
        <w:gridCol w:w="696"/>
      </w:tblGrid>
      <w:tr w:rsidR="006A36E4" w14:paraId="5AC222DE" w14:textId="77777777" w:rsidTr="006A36E4">
        <w:trPr>
          <w:trHeight w:val="72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26A7E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C2197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Средний балл по 5-тибалльной шкале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F17214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  <w:p w14:paraId="0BB2230A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  <w:color w:val="548DD4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F6EBD5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Обученность</w:t>
            </w:r>
          </w:p>
        </w:tc>
      </w:tr>
      <w:tr w:rsidR="006A36E4" w14:paraId="5EC7D7FA" w14:textId="77777777" w:rsidTr="006A36E4">
        <w:trPr>
          <w:trHeight w:val="369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08C57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4E2CF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E0D0C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743C6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FE889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88EF0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04563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2A347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EE376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922C6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6A36E4" w14:paraId="6D261BBD" w14:textId="77777777" w:rsidTr="006A36E4">
        <w:trPr>
          <w:trHeight w:val="30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567B0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МОУ </w:t>
            </w:r>
          </w:p>
          <w:p w14:paraId="5157AAEB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«СОШ №8»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4ED5D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C328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9C1E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E26C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1390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5C58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7E6C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E926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3091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14:paraId="6A032588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</w:p>
    <w:p w14:paraId="15C3C69F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  <w:r w:rsidRPr="00B77A97">
        <w:rPr>
          <w:b/>
          <w:bCs/>
          <w:noProof/>
          <w:sz w:val="28"/>
          <w:szCs w:val="28"/>
        </w:rPr>
        <w:drawing>
          <wp:inline distT="0" distB="0" distL="0" distR="0" wp14:anchorId="3597AE45" wp14:editId="17056A81">
            <wp:extent cx="5343525" cy="2133600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2A7910A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</w:p>
    <w:p w14:paraId="4173E6DA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</w:t>
      </w:r>
    </w:p>
    <w:p w14:paraId="166C1835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  <w:r w:rsidRPr="004C45C6">
        <w:rPr>
          <w:rFonts w:eastAsia="Times New Roman"/>
          <w:b/>
          <w:bCs/>
          <w:color w:val="215868" w:themeColor="accent5" w:themeShade="80"/>
          <w:sz w:val="28"/>
          <w:szCs w:val="28"/>
        </w:rPr>
        <w:t>Анализ результатов ОГЭ по</w:t>
      </w:r>
      <w:r>
        <w:rPr>
          <w:rFonts w:eastAsia="Times New Roman"/>
          <w:b/>
          <w:bCs/>
          <w:color w:val="215868" w:themeColor="accent5" w:themeShade="80"/>
          <w:sz w:val="28"/>
          <w:szCs w:val="28"/>
        </w:rPr>
        <w:t xml:space="preserve"> истории</w:t>
      </w:r>
      <w:r w:rsidRPr="00356C5A">
        <w:rPr>
          <w:rFonts w:eastAsia="Times New Roman"/>
          <w:sz w:val="28"/>
          <w:szCs w:val="28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713"/>
        <w:gridCol w:w="774"/>
        <w:gridCol w:w="567"/>
        <w:gridCol w:w="567"/>
        <w:gridCol w:w="567"/>
        <w:gridCol w:w="1134"/>
        <w:gridCol w:w="992"/>
        <w:gridCol w:w="1576"/>
      </w:tblGrid>
      <w:tr w:rsidR="006A36E4" w:rsidRPr="004C45C6" w14:paraId="3B69FFB6" w14:textId="77777777" w:rsidTr="006A36E4">
        <w:trPr>
          <w:trHeight w:val="263"/>
          <w:jc w:val="center"/>
        </w:trPr>
        <w:tc>
          <w:tcPr>
            <w:tcW w:w="121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6904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EAE65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Количество участников</w:t>
            </w:r>
          </w:p>
        </w:tc>
        <w:tc>
          <w:tcPr>
            <w:tcW w:w="2475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540C5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8481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% усп </w:t>
            </w:r>
          </w:p>
        </w:tc>
        <w:tc>
          <w:tcPr>
            <w:tcW w:w="99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3A1238E2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% кач</w:t>
            </w:r>
          </w:p>
        </w:tc>
        <w:tc>
          <w:tcPr>
            <w:tcW w:w="1576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681CFEDB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Средний балл</w:t>
            </w:r>
          </w:p>
        </w:tc>
      </w:tr>
      <w:tr w:rsidR="006A36E4" w:rsidRPr="004C45C6" w14:paraId="59E70DA8" w14:textId="77777777" w:rsidTr="006A36E4">
        <w:trPr>
          <w:trHeight w:val="288"/>
          <w:jc w:val="center"/>
        </w:trPr>
        <w:tc>
          <w:tcPr>
            <w:tcW w:w="121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6C83AF06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12DE6514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7951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1C74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43B7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9874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515E4CDE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29B7B95D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084F0107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</w:tr>
      <w:tr w:rsidR="006A36E4" w:rsidRPr="004C45C6" w14:paraId="01E86AC9" w14:textId="77777777" w:rsidTr="006A36E4">
        <w:trPr>
          <w:jc w:val="center"/>
        </w:trPr>
        <w:tc>
          <w:tcPr>
            <w:tcW w:w="121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3D501" w14:textId="77777777" w:rsidR="006A36E4" w:rsidRPr="004C45C6" w:rsidRDefault="006A36E4" w:rsidP="006A36E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3B36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8</w:t>
            </w: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7B22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8C36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CAAF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77F6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F0C8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EDA0F62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E8CFD90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</w:t>
            </w:r>
          </w:p>
        </w:tc>
      </w:tr>
    </w:tbl>
    <w:p w14:paraId="4C556308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</w:p>
    <w:p w14:paraId="02C504BA" w14:textId="77777777" w:rsidR="006A36E4" w:rsidRPr="00301A42" w:rsidRDefault="006A36E4" w:rsidP="006A36E4">
      <w:pPr>
        <w:keepNext/>
        <w:keepLines/>
        <w:spacing w:after="305" w:line="270" w:lineRule="exact"/>
        <w:ind w:firstLine="708"/>
        <w:jc w:val="both"/>
        <w:rPr>
          <w:rStyle w:val="Heading4"/>
          <w:rFonts w:eastAsia="Arial Unicode MS"/>
          <w:color w:val="C00000"/>
          <w:szCs w:val="28"/>
        </w:rPr>
      </w:pPr>
      <w:r>
        <w:rPr>
          <w:rFonts w:ascii="Times New Roman" w:hAnsi="Times New Roman" w:cs="Times New Roman"/>
          <w:szCs w:val="28"/>
        </w:rPr>
        <w:t>Все выпускники</w:t>
      </w:r>
      <w:r w:rsidRPr="00301A42">
        <w:rPr>
          <w:rFonts w:ascii="Times New Roman" w:hAnsi="Times New Roman" w:cs="Times New Roman"/>
          <w:szCs w:val="28"/>
        </w:rPr>
        <w:t xml:space="preserve"> 9-х классов с экзаменационн</w:t>
      </w:r>
      <w:r>
        <w:rPr>
          <w:rFonts w:ascii="Times New Roman" w:hAnsi="Times New Roman" w:cs="Times New Roman"/>
          <w:szCs w:val="28"/>
        </w:rPr>
        <w:t>ой работой по истории</w:t>
      </w:r>
      <w:r w:rsidRPr="00301A42">
        <w:rPr>
          <w:rFonts w:ascii="Times New Roman" w:hAnsi="Times New Roman" w:cs="Times New Roman"/>
          <w:szCs w:val="28"/>
        </w:rPr>
        <w:t xml:space="preserve"> справились.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5B52FD61" w14:textId="77777777" w:rsidR="006A36E4" w:rsidRDefault="006A36E4" w:rsidP="006A36E4">
      <w:pPr>
        <w:pStyle w:val="23"/>
        <w:shd w:val="clear" w:color="auto" w:fill="auto"/>
        <w:tabs>
          <w:tab w:val="left" w:pos="543"/>
        </w:tabs>
        <w:spacing w:before="0" w:after="296"/>
        <w:ind w:left="38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Сравнительные данные результатов ОГЭ (по пятибалльной шкале)</w:t>
      </w: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696"/>
        <w:gridCol w:w="750"/>
        <w:gridCol w:w="895"/>
        <w:gridCol w:w="696"/>
        <w:gridCol w:w="696"/>
        <w:gridCol w:w="696"/>
        <w:gridCol w:w="696"/>
        <w:gridCol w:w="696"/>
        <w:gridCol w:w="696"/>
      </w:tblGrid>
      <w:tr w:rsidR="006A36E4" w14:paraId="3351EAC6" w14:textId="77777777" w:rsidTr="006A36E4">
        <w:trPr>
          <w:trHeight w:val="72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F59B8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1AC67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Средний балл по 5-тибалльной шкале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2FCCFA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  <w:p w14:paraId="05D75955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  <w:color w:val="548DD4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8AC26F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Обученность</w:t>
            </w:r>
          </w:p>
        </w:tc>
      </w:tr>
      <w:tr w:rsidR="006A36E4" w14:paraId="21DB9D33" w14:textId="77777777" w:rsidTr="006A36E4">
        <w:trPr>
          <w:trHeight w:val="369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88E96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2F679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63B9A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94CE6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7F81D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61ADF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1A88B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B9392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90EEC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E4722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6A36E4" w14:paraId="339CBA1B" w14:textId="77777777" w:rsidTr="006A36E4">
        <w:trPr>
          <w:trHeight w:val="30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A69B3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МОУ </w:t>
            </w:r>
          </w:p>
          <w:p w14:paraId="5325A608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«СОШ №8»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F6EFA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B9A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A88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1959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5249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842D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7B08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9CBA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559A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14:paraId="1E9C6A63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  <w:r w:rsidRPr="004B6A5E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45D39DBF" wp14:editId="62577BC8">
            <wp:extent cx="5343525" cy="2133600"/>
            <wp:effectExtent l="19050" t="0" r="9525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1AA23DD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</w:p>
    <w:p w14:paraId="272ED590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География</w:t>
      </w:r>
    </w:p>
    <w:p w14:paraId="4AC3CDF4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  <w:r w:rsidRPr="004C45C6">
        <w:rPr>
          <w:rFonts w:eastAsia="Times New Roman"/>
          <w:b/>
          <w:bCs/>
          <w:color w:val="215868" w:themeColor="accent5" w:themeShade="80"/>
          <w:sz w:val="28"/>
          <w:szCs w:val="28"/>
        </w:rPr>
        <w:t>Анализ результатов ОГЭ по</w:t>
      </w:r>
      <w:r>
        <w:rPr>
          <w:rFonts w:eastAsia="Times New Roman"/>
          <w:b/>
          <w:bCs/>
          <w:color w:val="215868" w:themeColor="accent5" w:themeShade="80"/>
          <w:sz w:val="28"/>
          <w:szCs w:val="28"/>
        </w:rPr>
        <w:t xml:space="preserve"> географии</w:t>
      </w:r>
      <w:r w:rsidRPr="00356C5A">
        <w:rPr>
          <w:rFonts w:eastAsia="Times New Roman"/>
          <w:sz w:val="28"/>
          <w:szCs w:val="28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713"/>
        <w:gridCol w:w="774"/>
        <w:gridCol w:w="567"/>
        <w:gridCol w:w="567"/>
        <w:gridCol w:w="567"/>
        <w:gridCol w:w="1134"/>
        <w:gridCol w:w="992"/>
        <w:gridCol w:w="1576"/>
      </w:tblGrid>
      <w:tr w:rsidR="006A36E4" w:rsidRPr="004C45C6" w14:paraId="0A7265D7" w14:textId="77777777" w:rsidTr="006A36E4">
        <w:trPr>
          <w:trHeight w:val="263"/>
          <w:jc w:val="center"/>
        </w:trPr>
        <w:tc>
          <w:tcPr>
            <w:tcW w:w="1217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0DEE8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45F40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Количество участников</w:t>
            </w:r>
          </w:p>
        </w:tc>
        <w:tc>
          <w:tcPr>
            <w:tcW w:w="2475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6BC1F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A8A3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 xml:space="preserve">% усп </w:t>
            </w:r>
          </w:p>
        </w:tc>
        <w:tc>
          <w:tcPr>
            <w:tcW w:w="99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0DE1319C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% кач</w:t>
            </w:r>
          </w:p>
        </w:tc>
        <w:tc>
          <w:tcPr>
            <w:tcW w:w="1576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single" w:sz="8" w:space="0" w:color="auto"/>
              <w:right w:val="double" w:sz="4" w:space="0" w:color="4F81BD" w:themeColor="accent1"/>
            </w:tcBorders>
          </w:tcPr>
          <w:p w14:paraId="1338F096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Средний балл</w:t>
            </w:r>
          </w:p>
        </w:tc>
      </w:tr>
      <w:tr w:rsidR="006A36E4" w:rsidRPr="004C45C6" w14:paraId="5C0DBF33" w14:textId="77777777" w:rsidTr="006A36E4">
        <w:trPr>
          <w:trHeight w:val="288"/>
          <w:jc w:val="center"/>
        </w:trPr>
        <w:tc>
          <w:tcPr>
            <w:tcW w:w="1217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61B9972F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14:paraId="27E9DB1D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B6BC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23E9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084C7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85B0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7DBF57AC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30935E2B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14:paraId="209054B1" w14:textId="77777777" w:rsidR="006A36E4" w:rsidRPr="004C45C6" w:rsidRDefault="006A36E4" w:rsidP="006A36E4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</w:p>
        </w:tc>
      </w:tr>
      <w:tr w:rsidR="006A36E4" w:rsidRPr="004C45C6" w14:paraId="7C794199" w14:textId="77777777" w:rsidTr="006A36E4">
        <w:trPr>
          <w:jc w:val="center"/>
        </w:trPr>
        <w:tc>
          <w:tcPr>
            <w:tcW w:w="121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CEA83" w14:textId="77777777" w:rsidR="006A36E4" w:rsidRPr="004C45C6" w:rsidRDefault="006A36E4" w:rsidP="006A36E4">
            <w:pPr>
              <w:spacing w:line="276" w:lineRule="atLeast"/>
              <w:jc w:val="both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4C45C6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550A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24</w:t>
            </w:r>
          </w:p>
        </w:tc>
        <w:tc>
          <w:tcPr>
            <w:tcW w:w="77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5C57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4B40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A155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double" w:sz="4" w:space="0" w:color="4F81BD" w:themeColor="accent1"/>
              <w:left w:val="nil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ED82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4D78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383EC1A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62,5</w:t>
            </w:r>
          </w:p>
        </w:tc>
        <w:tc>
          <w:tcPr>
            <w:tcW w:w="157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70596DD" w14:textId="77777777" w:rsidR="006A36E4" w:rsidRPr="004C45C6" w:rsidRDefault="006A36E4" w:rsidP="006A36E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3,9</w:t>
            </w:r>
          </w:p>
        </w:tc>
      </w:tr>
    </w:tbl>
    <w:p w14:paraId="52D675F4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</w:p>
    <w:p w14:paraId="0877F6B9" w14:textId="77777777" w:rsidR="006A36E4" w:rsidRPr="00301A42" w:rsidRDefault="006A36E4" w:rsidP="006A36E4">
      <w:pPr>
        <w:keepNext/>
        <w:keepLines/>
        <w:spacing w:after="305" w:line="270" w:lineRule="exact"/>
        <w:ind w:firstLine="708"/>
        <w:jc w:val="both"/>
        <w:rPr>
          <w:rStyle w:val="Heading4"/>
          <w:rFonts w:eastAsia="Arial Unicode MS"/>
          <w:color w:val="C00000"/>
          <w:szCs w:val="28"/>
        </w:rPr>
      </w:pPr>
      <w:r>
        <w:rPr>
          <w:rFonts w:ascii="Times New Roman" w:hAnsi="Times New Roman" w:cs="Times New Roman"/>
          <w:szCs w:val="28"/>
        </w:rPr>
        <w:t>Все выпускники</w:t>
      </w:r>
      <w:r w:rsidRPr="00301A42">
        <w:rPr>
          <w:rFonts w:ascii="Times New Roman" w:hAnsi="Times New Roman" w:cs="Times New Roman"/>
          <w:szCs w:val="28"/>
        </w:rPr>
        <w:t xml:space="preserve"> 9-х классов с экзаменационн</w:t>
      </w:r>
      <w:r>
        <w:rPr>
          <w:rFonts w:ascii="Times New Roman" w:hAnsi="Times New Roman" w:cs="Times New Roman"/>
          <w:szCs w:val="28"/>
        </w:rPr>
        <w:t>ой работой по географии</w:t>
      </w:r>
      <w:r w:rsidRPr="00301A42">
        <w:rPr>
          <w:rFonts w:ascii="Times New Roman" w:hAnsi="Times New Roman" w:cs="Times New Roman"/>
          <w:szCs w:val="28"/>
        </w:rPr>
        <w:t xml:space="preserve"> справились.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7D40CBF4" w14:textId="77777777" w:rsidR="006A36E4" w:rsidRDefault="006A36E4" w:rsidP="006A36E4">
      <w:pPr>
        <w:pStyle w:val="23"/>
        <w:shd w:val="clear" w:color="auto" w:fill="auto"/>
        <w:tabs>
          <w:tab w:val="left" w:pos="543"/>
        </w:tabs>
        <w:spacing w:before="0" w:after="296"/>
        <w:ind w:left="38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Сравнительные данные результатов ОГЭ (по пятибалльной шкале)</w:t>
      </w: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696"/>
        <w:gridCol w:w="750"/>
        <w:gridCol w:w="895"/>
        <w:gridCol w:w="696"/>
        <w:gridCol w:w="696"/>
        <w:gridCol w:w="696"/>
        <w:gridCol w:w="696"/>
        <w:gridCol w:w="696"/>
        <w:gridCol w:w="696"/>
      </w:tblGrid>
      <w:tr w:rsidR="006A36E4" w14:paraId="5C4E711C" w14:textId="77777777" w:rsidTr="006A36E4">
        <w:trPr>
          <w:trHeight w:val="72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D4B0C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4EB7D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Средний балл по 5-тибалльной шкале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1B1C56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  <w:p w14:paraId="681AE7E1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  <w:color w:val="548DD4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3E9E5E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Обученность</w:t>
            </w:r>
          </w:p>
        </w:tc>
      </w:tr>
      <w:tr w:rsidR="006A36E4" w14:paraId="55885DFA" w14:textId="77777777" w:rsidTr="006A36E4">
        <w:trPr>
          <w:trHeight w:val="369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62DD7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975D0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964D6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E2907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8CFBA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5F8C5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5947A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DF059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A72FB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9C931" w14:textId="77777777" w:rsidR="006A36E4" w:rsidRDefault="006A36E4" w:rsidP="006A36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</w:tr>
      <w:tr w:rsidR="006A36E4" w14:paraId="3656E13F" w14:textId="77777777" w:rsidTr="006A36E4">
        <w:trPr>
          <w:trHeight w:val="30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A1F5A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МОУ </w:t>
            </w:r>
          </w:p>
          <w:p w14:paraId="2CE1B03D" w14:textId="77777777" w:rsidR="006A36E4" w:rsidRDefault="006A36E4" w:rsidP="006A36E4">
            <w:pPr>
              <w:ind w:left="-1377" w:firstLine="137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«СОШ №8»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2E767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530D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047F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4FC2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9439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4B3E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38CE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01EA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47FF" w14:textId="77777777" w:rsidR="006A36E4" w:rsidRPr="004A2AF4" w:rsidRDefault="006A36E4" w:rsidP="006A36E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14:paraId="3E0BFF09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  <w:r w:rsidRPr="004B6A5E">
        <w:rPr>
          <w:b/>
          <w:bCs/>
          <w:noProof/>
          <w:sz w:val="28"/>
          <w:szCs w:val="28"/>
        </w:rPr>
        <w:drawing>
          <wp:inline distT="0" distB="0" distL="0" distR="0" wp14:anchorId="513487DD" wp14:editId="674D0BD0">
            <wp:extent cx="5343525" cy="2133600"/>
            <wp:effectExtent l="19050" t="0" r="9525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D43CB3E" w14:textId="77777777" w:rsidR="006A36E4" w:rsidRDefault="006A36E4" w:rsidP="006A36E4">
      <w:pPr>
        <w:pStyle w:val="Default"/>
        <w:jc w:val="center"/>
        <w:rPr>
          <w:b/>
          <w:bCs/>
          <w:sz w:val="28"/>
          <w:szCs w:val="28"/>
        </w:rPr>
      </w:pPr>
    </w:p>
    <w:p w14:paraId="5CD8F498" w14:textId="77777777" w:rsidR="006A36E4" w:rsidRDefault="006A36E4" w:rsidP="006A36E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Cs w:val="28"/>
        </w:rPr>
      </w:pPr>
      <w:r w:rsidRPr="00F469F4">
        <w:rPr>
          <w:color w:val="000000"/>
          <w:szCs w:val="28"/>
        </w:rPr>
        <w:t xml:space="preserve">Анализ результатов экзаменационных работ показал,  что </w:t>
      </w:r>
      <w:r>
        <w:rPr>
          <w:color w:val="000000"/>
          <w:szCs w:val="28"/>
        </w:rPr>
        <w:t>выпускники 9-х классов</w:t>
      </w:r>
      <w:r w:rsidRPr="00F469F4">
        <w:rPr>
          <w:color w:val="000000"/>
          <w:szCs w:val="28"/>
        </w:rPr>
        <w:t xml:space="preserve"> имеют удовлетворительные  знания и умения на базовом уровне, экзаменуемые по разделам курса обществознания.</w:t>
      </w:r>
    </w:p>
    <w:p w14:paraId="0A2C5ACA" w14:textId="77777777" w:rsidR="006A36E4" w:rsidRDefault="006A36E4" w:rsidP="006A36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«Показатель результатов О</w:t>
      </w:r>
      <w:r w:rsidRPr="007A4890">
        <w:rPr>
          <w:rFonts w:ascii="Times New Roman" w:hAnsi="Times New Roman" w:cs="Times New Roman"/>
          <w:b/>
        </w:rPr>
        <w:t>ГЭ за три года»</w:t>
      </w:r>
    </w:p>
    <w:p w14:paraId="62A3BC9D" w14:textId="77777777" w:rsidR="006A36E4" w:rsidRPr="00F33A3C" w:rsidRDefault="006A36E4" w:rsidP="006A36E4">
      <w:pPr>
        <w:pStyle w:val="-"/>
        <w:spacing w:line="276" w:lineRule="auto"/>
        <w:ind w:firstLine="425"/>
        <w:rPr>
          <w:sz w:val="24"/>
          <w:szCs w:val="24"/>
        </w:rPr>
      </w:pPr>
    </w:p>
    <w:tbl>
      <w:tblPr>
        <w:tblW w:w="9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371"/>
        <w:gridCol w:w="1275"/>
        <w:gridCol w:w="1134"/>
        <w:gridCol w:w="1276"/>
        <w:gridCol w:w="1276"/>
        <w:gridCol w:w="1701"/>
      </w:tblGrid>
      <w:tr w:rsidR="006A36E4" w:rsidRPr="00F33A3C" w14:paraId="0E18B2D6" w14:textId="77777777" w:rsidTr="006A36E4">
        <w:trPr>
          <w:trHeight w:val="423"/>
        </w:trPr>
        <w:tc>
          <w:tcPr>
            <w:tcW w:w="4598" w:type="dxa"/>
            <w:gridSpan w:val="3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3E87CCF2" w14:textId="77777777" w:rsidR="006A36E4" w:rsidRPr="00F33A3C" w:rsidRDefault="006A36E4" w:rsidP="006A36E4">
            <w:pPr>
              <w:rPr>
                <w:rFonts w:ascii="Times New Roman" w:hAnsi="Times New Roman" w:cs="Times New Roman"/>
                <w:b/>
              </w:rPr>
            </w:pPr>
            <w:r w:rsidRPr="00F33A3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2021/22 </w:t>
            </w:r>
            <w:r>
              <w:rPr>
                <w:rFonts w:ascii="Times New Roman" w:hAnsi="Times New Roman" w:cs="Times New Roman"/>
                <w:b/>
                <w:bCs/>
              </w:rPr>
              <w:t>учебный год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7ACE27B1" w14:textId="77777777" w:rsidR="006A36E4" w:rsidRPr="00F33A3C" w:rsidRDefault="006A36E4" w:rsidP="006A36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2022/23 учебный год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51D5B1F4" w14:textId="77777777" w:rsidR="006A36E4" w:rsidRPr="00F33A3C" w:rsidRDefault="006A36E4" w:rsidP="006A36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2023/2024 учебный год</w:t>
            </w:r>
          </w:p>
        </w:tc>
      </w:tr>
      <w:tr w:rsidR="006A36E4" w:rsidRPr="00F33A3C" w14:paraId="6EAC292F" w14:textId="77777777" w:rsidTr="006A36E4">
        <w:trPr>
          <w:trHeight w:val="1391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6491835F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3C">
              <w:rPr>
                <w:rFonts w:ascii="Times New Roman" w:hAnsi="Times New Roman" w:cs="Times New Roman"/>
                <w:b/>
                <w:bCs/>
              </w:rPr>
              <w:t xml:space="preserve">Предмет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3D69C63A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3C">
              <w:rPr>
                <w:rFonts w:ascii="Times New Roman" w:hAnsi="Times New Roman" w:cs="Times New Roman"/>
                <w:b/>
                <w:bCs/>
              </w:rPr>
              <w:t xml:space="preserve">Кол-во обучающихся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1DE67C6F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3C">
              <w:rPr>
                <w:rFonts w:ascii="Times New Roman" w:hAnsi="Times New Roman" w:cs="Times New Roman"/>
                <w:b/>
                <w:bCs/>
              </w:rPr>
              <w:t xml:space="preserve">Средний балл по школе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2E406E3D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3C">
              <w:rPr>
                <w:rFonts w:ascii="Times New Roman" w:hAnsi="Times New Roman" w:cs="Times New Roman"/>
                <w:b/>
                <w:bCs/>
              </w:rPr>
              <w:t xml:space="preserve">Кол-во обучающихся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78D1F1AC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3C">
              <w:rPr>
                <w:rFonts w:ascii="Times New Roman" w:hAnsi="Times New Roman" w:cs="Times New Roman"/>
                <w:b/>
                <w:bCs/>
              </w:rPr>
              <w:t xml:space="preserve">Средний балл по школе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293159AF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3C">
              <w:rPr>
                <w:rFonts w:ascii="Times New Roman" w:hAnsi="Times New Roman" w:cs="Times New Roman"/>
                <w:b/>
                <w:bCs/>
              </w:rPr>
              <w:t xml:space="preserve">Кол-во обучающихся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654A4E56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3C">
              <w:rPr>
                <w:rFonts w:ascii="Times New Roman" w:hAnsi="Times New Roman" w:cs="Times New Roman"/>
                <w:b/>
                <w:bCs/>
              </w:rPr>
              <w:t xml:space="preserve">Средний балл по школе </w:t>
            </w:r>
          </w:p>
        </w:tc>
      </w:tr>
      <w:tr w:rsidR="006A36E4" w:rsidRPr="00F33A3C" w14:paraId="771D1B16" w14:textId="77777777" w:rsidTr="006A36E4">
        <w:trPr>
          <w:trHeight w:val="375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5DB4D826" w14:textId="77777777" w:rsidR="006A36E4" w:rsidRPr="00F33A3C" w:rsidRDefault="006A36E4" w:rsidP="006A36E4">
            <w:pPr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Русский язык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DD50F2E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32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1B44EB2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26,7/4,2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D3BED97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F16751F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B981A1A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52E2A65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21/3,8</w:t>
            </w:r>
          </w:p>
        </w:tc>
      </w:tr>
      <w:tr w:rsidR="006A36E4" w:rsidRPr="00F33A3C" w14:paraId="256E2FFD" w14:textId="77777777" w:rsidTr="006A36E4">
        <w:trPr>
          <w:trHeight w:val="395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32A51640" w14:textId="77777777" w:rsidR="006A36E4" w:rsidRPr="00F33A3C" w:rsidRDefault="006A36E4" w:rsidP="006A36E4">
            <w:pPr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2536773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32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4B46438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13/3,2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7759017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425815E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DE0EA23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8830547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16/3,7</w:t>
            </w:r>
          </w:p>
        </w:tc>
      </w:tr>
      <w:tr w:rsidR="006A36E4" w:rsidRPr="00F33A3C" w14:paraId="12A9C500" w14:textId="77777777" w:rsidTr="006A36E4">
        <w:trPr>
          <w:trHeight w:val="387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0F33C36C" w14:textId="77777777" w:rsidR="006A36E4" w:rsidRPr="00F33A3C" w:rsidRDefault="006A36E4" w:rsidP="006A36E4">
            <w:pPr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Биология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DCB6CA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22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15D31D5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25/3,7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F4D9909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EF4D43F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17F56E5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D355925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35/4</w:t>
            </w:r>
          </w:p>
        </w:tc>
      </w:tr>
      <w:tr w:rsidR="006A36E4" w:rsidRPr="00F33A3C" w14:paraId="76E208CB" w14:textId="77777777" w:rsidTr="006A36E4">
        <w:trPr>
          <w:trHeight w:val="252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15F73B56" w14:textId="77777777" w:rsidR="006A36E4" w:rsidRPr="00F33A3C" w:rsidRDefault="006A36E4" w:rsidP="006A36E4">
            <w:pPr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8AC1DC5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DFEEC01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23/3,5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7B0A940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F59A949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DC00F5D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C1A4551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18/3</w:t>
            </w:r>
          </w:p>
        </w:tc>
      </w:tr>
      <w:tr w:rsidR="006A36E4" w:rsidRPr="00F33A3C" w14:paraId="05072A0A" w14:textId="77777777" w:rsidTr="006A36E4">
        <w:trPr>
          <w:trHeight w:val="355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587841D1" w14:textId="77777777" w:rsidR="006A36E4" w:rsidRPr="00F33A3C" w:rsidRDefault="006A36E4" w:rsidP="006A36E4">
            <w:pPr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Обществознание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881C253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27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508A3FF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25/3,7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788502A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37855FE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A87B920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3D6083F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18/3</w:t>
            </w:r>
          </w:p>
        </w:tc>
      </w:tr>
      <w:tr w:rsidR="006A36E4" w:rsidRPr="00F33A3C" w14:paraId="1156BDC3" w14:textId="77777777" w:rsidTr="006A36E4">
        <w:trPr>
          <w:trHeight w:val="248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7EE46A3E" w14:textId="77777777" w:rsidR="006A36E4" w:rsidRPr="00F33A3C" w:rsidRDefault="006A36E4" w:rsidP="006A36E4">
            <w:pPr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Химия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BCCB799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-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7AC31CA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-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3FED79E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2A29BF2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3455AB2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6B538F4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36E4" w:rsidRPr="00F33A3C" w14:paraId="0C994E85" w14:textId="77777777" w:rsidTr="006A36E4">
        <w:trPr>
          <w:trHeight w:val="376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47BAA281" w14:textId="77777777" w:rsidR="006A36E4" w:rsidRPr="00F33A3C" w:rsidRDefault="006A36E4" w:rsidP="006A36E4">
            <w:pPr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DF8FF56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3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468633B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28/4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3B391DF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AEFDDC5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F1BAC87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3B68858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36E4" w:rsidRPr="00F33A3C" w14:paraId="20B12489" w14:textId="77777777" w:rsidTr="006A36E4">
        <w:trPr>
          <w:trHeight w:val="243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706600C8" w14:textId="77777777" w:rsidR="006A36E4" w:rsidRPr="00F33A3C" w:rsidRDefault="006A36E4" w:rsidP="006A36E4">
            <w:pPr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География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438E8E7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7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64B9D4A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24/4,4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DDE02A3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918107D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B3D6D31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E92CC37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21/3,9</w:t>
            </w:r>
          </w:p>
        </w:tc>
      </w:tr>
      <w:tr w:rsidR="006A36E4" w:rsidRPr="00F33A3C" w14:paraId="09306CBE" w14:textId="77777777" w:rsidTr="006A36E4">
        <w:trPr>
          <w:trHeight w:val="373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46D36B58" w14:textId="77777777" w:rsidR="006A36E4" w:rsidRPr="00F33A3C" w:rsidRDefault="006A36E4" w:rsidP="006A36E4">
            <w:pPr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Информатика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7C9E510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3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7656556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 w:rsidRPr="00F33A3C">
              <w:rPr>
                <w:rFonts w:ascii="Times New Roman" w:hAnsi="Times New Roman" w:cs="Times New Roman"/>
                <w:bCs/>
              </w:rPr>
              <w:t xml:space="preserve">11,3/4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7ED7BDE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CB5D582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6CC983F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1F96F51" w14:textId="77777777" w:rsidR="006A36E4" w:rsidRPr="00F33A3C" w:rsidRDefault="006A36E4" w:rsidP="006A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21C8614F" w14:textId="77777777" w:rsidR="006A36E4" w:rsidRDefault="006A36E4" w:rsidP="006A36E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CB254C" wp14:editId="39629C51">
            <wp:extent cx="5857875" cy="2409825"/>
            <wp:effectExtent l="19050" t="0" r="9525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F49D497" w14:textId="77777777" w:rsidR="006A36E4" w:rsidRPr="005D12E7" w:rsidRDefault="006A36E4" w:rsidP="006A3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2E7">
        <w:rPr>
          <w:rFonts w:ascii="Times New Roman" w:eastAsia="Times New Roman" w:hAnsi="Times New Roman" w:cs="Times New Roman"/>
          <w:sz w:val="28"/>
          <w:szCs w:val="28"/>
        </w:rPr>
        <w:t>В 2021/2022 учебном году аттестат с отличием получил Сулейманов Курбан; в 2022/2023 учебном году – Грищенко Ольга, Дружинин Максим; в 2023/2024 учебном году – Захаров Петр, Дзюба Егор.</w:t>
      </w:r>
    </w:p>
    <w:p w14:paraId="6E6D63DE" w14:textId="77777777" w:rsidR="006A36E4" w:rsidRDefault="006A36E4" w:rsidP="006A36E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9D32A2" w14:textId="77777777" w:rsidR="006A36E4" w:rsidRPr="00E8532D" w:rsidRDefault="006A36E4" w:rsidP="006A36E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4518D">
        <w:rPr>
          <w:rFonts w:ascii="Times New Roman" w:eastAsia="Times New Roman" w:hAnsi="Times New Roman" w:cs="Times New Roman"/>
          <w:b/>
          <w:sz w:val="28"/>
          <w:szCs w:val="28"/>
        </w:rPr>
        <w:t>В целом итоговая аттестация для большинства учащихся прошла успешно</w:t>
      </w:r>
    </w:p>
    <w:p w14:paraId="2AAC5BC7" w14:textId="77777777" w:rsidR="006A36E4" w:rsidRDefault="006A36E4" w:rsidP="006A36E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31499C90" w14:textId="77777777" w:rsidR="006A36E4" w:rsidRPr="00F469F4" w:rsidRDefault="006A36E4" w:rsidP="006A36E4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Cs w:val="28"/>
        </w:rPr>
        <w:t>Из 35</w:t>
      </w:r>
      <w:r w:rsidRPr="00F469F4">
        <w:rPr>
          <w:rFonts w:ascii="Times New Roman" w:eastAsia="Times New Roman" w:hAnsi="Times New Roman" w:cs="Times New Roman"/>
          <w:szCs w:val="28"/>
        </w:rPr>
        <w:t xml:space="preserve"> обучающихся, </w:t>
      </w:r>
      <w:r w:rsidRPr="00F469F4">
        <w:rPr>
          <w:rFonts w:ascii="Times New Roman" w:hAnsi="Times New Roman" w:cs="Times New Roman"/>
          <w:szCs w:val="28"/>
        </w:rPr>
        <w:t xml:space="preserve">допущенных до итоговой аттестации, получили аттестаты об основном общем  образовании – все </w:t>
      </w:r>
      <w:r>
        <w:rPr>
          <w:rFonts w:ascii="Times New Roman" w:hAnsi="Times New Roman" w:cs="Times New Roman"/>
          <w:szCs w:val="28"/>
        </w:rPr>
        <w:t xml:space="preserve"> 35</w:t>
      </w:r>
      <w:r w:rsidRPr="00F469F4">
        <w:rPr>
          <w:rFonts w:ascii="Times New Roman" w:hAnsi="Times New Roman" w:cs="Times New Roman"/>
          <w:szCs w:val="28"/>
        </w:rPr>
        <w:t xml:space="preserve"> человек</w:t>
      </w:r>
      <w:r>
        <w:rPr>
          <w:rFonts w:ascii="Times New Roman" w:hAnsi="Times New Roman" w:cs="Times New Roman"/>
          <w:szCs w:val="28"/>
        </w:rPr>
        <w:t>а</w:t>
      </w:r>
      <w:r w:rsidRPr="00F469F4">
        <w:rPr>
          <w:rFonts w:ascii="Times New Roman" w:hAnsi="Times New Roman" w:cs="Times New Roman"/>
          <w:szCs w:val="28"/>
        </w:rPr>
        <w:t xml:space="preserve"> (100%).</w:t>
      </w:r>
    </w:p>
    <w:p w14:paraId="70080DC9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Аттестаты с отличием получил</w:t>
      </w:r>
      <w:r>
        <w:rPr>
          <w:rFonts w:ascii="Times New Roman" w:eastAsia="Times New Roman" w:hAnsi="Times New Roman" w:cs="Times New Roman"/>
          <w:szCs w:val="28"/>
        </w:rPr>
        <w:t>и</w:t>
      </w:r>
      <w:r w:rsidRPr="00F469F4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2</w:t>
      </w:r>
      <w:r w:rsidRPr="00F469F4">
        <w:rPr>
          <w:rFonts w:ascii="Times New Roman" w:eastAsia="Times New Roman" w:hAnsi="Times New Roman" w:cs="Times New Roman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Cs w:val="28"/>
        </w:rPr>
        <w:t>а (Захаров П., Дзюба Е.)</w:t>
      </w:r>
      <w:r w:rsidRPr="00F469F4">
        <w:rPr>
          <w:rFonts w:ascii="Times New Roman" w:eastAsia="Times New Roman" w:hAnsi="Times New Roman" w:cs="Times New Roman"/>
          <w:szCs w:val="28"/>
        </w:rPr>
        <w:t>.</w:t>
      </w:r>
    </w:p>
    <w:p w14:paraId="0005D12F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 xml:space="preserve">Аттестаты с  «4» и «5» получили </w:t>
      </w:r>
      <w:r>
        <w:rPr>
          <w:rFonts w:ascii="Times New Roman" w:eastAsia="Times New Roman" w:hAnsi="Times New Roman" w:cs="Times New Roman"/>
          <w:szCs w:val="28"/>
        </w:rPr>
        <w:t>12</w:t>
      </w:r>
      <w:r w:rsidRPr="00F469F4">
        <w:rPr>
          <w:rFonts w:ascii="Times New Roman" w:eastAsia="Times New Roman" w:hAnsi="Times New Roman" w:cs="Times New Roman"/>
          <w:szCs w:val="28"/>
        </w:rPr>
        <w:t xml:space="preserve"> человек.</w:t>
      </w:r>
    </w:p>
    <w:p w14:paraId="7A36A09B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lastRenderedPageBreak/>
        <w:t>Аттестаты с «3» получили –</w:t>
      </w:r>
      <w:r>
        <w:rPr>
          <w:rFonts w:ascii="Times New Roman" w:eastAsia="Times New Roman" w:hAnsi="Times New Roman" w:cs="Times New Roman"/>
          <w:szCs w:val="28"/>
        </w:rPr>
        <w:t xml:space="preserve"> 19</w:t>
      </w:r>
      <w:r w:rsidRPr="00F469F4">
        <w:rPr>
          <w:rFonts w:ascii="Times New Roman" w:eastAsia="Times New Roman" w:hAnsi="Times New Roman" w:cs="Times New Roman"/>
          <w:szCs w:val="28"/>
        </w:rPr>
        <w:t xml:space="preserve"> чел</w:t>
      </w:r>
      <w:r>
        <w:rPr>
          <w:rFonts w:ascii="Times New Roman" w:eastAsia="Times New Roman" w:hAnsi="Times New Roman" w:cs="Times New Roman"/>
          <w:szCs w:val="28"/>
        </w:rPr>
        <w:t>овек.</w:t>
      </w:r>
    </w:p>
    <w:p w14:paraId="1CBC64C8" w14:textId="77777777" w:rsidR="006A36E4" w:rsidRPr="00F469F4" w:rsidRDefault="006A36E4" w:rsidP="006A3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Анализ результатов экзаменов позволяет сделать выводы о том, что:</w:t>
      </w:r>
    </w:p>
    <w:p w14:paraId="0273017C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обеспечено проведение государственной итоговой аттестации в 9</w:t>
      </w:r>
      <w:r>
        <w:rPr>
          <w:rFonts w:ascii="Times New Roman" w:eastAsia="Times New Roman" w:hAnsi="Times New Roman" w:cs="Times New Roman"/>
          <w:szCs w:val="28"/>
        </w:rPr>
        <w:t>-х классах</w:t>
      </w:r>
      <w:r w:rsidRPr="00F469F4">
        <w:rPr>
          <w:rFonts w:ascii="Times New Roman" w:eastAsia="Times New Roman" w:hAnsi="Times New Roman" w:cs="Times New Roman"/>
          <w:szCs w:val="28"/>
        </w:rPr>
        <w:t>;</w:t>
      </w:r>
    </w:p>
    <w:p w14:paraId="110CA7B3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- государственная итоговая аттестация учащихся, освоивших образовательные программы основного общего образования, проведена организованно, согласно нормативным документам;</w:t>
      </w:r>
    </w:p>
    <w:p w14:paraId="2D8A339B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-качество знаний и уро</w:t>
      </w:r>
      <w:r>
        <w:rPr>
          <w:rFonts w:ascii="Times New Roman" w:eastAsia="Times New Roman" w:hAnsi="Times New Roman" w:cs="Times New Roman"/>
          <w:szCs w:val="28"/>
        </w:rPr>
        <w:t>вень подготовки выпускников 9-х классов</w:t>
      </w:r>
      <w:r w:rsidRPr="00F469F4">
        <w:rPr>
          <w:rFonts w:ascii="Times New Roman" w:eastAsia="Times New Roman" w:hAnsi="Times New Roman" w:cs="Times New Roman"/>
          <w:szCs w:val="28"/>
        </w:rPr>
        <w:t xml:space="preserve"> по всем предметам свидетельствует о соответствии федеральным государственным образовательным стандартам;</w:t>
      </w:r>
    </w:p>
    <w:p w14:paraId="29EA86EB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 xml:space="preserve">Вместе с тем контроль за подготовкой к ГИА и качеством предметной обученности </w:t>
      </w:r>
      <w:r>
        <w:rPr>
          <w:rFonts w:ascii="Times New Roman" w:eastAsia="Times New Roman" w:hAnsi="Times New Roman" w:cs="Times New Roman"/>
          <w:szCs w:val="28"/>
        </w:rPr>
        <w:t>учащихся 9-х</w:t>
      </w:r>
      <w:r w:rsidRPr="00F469F4">
        <w:rPr>
          <w:rFonts w:ascii="Times New Roman" w:eastAsia="Times New Roman" w:hAnsi="Times New Roman" w:cs="Times New Roman"/>
          <w:szCs w:val="28"/>
        </w:rPr>
        <w:t xml:space="preserve">  классов выявил:</w:t>
      </w:r>
    </w:p>
    <w:p w14:paraId="2546B565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недостаточный уровень работы по индивидуализации и дифференциации обучения учащихся;</w:t>
      </w:r>
    </w:p>
    <w:p w14:paraId="24A9BD3C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низкий уровень мотивации к получению знаний у некоторых обучающихся;</w:t>
      </w:r>
    </w:p>
    <w:p w14:paraId="1ECD5C99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 xml:space="preserve">       Проведенный анализ позволяет дать учителям-предметникам следующие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F469F4">
        <w:rPr>
          <w:rFonts w:ascii="Times New Roman" w:eastAsia="Times New Roman" w:hAnsi="Times New Roman" w:cs="Times New Roman"/>
          <w:szCs w:val="28"/>
        </w:rPr>
        <w:t>рекомендации для успешной подготовки обучающихся к государственной (итоговой) аттестации.</w:t>
      </w:r>
    </w:p>
    <w:p w14:paraId="47661D18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Cs w:val="28"/>
        </w:rPr>
      </w:pPr>
      <w:r w:rsidRPr="00F469F4">
        <w:rPr>
          <w:rFonts w:ascii="Times New Roman" w:eastAsia="Times New Roman" w:hAnsi="Times New Roman" w:cs="Times New Roman"/>
          <w:b/>
          <w:szCs w:val="28"/>
        </w:rPr>
        <w:t>Рекомендации:</w:t>
      </w:r>
    </w:p>
    <w:p w14:paraId="3376EE72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>стимулировать познавательную деятельность учащихся, индивидуализацию и дифференциацию обучения учащихся;</w:t>
      </w:r>
    </w:p>
    <w:p w14:paraId="74A66540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активно применять на уроках и дополнительных занятиях здоровье созидающие технологии, инновационные технологии;</w:t>
      </w:r>
    </w:p>
    <w:p w14:paraId="2E874049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14:paraId="15BA0A10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продолжить работу над повышением качества знаний учащихся;</w:t>
      </w:r>
    </w:p>
    <w:p w14:paraId="1D20BD9D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продолжить работу над повышением собственной методической грамотности;</w:t>
      </w:r>
    </w:p>
    <w:p w14:paraId="0C16F38D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14:paraId="678A0E95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пользоваться для эффективной подготовки учащихся к государственной итоговой аттестации документами, определяющими структуру и содержание КИМов 202</w:t>
      </w:r>
      <w:r>
        <w:rPr>
          <w:rFonts w:ascii="Times New Roman" w:eastAsia="Times New Roman" w:hAnsi="Times New Roman" w:cs="Times New Roman"/>
          <w:szCs w:val="28"/>
        </w:rPr>
        <w:t>5</w:t>
      </w:r>
      <w:r w:rsidRPr="00F469F4">
        <w:rPr>
          <w:rFonts w:ascii="Times New Roman" w:eastAsia="Times New Roman" w:hAnsi="Times New Roman" w:cs="Times New Roman"/>
          <w:szCs w:val="28"/>
        </w:rPr>
        <w:t xml:space="preserve"> г., открытым сегментом Федерального банка аналитическими отчетами о результатах экзаменов.</w:t>
      </w:r>
    </w:p>
    <w:p w14:paraId="365E6A55" w14:textId="77777777" w:rsidR="006A36E4" w:rsidRPr="00F469F4" w:rsidRDefault="006A36E4" w:rsidP="006A36E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</w:t>
      </w:r>
      <w:r>
        <w:rPr>
          <w:rFonts w:ascii="Times New Roman" w:eastAsia="Times New Roman" w:hAnsi="Times New Roman" w:cs="Times New Roman"/>
          <w:szCs w:val="28"/>
        </w:rPr>
        <w:t>нной итоговой аттестации на 2024/2025</w:t>
      </w:r>
      <w:r w:rsidRPr="00F469F4">
        <w:rPr>
          <w:rFonts w:ascii="Times New Roman" w:eastAsia="Times New Roman" w:hAnsi="Times New Roman" w:cs="Times New Roman"/>
          <w:szCs w:val="28"/>
        </w:rPr>
        <w:t xml:space="preserve"> учебный год:</w:t>
      </w:r>
    </w:p>
    <w:p w14:paraId="5F22108D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>учителям предметникам проанализировать результаты государственной итоговой аттестации 20</w:t>
      </w:r>
      <w:r>
        <w:rPr>
          <w:rFonts w:ascii="Times New Roman" w:eastAsia="Times New Roman" w:hAnsi="Times New Roman" w:cs="Times New Roman"/>
          <w:szCs w:val="28"/>
        </w:rPr>
        <w:t>23/</w:t>
      </w:r>
      <w:r w:rsidRPr="00F469F4">
        <w:rPr>
          <w:rFonts w:ascii="Times New Roman" w:eastAsia="Times New Roman" w:hAnsi="Times New Roman" w:cs="Times New Roman"/>
          <w:szCs w:val="28"/>
        </w:rPr>
        <w:t>202</w:t>
      </w:r>
      <w:r>
        <w:rPr>
          <w:rFonts w:ascii="Times New Roman" w:eastAsia="Times New Roman" w:hAnsi="Times New Roman" w:cs="Times New Roman"/>
          <w:szCs w:val="28"/>
        </w:rPr>
        <w:t>4</w:t>
      </w:r>
      <w:r w:rsidRPr="00F469F4">
        <w:rPr>
          <w:rFonts w:ascii="Times New Roman" w:eastAsia="Times New Roman" w:hAnsi="Times New Roman" w:cs="Times New Roman"/>
          <w:szCs w:val="28"/>
        </w:rPr>
        <w:t xml:space="preserve"> учебного года, включить в план работы на 202</w:t>
      </w:r>
      <w:r>
        <w:rPr>
          <w:rFonts w:ascii="Times New Roman" w:eastAsia="Times New Roman" w:hAnsi="Times New Roman" w:cs="Times New Roman"/>
          <w:szCs w:val="28"/>
        </w:rPr>
        <w:t>4/</w:t>
      </w:r>
      <w:r w:rsidRPr="00F469F4">
        <w:rPr>
          <w:rFonts w:ascii="Times New Roman" w:eastAsia="Times New Roman" w:hAnsi="Times New Roman" w:cs="Times New Roman"/>
          <w:szCs w:val="28"/>
        </w:rPr>
        <w:t>202</w:t>
      </w:r>
      <w:r>
        <w:rPr>
          <w:rFonts w:ascii="Times New Roman" w:eastAsia="Times New Roman" w:hAnsi="Times New Roman" w:cs="Times New Roman"/>
          <w:szCs w:val="28"/>
        </w:rPr>
        <w:t xml:space="preserve">5 </w:t>
      </w:r>
      <w:r w:rsidRPr="00F469F4">
        <w:rPr>
          <w:rFonts w:ascii="Times New Roman" w:eastAsia="Times New Roman" w:hAnsi="Times New Roman" w:cs="Times New Roman"/>
          <w:szCs w:val="28"/>
        </w:rPr>
        <w:t xml:space="preserve">учебный год вопросы подготовки к  государственной итоговой аттестации выпускников </w:t>
      </w:r>
      <w:r>
        <w:rPr>
          <w:rFonts w:ascii="Times New Roman" w:eastAsia="Times New Roman" w:hAnsi="Times New Roman" w:cs="Times New Roman"/>
          <w:szCs w:val="28"/>
        </w:rPr>
        <w:t>9-х классов</w:t>
      </w:r>
      <w:r w:rsidRPr="00F469F4">
        <w:rPr>
          <w:rFonts w:ascii="Times New Roman" w:eastAsia="Times New Roman" w:hAnsi="Times New Roman" w:cs="Times New Roman"/>
          <w:szCs w:val="28"/>
        </w:rPr>
        <w:t>;</w:t>
      </w:r>
    </w:p>
    <w:p w14:paraId="38E1CA9D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совершенствовать методику преподавания с учетом требований государственной итоговой аттестации;</w:t>
      </w:r>
    </w:p>
    <w:p w14:paraId="4926B743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администрации школы провести классно-обобщающий контроль по п</w:t>
      </w:r>
      <w:r>
        <w:rPr>
          <w:rFonts w:ascii="Times New Roman" w:eastAsia="Times New Roman" w:hAnsi="Times New Roman" w:cs="Times New Roman"/>
          <w:szCs w:val="28"/>
        </w:rPr>
        <w:t>лану ВШК в 9-х</w:t>
      </w:r>
      <w:r w:rsidRPr="00F469F4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классах</w:t>
      </w:r>
      <w:r w:rsidRPr="00F469F4">
        <w:rPr>
          <w:rFonts w:ascii="Times New Roman" w:eastAsia="Times New Roman" w:hAnsi="Times New Roman" w:cs="Times New Roman"/>
          <w:szCs w:val="28"/>
        </w:rPr>
        <w:t>, с целью выявления сформированности ЗУН выпускников и оказание коррекции в знаниях учащихся, нуждающихся в педагогической поддержке;</w:t>
      </w:r>
    </w:p>
    <w:p w14:paraId="6D515117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lastRenderedPageBreak/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включить в план ВШК тематический контроль за качеством содержания образования и качеством преподавания биологии, обществознания, математики в 8-9 классах;</w:t>
      </w:r>
    </w:p>
    <w:p w14:paraId="63A0D1B2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sym w:font="Symbol" w:char="F02D"/>
      </w:r>
      <w:r w:rsidRPr="00F469F4">
        <w:rPr>
          <w:rFonts w:ascii="Times New Roman" w:eastAsia="Times New Roman" w:hAnsi="Times New Roman" w:cs="Times New Roman"/>
          <w:szCs w:val="28"/>
        </w:rPr>
        <w:t xml:space="preserve">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процесса.</w:t>
      </w:r>
    </w:p>
    <w:p w14:paraId="2B997AB3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Cs w:val="28"/>
        </w:rPr>
      </w:pPr>
      <w:r w:rsidRPr="00F469F4">
        <w:rPr>
          <w:rFonts w:ascii="Times New Roman" w:eastAsia="Times New Roman" w:hAnsi="Times New Roman" w:cs="Times New Roman"/>
          <w:b/>
          <w:szCs w:val="28"/>
        </w:rPr>
        <w:t>Классным руководителям:</w:t>
      </w:r>
    </w:p>
    <w:p w14:paraId="3A04E11F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- регулярно знакомить учащихся, их родителей (законных представителей) с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F469F4">
        <w:rPr>
          <w:rFonts w:ascii="Times New Roman" w:eastAsia="Times New Roman" w:hAnsi="Times New Roman" w:cs="Times New Roman"/>
          <w:szCs w:val="28"/>
        </w:rPr>
        <w:t>нормативными документами по организации государственной итоговой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F469F4">
        <w:rPr>
          <w:rFonts w:ascii="Times New Roman" w:eastAsia="Times New Roman" w:hAnsi="Times New Roman" w:cs="Times New Roman"/>
          <w:szCs w:val="28"/>
        </w:rPr>
        <w:t>аттестации;</w:t>
      </w:r>
    </w:p>
    <w:p w14:paraId="683D2FA9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- контролировать посещаемость учащимися дополнительных занятий по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F469F4">
        <w:rPr>
          <w:rFonts w:ascii="Times New Roman" w:eastAsia="Times New Roman" w:hAnsi="Times New Roman" w:cs="Times New Roman"/>
          <w:szCs w:val="28"/>
        </w:rPr>
        <w:t>подготовке к ГИА;</w:t>
      </w:r>
    </w:p>
    <w:p w14:paraId="0E5A5897" w14:textId="77777777" w:rsidR="006A36E4" w:rsidRPr="00F469F4" w:rsidRDefault="006A36E4" w:rsidP="006A36E4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</w:rPr>
      </w:pPr>
      <w:r w:rsidRPr="00F469F4">
        <w:rPr>
          <w:rFonts w:ascii="Times New Roman" w:eastAsia="Times New Roman" w:hAnsi="Times New Roman" w:cs="Times New Roman"/>
          <w:szCs w:val="28"/>
        </w:rPr>
        <w:t>- поддерживать постоянную связь с родителями (законными представителями) обучающихся.</w:t>
      </w:r>
    </w:p>
    <w:p w14:paraId="3B054570" w14:textId="77777777" w:rsidR="008D2D3C" w:rsidRPr="00112A2D" w:rsidRDefault="008D2D3C" w:rsidP="008D2D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ПРЕДПРОФИЛЬНОЙ ПОДГОТОВКИ И ПРОФИЛЬНОГО ОБУЧЕНИЯ</w:t>
      </w:r>
    </w:p>
    <w:p w14:paraId="5445B673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Основными целями и задачами предпрофильной подготовки в минувшем учебном году являлись:</w:t>
      </w:r>
    </w:p>
    <w:p w14:paraId="11752EAD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обучающимся 8-9-х классов для предварительного самоопределения в отношении профилирующего направления собственной будущей деятельности и выбора профиля обучения в 10-м классе;</w:t>
      </w:r>
    </w:p>
    <w:p w14:paraId="578C4E9B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готовность у обучающихся 8-9-х классов к принятию решения о выборе индивидуального маршрута в образовательном пространстве старшей профильной школы или профессионального учебного заведения;</w:t>
      </w:r>
    </w:p>
    <w:p w14:paraId="3CB06D25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деятельность по оказанию обучающимся психолого-педагогической поддержки в проектировании вариантов продолжения обучения в старшей школе, в учреждениях профессионального образования;</w:t>
      </w:r>
    </w:p>
    <w:p w14:paraId="5758004D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 обучающихся общеобразовательные навыки, необходимые для дальнейшего жизненного, профессионального и социального становления.</w:t>
      </w:r>
    </w:p>
    <w:p w14:paraId="66107E56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На этапе предпрофильной подготовки в 8 - 9-х классах были введены ориентационные и предметные курсы.  Цель таких курсов – самоопределение личности в выборе способа получения дальнейшего образования, профиля обучения. </w:t>
      </w:r>
    </w:p>
    <w:p w14:paraId="21CB8675" w14:textId="77777777" w:rsidR="008D2D3C" w:rsidRPr="00112A2D" w:rsidRDefault="008D2D3C" w:rsidP="008D2D3C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1E87C" w14:textId="77777777" w:rsidR="008D2D3C" w:rsidRPr="00112A2D" w:rsidRDefault="008D2D3C" w:rsidP="008D2D3C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реализуемых курсах по выбору в системе предпрофильной подготовки</w:t>
      </w:r>
    </w:p>
    <w:p w14:paraId="36709671" w14:textId="77777777" w:rsidR="008D2D3C" w:rsidRPr="00112A2D" w:rsidRDefault="008D2D3C" w:rsidP="008D2D3C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559"/>
        <w:gridCol w:w="1843"/>
        <w:gridCol w:w="1418"/>
      </w:tblGrid>
      <w:tr w:rsidR="008D2D3C" w:rsidRPr="00112A2D" w14:paraId="0656CEAC" w14:textId="77777777" w:rsidTr="004C7201">
        <w:trPr>
          <w:trHeight w:val="269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84C23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DA173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77E3C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2AC3F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D2D3C" w:rsidRPr="00112A2D" w14:paraId="3C6BFB06" w14:textId="77777777" w:rsidTr="004C7201">
        <w:trPr>
          <w:trHeight w:val="227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35189" w14:textId="77777777" w:rsidR="008D2D3C" w:rsidRPr="00112A2D" w:rsidRDefault="008D2D3C" w:rsidP="00E008B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финансовой грамотности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BBF52" w14:textId="77777777" w:rsidR="008D2D3C" w:rsidRPr="00112A2D" w:rsidRDefault="008D2D3C" w:rsidP="00E008BE">
            <w:pPr>
              <w:spacing w:before="100" w:beforeAutospacing="1" w:after="100" w:afterAutospacing="1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7A2BA" w14:textId="77777777" w:rsidR="008D2D3C" w:rsidRPr="00112A2D" w:rsidRDefault="008D2D3C" w:rsidP="00E008BE">
            <w:pPr>
              <w:spacing w:before="100" w:beforeAutospacing="1" w:after="100" w:afterAutospacing="1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A8FD1" w14:textId="77777777" w:rsidR="008D2D3C" w:rsidRPr="00112A2D" w:rsidRDefault="008D2D3C" w:rsidP="00E008BE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D3C" w:rsidRPr="00112A2D" w14:paraId="7AB9B615" w14:textId="77777777" w:rsidTr="004C7201">
        <w:trPr>
          <w:trHeight w:val="227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9F491" w14:textId="77777777" w:rsidR="008D2D3C" w:rsidRPr="00112A2D" w:rsidRDefault="00A530F7" w:rsidP="00E008B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профессии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781AEA" w14:textId="77777777" w:rsidR="008D2D3C" w:rsidRPr="00112A2D" w:rsidRDefault="008D2D3C" w:rsidP="00E008BE">
            <w:pPr>
              <w:spacing w:before="100" w:beforeAutospacing="1" w:after="100" w:afterAutospacing="1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AD84B5" w14:textId="77777777" w:rsidR="008D2D3C" w:rsidRPr="00112A2D" w:rsidRDefault="008D2D3C" w:rsidP="00E008BE">
            <w:pPr>
              <w:spacing w:before="100" w:beforeAutospacing="1" w:after="100" w:afterAutospacing="1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C8FDB4" w14:textId="77777777" w:rsidR="008D2D3C" w:rsidRPr="00112A2D" w:rsidRDefault="008D2D3C" w:rsidP="00E008BE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D3C" w:rsidRPr="00112A2D" w14:paraId="1BE31D4D" w14:textId="77777777" w:rsidTr="004C7201">
        <w:trPr>
          <w:trHeight w:val="227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B3FB6" w14:textId="77777777" w:rsidR="008D2D3C" w:rsidRPr="00112A2D" w:rsidRDefault="008D2D3C" w:rsidP="00E008B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выбираю профессию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7FB2B" w14:textId="77777777" w:rsidR="008D2D3C" w:rsidRPr="00112A2D" w:rsidRDefault="008D2D3C" w:rsidP="00E008BE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B5020" w14:textId="77777777" w:rsidR="008D2D3C" w:rsidRPr="00112A2D" w:rsidRDefault="008D2D3C" w:rsidP="00E008BE">
            <w:pPr>
              <w:spacing w:before="100" w:beforeAutospacing="1" w:after="100" w:afterAutospacing="1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DBB9C" w14:textId="77777777" w:rsidR="008D2D3C" w:rsidRPr="00112A2D" w:rsidRDefault="008D2D3C" w:rsidP="00E008BE">
            <w:pPr>
              <w:spacing w:before="100" w:beforeAutospacing="1" w:after="100" w:afterAutospacing="1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</w:t>
            </w:r>
          </w:p>
        </w:tc>
      </w:tr>
    </w:tbl>
    <w:p w14:paraId="72E7CD57" w14:textId="77777777" w:rsidR="008D2D3C" w:rsidRPr="00112A2D" w:rsidRDefault="008D2D3C" w:rsidP="008D2D3C">
      <w:pPr>
        <w:spacing w:before="100" w:beforeAutospacing="1" w:after="100" w:afterAutospacing="1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реализуемых элективных курсах </w:t>
      </w:r>
    </w:p>
    <w:tbl>
      <w:tblPr>
        <w:tblW w:w="964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2410"/>
        <w:gridCol w:w="2128"/>
      </w:tblGrid>
      <w:tr w:rsidR="008D2D3C" w:rsidRPr="00112A2D" w14:paraId="3E9FD150" w14:textId="77777777" w:rsidTr="00E008BE">
        <w:trPr>
          <w:trHeight w:val="411"/>
        </w:trPr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D6F8D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D5243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9863E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8D2D3C" w:rsidRPr="00112A2D" w14:paraId="63C6B075" w14:textId="77777777" w:rsidTr="00E008BE">
        <w:trPr>
          <w:trHeight w:val="289"/>
        </w:trPr>
        <w:tc>
          <w:tcPr>
            <w:tcW w:w="5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CD45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калейдоскоп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966D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часов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9C93" w14:textId="77777777" w:rsidR="008D2D3C" w:rsidRPr="00112A2D" w:rsidRDefault="008D2D3C" w:rsidP="00E0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D3C" w:rsidRPr="00112A2D" w14:paraId="3D9947F2" w14:textId="77777777" w:rsidTr="00E008BE">
        <w:trPr>
          <w:trHeight w:val="289"/>
        </w:trPr>
        <w:tc>
          <w:tcPr>
            <w:tcW w:w="5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587C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генетических задач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8109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1701" w14:textId="77777777" w:rsidR="008D2D3C" w:rsidRPr="00112A2D" w:rsidRDefault="008D2D3C" w:rsidP="00E0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 часов</w:t>
            </w:r>
          </w:p>
        </w:tc>
      </w:tr>
    </w:tbl>
    <w:p w14:paraId="3C69ECCD" w14:textId="77777777" w:rsidR="008D2D3C" w:rsidRPr="00112A2D" w:rsidRDefault="008D2D3C" w:rsidP="008D2D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 обучающихся предпрофильной подготовкой </w:t>
      </w:r>
    </w:p>
    <w:tbl>
      <w:tblPr>
        <w:tblW w:w="964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1586"/>
        <w:gridCol w:w="2161"/>
        <w:gridCol w:w="2276"/>
        <w:gridCol w:w="2061"/>
      </w:tblGrid>
      <w:tr w:rsidR="008D2D3C" w:rsidRPr="00112A2D" w14:paraId="1C424E17" w14:textId="77777777" w:rsidTr="00E008BE">
        <w:trPr>
          <w:trHeight w:val="1071"/>
        </w:trPr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E3ECD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C1F82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9-х классов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17A51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обучающихся 9-х классов 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E6932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Охвачено предпрофильной подготовкой</w:t>
            </w:r>
          </w:p>
          <w:p w14:paraId="0C1648A2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(количество)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1B6F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 обучающихся 9-х классов</w:t>
            </w:r>
          </w:p>
        </w:tc>
      </w:tr>
      <w:tr w:rsidR="006A36E4" w:rsidRPr="00112A2D" w14:paraId="1059C560" w14:textId="77777777" w:rsidTr="008D2D3C">
        <w:trPr>
          <w:trHeight w:val="25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76E3" w14:textId="77777777" w:rsidR="006A36E4" w:rsidRPr="00112A2D" w:rsidRDefault="006A36E4" w:rsidP="0071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B497" w14:textId="77777777" w:rsidR="006A36E4" w:rsidRPr="00112A2D" w:rsidRDefault="006A36E4" w:rsidP="006A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BB55" w14:textId="77777777" w:rsidR="006A36E4" w:rsidRPr="00112A2D" w:rsidRDefault="006A36E4" w:rsidP="006A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26161" w14:textId="77777777" w:rsidR="006A36E4" w:rsidRPr="00112A2D" w:rsidRDefault="006A36E4" w:rsidP="006A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943C" w14:textId="77777777" w:rsidR="006A36E4" w:rsidRPr="00112A2D" w:rsidRDefault="006A36E4" w:rsidP="006A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36E4" w:rsidRPr="00112A2D" w14:paraId="1EDCC133" w14:textId="77777777" w:rsidTr="008D2D3C">
        <w:trPr>
          <w:trHeight w:val="25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5A5DA" w14:textId="77777777" w:rsidR="006A36E4" w:rsidRPr="00112A2D" w:rsidRDefault="006A36E4" w:rsidP="0071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7BF5" w14:textId="77777777" w:rsidR="006A36E4" w:rsidRPr="00112A2D" w:rsidRDefault="006A36E4" w:rsidP="006A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1EBA" w14:textId="77777777" w:rsidR="006A36E4" w:rsidRPr="00112A2D" w:rsidRDefault="006A36E4" w:rsidP="006A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8C4F" w14:textId="77777777" w:rsidR="006A36E4" w:rsidRPr="00112A2D" w:rsidRDefault="006A36E4" w:rsidP="006A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651CC" w14:textId="77777777" w:rsidR="006A36E4" w:rsidRPr="00112A2D" w:rsidRDefault="006A36E4" w:rsidP="006A3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36E4" w:rsidRPr="00112A2D" w14:paraId="07A58ED6" w14:textId="77777777" w:rsidTr="008D2D3C">
        <w:trPr>
          <w:trHeight w:val="255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8873" w14:textId="77777777" w:rsidR="006A36E4" w:rsidRPr="00112A2D" w:rsidRDefault="006A36E4" w:rsidP="00E00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5079" w14:textId="77777777" w:rsidR="006A36E4" w:rsidRPr="00112A2D" w:rsidRDefault="006A36E4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05FD" w14:textId="77777777" w:rsidR="006A36E4" w:rsidRPr="00112A2D" w:rsidRDefault="006A36E4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9CCE" w14:textId="77777777" w:rsidR="006A36E4" w:rsidRPr="00112A2D" w:rsidRDefault="006A36E4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5D85" w14:textId="77777777" w:rsidR="006A36E4" w:rsidRPr="00112A2D" w:rsidRDefault="006A36E4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75656136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   Опыт работы показывает, что при всём многообразии средств педагогического сопровождения самоопределения школьников, центральным направлением работы школы со старшими школьниками является информационное сопровождение профильного обучения, которое охватывает всех участников воспитательно-образовательного процесса: учеников, учителей и родителей.           </w:t>
      </w:r>
    </w:p>
    <w:p w14:paraId="4D4F3AAB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 Информационная поддержка родителей осуществлялась в двух направлениях: на уровне классных и общешкольных родительских собраний.</w:t>
      </w:r>
    </w:p>
    <w:p w14:paraId="738A9B3E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По-прежнему большое внимание уделяется информационной поддержке педагогов, работающих в профильных классах. </w:t>
      </w:r>
    </w:p>
    <w:p w14:paraId="277293A9" w14:textId="77777777" w:rsidR="008D2D3C" w:rsidRPr="00112A2D" w:rsidRDefault="008D2D3C" w:rsidP="008D2D3C">
      <w:pPr>
        <w:spacing w:after="0" w:line="240" w:lineRule="auto"/>
        <w:ind w:left="16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  Обновлена информационная база для осуществления профильного обучения: оформлены папки, создана электронная база данных, собран обширный банк презентаций по теме, приобретены сборники программ элективных курсов, курсов по выбору, программ и учебников по профильным предметам.</w:t>
      </w:r>
    </w:p>
    <w:p w14:paraId="719770DD" w14:textId="77777777" w:rsidR="008D2D3C" w:rsidRPr="00112A2D" w:rsidRDefault="008D2D3C" w:rsidP="008D2D3C">
      <w:pPr>
        <w:spacing w:after="0" w:line="240" w:lineRule="auto"/>
        <w:ind w:left="16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  Подготовлены методические рекомендации по преподаванию профильных предметов.</w:t>
      </w:r>
    </w:p>
    <w:p w14:paraId="59D1D082" w14:textId="77777777" w:rsidR="008D2D3C" w:rsidRPr="00112A2D" w:rsidRDefault="008D2D3C" w:rsidP="008D2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Предпочтительными видами информационного сопровождения профориентационной работы были определены следующие:</w:t>
      </w:r>
    </w:p>
    <w:p w14:paraId="6138FFBD" w14:textId="77777777" w:rsidR="008D2D3C" w:rsidRPr="00112A2D" w:rsidRDefault="008D2D3C" w:rsidP="008D2D3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Деловые игры. </w:t>
      </w:r>
    </w:p>
    <w:p w14:paraId="62B7E0CE" w14:textId="77777777" w:rsidR="008D2D3C" w:rsidRPr="00112A2D" w:rsidRDefault="008D2D3C" w:rsidP="008D2D3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 лекции.</w:t>
      </w:r>
    </w:p>
    <w:p w14:paraId="4338354C" w14:textId="77777777" w:rsidR="008D2D3C" w:rsidRPr="00112A2D" w:rsidRDefault="008D2D3C" w:rsidP="008D2D3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 игры с классом.</w:t>
      </w:r>
    </w:p>
    <w:p w14:paraId="5E61851E" w14:textId="77777777" w:rsidR="008D2D3C" w:rsidRPr="00112A2D" w:rsidRDefault="008D2D3C" w:rsidP="008D2D3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проектов «Профессия, которой я буду служить». </w:t>
      </w:r>
    </w:p>
    <w:p w14:paraId="5E3CA7F0" w14:textId="77777777" w:rsidR="008D2D3C" w:rsidRPr="00112A2D" w:rsidRDefault="008D2D3C" w:rsidP="008D2D3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 классные часы с подготовкой учащимися мультимедийных презентаций о профессиях, необходимых ученику, району, области, стране в ближайшее время (это своеобразные «профессиональные пробы»).</w:t>
      </w:r>
    </w:p>
    <w:p w14:paraId="58038C6F" w14:textId="77777777" w:rsidR="008D2D3C" w:rsidRPr="00112A2D" w:rsidRDefault="008D2D3C" w:rsidP="008D2D3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информационных бюллетеней в помощь выпускнику. </w:t>
      </w:r>
    </w:p>
    <w:p w14:paraId="1B2F6DE5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Одним из результатов нашей целенаправленной информационной поддержки профильного самоопределения является то, что мы убеждаем девятиклассников, что профильная школа не для всех – уже три года половина выпускников уходит в колледжи, училища и техникумы.</w:t>
      </w:r>
    </w:p>
    <w:p w14:paraId="0597AF6E" w14:textId="77777777" w:rsidR="008D2D3C" w:rsidRPr="00112A2D" w:rsidRDefault="008D2D3C" w:rsidP="008D2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трудоустройства выпускников 9-го класса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125"/>
        <w:gridCol w:w="1221"/>
        <w:gridCol w:w="1189"/>
        <w:gridCol w:w="1080"/>
        <w:gridCol w:w="1330"/>
      </w:tblGrid>
      <w:tr w:rsidR="008D2D3C" w:rsidRPr="00112A2D" w14:paraId="675336C1" w14:textId="77777777" w:rsidTr="00E008BE">
        <w:trPr>
          <w:trHeight w:val="350"/>
        </w:trPr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BC25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B9F39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27FE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обучение</w:t>
            </w:r>
          </w:p>
        </w:tc>
      </w:tr>
      <w:tr w:rsidR="008D2D3C" w:rsidRPr="00112A2D" w14:paraId="1765F9A1" w14:textId="77777777" w:rsidTr="00E008BE">
        <w:trPr>
          <w:trHeight w:val="1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87123" w14:textId="77777777" w:rsidR="008D2D3C" w:rsidRPr="00112A2D" w:rsidRDefault="008D2D3C" w:rsidP="00E0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9428E" w14:textId="77777777" w:rsidR="008D2D3C" w:rsidRPr="00112A2D" w:rsidRDefault="008D2D3C" w:rsidP="00E0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AF85C" w14:textId="77777777" w:rsidR="008D2D3C" w:rsidRPr="00112A2D" w:rsidRDefault="008D2D3C" w:rsidP="00E008BE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B2CB" w14:textId="77777777" w:rsidR="008D2D3C" w:rsidRPr="00112A2D" w:rsidRDefault="008D2D3C" w:rsidP="00E008BE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ПУ, ССУЗ</w:t>
            </w:r>
          </w:p>
        </w:tc>
      </w:tr>
      <w:tr w:rsidR="002E70B8" w:rsidRPr="00112A2D" w14:paraId="5085628F" w14:textId="77777777" w:rsidTr="00E008BE">
        <w:trPr>
          <w:trHeight w:val="16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4DE9" w14:textId="77777777" w:rsidR="002E70B8" w:rsidRPr="00112A2D" w:rsidRDefault="002E70B8" w:rsidP="00716F77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B4DE" w14:textId="77777777" w:rsidR="002E70B8" w:rsidRPr="00112A2D" w:rsidRDefault="002E70B8" w:rsidP="004455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7E98" w14:textId="77777777" w:rsidR="002E70B8" w:rsidRPr="00112A2D" w:rsidRDefault="002E70B8" w:rsidP="00445530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4DD0" w14:textId="77777777" w:rsidR="002E70B8" w:rsidRPr="00112A2D" w:rsidRDefault="002E70B8" w:rsidP="00445530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8C7B4" w14:textId="77777777" w:rsidR="002E70B8" w:rsidRPr="00112A2D" w:rsidRDefault="002E70B8" w:rsidP="00445530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257F" w14:textId="77777777" w:rsidR="002E70B8" w:rsidRPr="00112A2D" w:rsidRDefault="002E70B8" w:rsidP="00445530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</w:tr>
      <w:tr w:rsidR="002E70B8" w:rsidRPr="00112A2D" w14:paraId="184C6214" w14:textId="77777777" w:rsidTr="00E008BE">
        <w:trPr>
          <w:trHeight w:val="16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F7AB" w14:textId="77777777" w:rsidR="002E70B8" w:rsidRPr="00112A2D" w:rsidRDefault="002E70B8" w:rsidP="00716F77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2E4A" w14:textId="77777777" w:rsidR="002E70B8" w:rsidRPr="00112A2D" w:rsidRDefault="002E70B8" w:rsidP="004455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BE8C" w14:textId="77777777" w:rsidR="002E70B8" w:rsidRPr="00112A2D" w:rsidRDefault="002E70B8" w:rsidP="00445530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EFC1" w14:textId="77777777" w:rsidR="002E70B8" w:rsidRPr="00112A2D" w:rsidRDefault="002E70B8" w:rsidP="00445530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925D" w14:textId="77777777" w:rsidR="002E70B8" w:rsidRPr="00112A2D" w:rsidRDefault="002E70B8" w:rsidP="00445530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A5B1" w14:textId="77777777" w:rsidR="002E70B8" w:rsidRPr="00112A2D" w:rsidRDefault="002E70B8" w:rsidP="00445530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</w:tr>
      <w:tr w:rsidR="002E70B8" w:rsidRPr="00112A2D" w14:paraId="7A285A22" w14:textId="77777777" w:rsidTr="00E008BE">
        <w:trPr>
          <w:trHeight w:val="168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B4699" w14:textId="77777777" w:rsidR="002E70B8" w:rsidRPr="00112A2D" w:rsidRDefault="002E70B8" w:rsidP="00E008BE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314C" w14:textId="77777777" w:rsidR="002E70B8" w:rsidRPr="00112A2D" w:rsidRDefault="002E70B8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02905" w14:textId="77777777" w:rsidR="002E70B8" w:rsidRPr="00112A2D" w:rsidRDefault="002E70B8" w:rsidP="00E008BE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7AB0" w14:textId="77777777" w:rsidR="002E70B8" w:rsidRPr="00112A2D" w:rsidRDefault="002E70B8" w:rsidP="00E008BE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6B8F" w14:textId="77777777" w:rsidR="002E70B8" w:rsidRPr="00112A2D" w:rsidRDefault="002E70B8" w:rsidP="00E008BE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1A93" w14:textId="77777777" w:rsidR="002E70B8" w:rsidRPr="00112A2D" w:rsidRDefault="002E70B8" w:rsidP="00E008BE">
            <w:pPr>
              <w:spacing w:before="100" w:beforeAutospacing="1" w:after="100" w:afterAutospacing="1" w:line="1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</w:tr>
    </w:tbl>
    <w:p w14:paraId="7916B74B" w14:textId="77777777" w:rsidR="008D2D3C" w:rsidRPr="00112A2D" w:rsidRDefault="008D2D3C" w:rsidP="008D2D3C">
      <w:pPr>
        <w:spacing w:before="100" w:beforeAutospacing="1" w:after="100" w:afterAutospacing="1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выпускниках, продолжающих обучение после школы</w:t>
      </w:r>
    </w:p>
    <w:tbl>
      <w:tblPr>
        <w:tblW w:w="96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2165"/>
        <w:gridCol w:w="1243"/>
        <w:gridCol w:w="1211"/>
        <w:gridCol w:w="1100"/>
        <w:gridCol w:w="1151"/>
      </w:tblGrid>
      <w:tr w:rsidR="008D2D3C" w:rsidRPr="00112A2D" w14:paraId="5D988309" w14:textId="77777777" w:rsidTr="00E008BE">
        <w:trPr>
          <w:trHeight w:val="357"/>
        </w:trPr>
        <w:tc>
          <w:tcPr>
            <w:tcW w:w="2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2BCA4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21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BDE48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B4FFE" w14:textId="77777777" w:rsidR="008D2D3C" w:rsidRPr="00112A2D" w:rsidRDefault="008D2D3C" w:rsidP="00E0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Дальнейшее обучение</w:t>
            </w:r>
          </w:p>
        </w:tc>
      </w:tr>
      <w:tr w:rsidR="008D2D3C" w:rsidRPr="00112A2D" w14:paraId="52B9C169" w14:textId="77777777" w:rsidTr="00E008BE">
        <w:trPr>
          <w:trHeight w:val="1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7E036" w14:textId="77777777" w:rsidR="008D2D3C" w:rsidRPr="00112A2D" w:rsidRDefault="008D2D3C" w:rsidP="00E0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15FB1" w14:textId="77777777" w:rsidR="008D2D3C" w:rsidRPr="00112A2D" w:rsidRDefault="008D2D3C" w:rsidP="00E0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0EE9B" w14:textId="77777777" w:rsidR="008D2D3C" w:rsidRPr="00112A2D" w:rsidRDefault="008D2D3C" w:rsidP="00E008BE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E79F6" w14:textId="77777777" w:rsidR="008D2D3C" w:rsidRPr="00112A2D" w:rsidRDefault="008D2D3C" w:rsidP="00E008BE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ПУ, ССУЗ</w:t>
            </w:r>
          </w:p>
        </w:tc>
      </w:tr>
      <w:tr w:rsidR="002E70B8" w:rsidRPr="00112A2D" w14:paraId="0123D1FF" w14:textId="77777777" w:rsidTr="00E008BE">
        <w:trPr>
          <w:trHeight w:val="172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BA54" w14:textId="77777777" w:rsidR="002E70B8" w:rsidRPr="00112A2D" w:rsidRDefault="002E70B8" w:rsidP="00716F77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F28B" w14:textId="77777777" w:rsidR="002E70B8" w:rsidRPr="00112A2D" w:rsidRDefault="002E70B8" w:rsidP="00445530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AA05" w14:textId="77777777" w:rsidR="002E70B8" w:rsidRPr="00112A2D" w:rsidRDefault="002E70B8" w:rsidP="00445530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4E65" w14:textId="77777777" w:rsidR="002E70B8" w:rsidRPr="00112A2D" w:rsidRDefault="002E70B8" w:rsidP="00445530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4498" w14:textId="77777777" w:rsidR="002E70B8" w:rsidRPr="00112A2D" w:rsidRDefault="002E70B8" w:rsidP="00445530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5522" w14:textId="77777777" w:rsidR="002E70B8" w:rsidRPr="00112A2D" w:rsidRDefault="002E70B8" w:rsidP="00445530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</w:tr>
      <w:tr w:rsidR="002E70B8" w:rsidRPr="00112A2D" w14:paraId="386BC443" w14:textId="77777777" w:rsidTr="00E008BE">
        <w:trPr>
          <w:trHeight w:val="172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D28A" w14:textId="77777777" w:rsidR="002E70B8" w:rsidRPr="00112A2D" w:rsidRDefault="002E70B8" w:rsidP="00716F77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ED19" w14:textId="77777777" w:rsidR="002E70B8" w:rsidRPr="00112A2D" w:rsidRDefault="002E70B8" w:rsidP="00445530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ABC8" w14:textId="77777777" w:rsidR="002E70B8" w:rsidRPr="00112A2D" w:rsidRDefault="002E70B8" w:rsidP="00445530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C703" w14:textId="77777777" w:rsidR="002E70B8" w:rsidRPr="00112A2D" w:rsidRDefault="002E70B8" w:rsidP="00445530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9024" w14:textId="77777777" w:rsidR="002E70B8" w:rsidRPr="00112A2D" w:rsidRDefault="002E70B8" w:rsidP="00445530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7015" w14:textId="77777777" w:rsidR="002E70B8" w:rsidRPr="00112A2D" w:rsidRDefault="002E70B8" w:rsidP="00445530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2E70B8" w:rsidRPr="00112A2D" w14:paraId="0354FCED" w14:textId="77777777" w:rsidTr="00E008BE">
        <w:trPr>
          <w:trHeight w:val="172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0C7E" w14:textId="77777777" w:rsidR="002E70B8" w:rsidRPr="00112A2D" w:rsidRDefault="002E70B8" w:rsidP="00E008BE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028E" w14:textId="77777777" w:rsidR="002E70B8" w:rsidRPr="00112A2D" w:rsidRDefault="002E70B8" w:rsidP="00E008BE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F80C" w14:textId="77777777" w:rsidR="002E70B8" w:rsidRPr="00112A2D" w:rsidRDefault="002E70B8" w:rsidP="00E008BE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C4F1" w14:textId="77777777" w:rsidR="002E70B8" w:rsidRPr="00112A2D" w:rsidRDefault="002E70B8" w:rsidP="00E008BE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308F" w14:textId="77777777" w:rsidR="002E70B8" w:rsidRPr="00112A2D" w:rsidRDefault="002E70B8" w:rsidP="00E008BE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EC414" w14:textId="77777777" w:rsidR="002E70B8" w:rsidRPr="00112A2D" w:rsidRDefault="002E70B8" w:rsidP="00E008BE">
            <w:pPr>
              <w:spacing w:before="100" w:beforeAutospacing="1" w:after="100" w:afterAutospacing="1" w:line="1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</w:tr>
    </w:tbl>
    <w:p w14:paraId="6E77B26A" w14:textId="77777777" w:rsidR="008D2D3C" w:rsidRPr="00112A2D" w:rsidRDefault="008D2D3C" w:rsidP="008D2D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</w:p>
    <w:p w14:paraId="01046DB2" w14:textId="77777777" w:rsidR="008D2D3C" w:rsidRPr="00112A2D" w:rsidRDefault="008D2D3C" w:rsidP="008D2D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 своей задачей по профессиональной работе школа справилась. Весь педагогический коллектив старался в течение всего учебного года формировать у учащихся волевую установку на труд, ответственное отношение к будущей профессии, понимание ее значимости, потребность в самовоспитании, адекватную самооценку в соответствии с требованиями избираемой области трудовой деятельности.</w:t>
      </w:r>
    </w:p>
    <w:p w14:paraId="21F10056" w14:textId="77777777" w:rsidR="008D2D3C" w:rsidRPr="00112A2D" w:rsidRDefault="008D2D3C" w:rsidP="008D2D3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ОРГАНИЗАЦИЯ РАБОТЫ С ДЕТЬМИ, ПРОЯВИВШИМИ ВЫДАЮЩИЕСЯ СПОСОБНОСТИ</w:t>
      </w:r>
    </w:p>
    <w:p w14:paraId="35A69F56" w14:textId="77777777" w:rsidR="008D2D3C" w:rsidRPr="00112A2D" w:rsidRDefault="008D2D3C" w:rsidP="008D2D3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Акции:</w:t>
      </w:r>
    </w:p>
    <w:p w14:paraId="543B7F25" w14:textId="77777777" w:rsidR="008D2D3C" w:rsidRPr="00112A2D" w:rsidRDefault="008D2D3C" w:rsidP="008D2D3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адаптации в 1-м классе.</w:t>
      </w:r>
    </w:p>
    <w:p w14:paraId="098988F5" w14:textId="77777777" w:rsidR="008D2D3C" w:rsidRPr="00112A2D" w:rsidRDefault="008D2D3C" w:rsidP="008D2D3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адаптации во 2-х классах.</w:t>
      </w:r>
    </w:p>
    <w:p w14:paraId="7C57E2A9" w14:textId="77777777" w:rsidR="008D2D3C" w:rsidRPr="00112A2D" w:rsidRDefault="008D2D3C" w:rsidP="008D2D3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адаптации в 3-х классах.</w:t>
      </w:r>
    </w:p>
    <w:p w14:paraId="529F6E6C" w14:textId="77777777" w:rsidR="008D2D3C" w:rsidRPr="00112A2D" w:rsidRDefault="008D2D3C" w:rsidP="008D2D3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адаптации в 4-м классе.</w:t>
      </w:r>
    </w:p>
    <w:p w14:paraId="495BF6FB" w14:textId="77777777" w:rsidR="008D2D3C" w:rsidRPr="00112A2D" w:rsidRDefault="008D2D3C" w:rsidP="008D2D3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адаптации в 5-м классе.</w:t>
      </w:r>
    </w:p>
    <w:p w14:paraId="681EDB8A" w14:textId="77777777" w:rsidR="008D2D3C" w:rsidRPr="00112A2D" w:rsidRDefault="008D2D3C" w:rsidP="008D2D3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профессиональных интересов и склонностей (методики «ДДО» Е.А. Климова) в 8-м классе.</w:t>
      </w:r>
    </w:p>
    <w:p w14:paraId="02D92D9B" w14:textId="77777777" w:rsidR="008D2D3C" w:rsidRPr="00112A2D" w:rsidRDefault="008D2D3C" w:rsidP="008D2D3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профессиональных интересов и склонностей (методика Голланда) в 9-х,11 классов.</w:t>
      </w:r>
    </w:p>
    <w:p w14:paraId="60B73912" w14:textId="77777777" w:rsidR="008D2D3C" w:rsidRPr="00112A2D" w:rsidRDefault="008D2D3C" w:rsidP="008D2D3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уровня тревожности в 1-11 классах.</w:t>
      </w:r>
    </w:p>
    <w:p w14:paraId="7015565C" w14:textId="77777777" w:rsidR="008D2D3C" w:rsidRPr="00112A2D" w:rsidRDefault="008D2D3C" w:rsidP="008D2D3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уровня воспитанности (1-11-х).</w:t>
      </w:r>
    </w:p>
    <w:p w14:paraId="7D9EEAB3" w14:textId="77777777" w:rsidR="008D2D3C" w:rsidRPr="00112A2D" w:rsidRDefault="008D2D3C" w:rsidP="008D2D3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адаптации в 1-4-х классах. (ФГОС)</w:t>
      </w:r>
    </w:p>
    <w:p w14:paraId="549EC8CA" w14:textId="77777777" w:rsidR="008D2D3C" w:rsidRPr="00112A2D" w:rsidRDefault="008D2D3C" w:rsidP="008D2D3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психологической готовности обучающихся к государственной итоговой аттестации 9-х, 11 классов.</w:t>
      </w:r>
    </w:p>
    <w:p w14:paraId="6A89DFA5" w14:textId="77777777" w:rsidR="008D2D3C" w:rsidRPr="00112A2D" w:rsidRDefault="008D2D3C" w:rsidP="008D2D3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адаптации учащихся «группы риска».</w:t>
      </w:r>
    </w:p>
    <w:p w14:paraId="4655BD38" w14:textId="77777777" w:rsidR="008D2D3C" w:rsidRPr="00112A2D" w:rsidRDefault="008D2D3C" w:rsidP="008D2D3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адаптации учащихся с ОВЗ.</w:t>
      </w:r>
    </w:p>
    <w:p w14:paraId="6248E5FB" w14:textId="77777777" w:rsidR="008D2D3C" w:rsidRPr="00112A2D" w:rsidRDefault="008D2D3C" w:rsidP="008D2D3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свободного и безопасного доступа и информации, знаниям, идеям, культурным ценностям;</w:t>
      </w:r>
    </w:p>
    <w:p w14:paraId="21ABC9D1" w14:textId="77777777" w:rsidR="008D2D3C" w:rsidRPr="00112A2D" w:rsidRDefault="008D2D3C" w:rsidP="008D2D3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гражданского самосознания, помощь в социализации обучающихся, развитии их творческих способностей;</w:t>
      </w:r>
    </w:p>
    <w:p w14:paraId="566A2586" w14:textId="77777777" w:rsidR="008D2D3C" w:rsidRPr="00112A2D" w:rsidRDefault="008D2D3C" w:rsidP="008D2D3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систематического чтения.</w:t>
      </w:r>
    </w:p>
    <w:p w14:paraId="412E7446" w14:textId="77777777" w:rsidR="008D2D3C" w:rsidRPr="00112A2D" w:rsidRDefault="008D2D3C" w:rsidP="008D2D3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читательскую активность у школьников, находить новые формы приобщения детей к чтению, возможно через электронные издания и Интернет-проекты.</w:t>
      </w:r>
    </w:p>
    <w:p w14:paraId="2E2F7F2B" w14:textId="77777777" w:rsidR="008D2D3C" w:rsidRPr="00112A2D" w:rsidRDefault="008D2D3C" w:rsidP="008D2D3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Пополнять фонд новой художественной и детской литературой, раз в год проводить акцию «Подари книгу школе».</w:t>
      </w:r>
    </w:p>
    <w:p w14:paraId="6F2E5103" w14:textId="77777777" w:rsidR="008D2D3C" w:rsidRPr="00112A2D" w:rsidRDefault="008D2D3C" w:rsidP="008D2D3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над повышением качества и доступности информации, качеством обслуживания пользователей.</w:t>
      </w:r>
    </w:p>
    <w:p w14:paraId="5EE6C95D" w14:textId="77777777" w:rsidR="008D2D3C" w:rsidRPr="00112A2D" w:rsidRDefault="008D2D3C" w:rsidP="008D2D3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читателей пользоваться книгой и другими носителями информации, поиску, отбору и умению оценивать информацию.</w:t>
      </w:r>
    </w:p>
    <w:p w14:paraId="56C7D691" w14:textId="77777777" w:rsidR="008D2D3C" w:rsidRPr="00112A2D" w:rsidRDefault="008D2D3C" w:rsidP="008D2D3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эстетическую и экологическую культуру и интерес к здоровому образу жизни. </w:t>
      </w:r>
    </w:p>
    <w:p w14:paraId="4B7F5417" w14:textId="77777777" w:rsidR="008D2D3C" w:rsidRPr="00112A2D" w:rsidRDefault="008D2D3C" w:rsidP="008D2D3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Обновить стенды и вывески, активнее проводить рекламу деятельности библиотеки. </w:t>
      </w:r>
    </w:p>
    <w:p w14:paraId="6EC9C0E8" w14:textId="77777777" w:rsidR="008D2D3C" w:rsidRPr="00112A2D" w:rsidRDefault="008D2D3C" w:rsidP="008D2D3C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АРМ-техника-28 шт.</w:t>
      </w:r>
    </w:p>
    <w:p w14:paraId="4CFA7A38" w14:textId="77777777" w:rsidR="008D2D3C" w:rsidRPr="00112A2D" w:rsidRDefault="008D2D3C" w:rsidP="008D2D3C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Проекторов- 5 шт.</w:t>
      </w:r>
    </w:p>
    <w:p w14:paraId="402F8C96" w14:textId="77777777" w:rsidR="008D2D3C" w:rsidRPr="00112A2D" w:rsidRDefault="008D2D3C" w:rsidP="008D2D3C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Интерактивных досок - 4 шт.</w:t>
      </w:r>
    </w:p>
    <w:p w14:paraId="7B3132F3" w14:textId="77777777" w:rsidR="008D2D3C" w:rsidRPr="00112A2D" w:rsidRDefault="008D2D3C" w:rsidP="008D2D3C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Принтеров - 3 шт.</w:t>
      </w:r>
    </w:p>
    <w:p w14:paraId="297C9A07" w14:textId="77777777" w:rsidR="008D2D3C" w:rsidRPr="00112A2D" w:rsidRDefault="008D2D3C" w:rsidP="008D2D3C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МФУ - 2 шт.</w:t>
      </w:r>
    </w:p>
    <w:p w14:paraId="2C2DBADD" w14:textId="77777777" w:rsidR="008D2D3C" w:rsidRPr="00112A2D" w:rsidRDefault="008D2D3C" w:rsidP="008D2D3C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микроскоп - 1 шт.</w:t>
      </w:r>
    </w:p>
    <w:p w14:paraId="71666C3A" w14:textId="77777777" w:rsidR="008D2D3C" w:rsidRPr="00112A2D" w:rsidRDefault="008D2D3C" w:rsidP="008D2D3C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Документ-камера-0шт</w:t>
      </w:r>
    </w:p>
    <w:p w14:paraId="0152D2E7" w14:textId="77777777" w:rsidR="008D2D3C" w:rsidRPr="00112A2D" w:rsidRDefault="008D2D3C" w:rsidP="008D2D3C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Компьютеров - 10 шт.</w:t>
      </w:r>
    </w:p>
    <w:p w14:paraId="617195B3" w14:textId="77777777" w:rsidR="008D2D3C" w:rsidRPr="00112A2D" w:rsidRDefault="008D2D3C" w:rsidP="008D2D3C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Компьютерный класс </w:t>
      </w:r>
      <w:r w:rsidR="00616F92"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1шт.</w:t>
      </w:r>
    </w:p>
    <w:p w14:paraId="5D88CD31" w14:textId="77777777" w:rsidR="00616F92" w:rsidRPr="00112A2D" w:rsidRDefault="00616F92" w:rsidP="008D2D3C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Ноутбуки – 30 шт.</w:t>
      </w:r>
    </w:p>
    <w:p w14:paraId="6434BBF2" w14:textId="77777777" w:rsidR="008D2D3C" w:rsidRPr="00112A2D" w:rsidRDefault="008D2D3C" w:rsidP="008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нашей школы старается помочь детям раскрыть свои способности в полной мере, достигнуть высоких успехов в  выбранном ими виде деятельности, «растормошить» их таланты и умения.</w:t>
      </w:r>
    </w:p>
    <w:p w14:paraId="561B2960" w14:textId="77777777" w:rsidR="008D2D3C" w:rsidRPr="00112A2D" w:rsidRDefault="008D2D3C" w:rsidP="008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школе продолжается реализация программы «Одарённые дети», целью которой является выявление одарённых детей, создание благоприятных условий для развития интеллектуальной, эмоциональной сферы и сохранения здоровья детей. </w:t>
      </w:r>
    </w:p>
    <w:p w14:paraId="6B0F2861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Для реализации этой цели решались следующие задачи:</w:t>
      </w:r>
    </w:p>
    <w:p w14:paraId="3F8D0FA5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доступности качественного образования;</w:t>
      </w:r>
    </w:p>
    <w:p w14:paraId="219DF0E7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интеллектуальных ценностей и авторитета знаний;</w:t>
      </w:r>
    </w:p>
    <w:p w14:paraId="432F9E17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оптимальных условий для комплексной поддержки, развития и реализации потенциальных возможностей одарённых и способных детей; </w:t>
      </w:r>
    </w:p>
    <w:p w14:paraId="14D0BFD6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стратегии, принципов педагогического и психологического взаимодействия в работе с одарёнными детьми, </w:t>
      </w:r>
      <w:r w:rsidRPr="0011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через методическую учебу, педсоветы, самообразование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5C224D" w14:textId="77777777" w:rsidR="008D2D3C" w:rsidRPr="00112A2D" w:rsidRDefault="008D2D3C" w:rsidP="008D2D3C">
      <w:pPr>
        <w:shd w:val="clear" w:color="auto" w:fill="FFFFFF"/>
        <w:spacing w:after="0" w:line="250" w:lineRule="atLeast"/>
        <w:ind w:right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среди различных систем обучения тех методов и приемов, которые способствуют развитию самостоятельности мышления;</w:t>
      </w:r>
    </w:p>
    <w:p w14:paraId="149CA83C" w14:textId="77777777" w:rsidR="008D2D3C" w:rsidRPr="00112A2D" w:rsidRDefault="008D2D3C" w:rsidP="008D2D3C">
      <w:pPr>
        <w:shd w:val="clear" w:color="auto" w:fill="FFFFFF"/>
        <w:spacing w:after="0" w:line="250" w:lineRule="atLeast"/>
        <w:ind w:right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обновление банка данных «Одаренные дети»; </w:t>
      </w:r>
    </w:p>
    <w:p w14:paraId="58EECB7B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обучающихся умения преодолевать трудности в учении, обеспечивать ситуации эмоциональных переживаний;</w:t>
      </w:r>
    </w:p>
    <w:p w14:paraId="5C0104AD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благоприятные условия для развития интеллекта, исследовательских   навыков, творческих способностей и личностного роста одарённых;</w:t>
      </w:r>
    </w:p>
    <w:p w14:paraId="2E1D3644" w14:textId="77777777" w:rsidR="008D2D3C" w:rsidRPr="00112A2D" w:rsidRDefault="008D2D3C" w:rsidP="008D2D3C">
      <w:pPr>
        <w:shd w:val="clear" w:color="auto" w:fill="FFFFFF"/>
        <w:spacing w:after="0" w:line="250" w:lineRule="atLeast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</w:t>
      </w:r>
      <w:r w:rsidRPr="0011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урочной, внеурочной работы, дополнительного образования учащихся;</w:t>
      </w:r>
    </w:p>
    <w:p w14:paraId="31B7AB3E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научно-методической подготовки педагогов к работе с одаренными детьми;</w:t>
      </w:r>
    </w:p>
    <w:p w14:paraId="6E312982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11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системы исследовательской работы учащихся;</w:t>
      </w:r>
    </w:p>
    <w:p w14:paraId="6F126512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целенаправленной работы по преемственности обучения начального и основного звена;</w:t>
      </w:r>
    </w:p>
    <w:p w14:paraId="2FBC65B1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работы с одарёнными детьми при посещении уроков в рамках ВШК.</w:t>
      </w:r>
    </w:p>
    <w:p w14:paraId="6995FE68" w14:textId="77777777" w:rsidR="008D2D3C" w:rsidRPr="00112A2D" w:rsidRDefault="008D2D3C" w:rsidP="008D2D3C">
      <w:pPr>
        <w:shd w:val="clear" w:color="auto" w:fill="FFFFFF"/>
        <w:spacing w:after="0" w:line="250" w:lineRule="atLeast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одарённых детей в олимпиадах различного уровня, спортивных соревнованиях, конференциях, конкурсах проводилось согласно составленному и утверждённому плану работы с одарёнными детьми, с планом работы.</w:t>
      </w:r>
    </w:p>
    <w:p w14:paraId="3A4DC415" w14:textId="77777777" w:rsidR="008D2D3C" w:rsidRPr="00112A2D" w:rsidRDefault="008D2D3C" w:rsidP="008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проводятся школьные олимпиады по русскому языку, литературе, математике, физике, химии, биологии, географии, истории, иностранному языку, обществознанию, МХК, физической культуре, ОБЖ, праву, технологии. В школьном этапе приняли участие учащиеся 4-11 классов в количестве 264 участников, что составляет 100%. Каждый ученик смог проявить свои способности. Больше всего приняли участие в олимпиаде по математике, технологии, русскому языку, ОБЖ, биологии. Победителями и призерами стали 167 человек. Они награждены дипломами призера и победителя. В олимпиаде приняли участие 127 мальчиков и 137 девочек. Самый высокий средний балл получили учащиеся по предметам: литература, обществознание, биология, история, технология, ОБЖ.</w:t>
      </w:r>
    </w:p>
    <w:p w14:paraId="54682D79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 результатам школьного этапа была сформирована команда для участия в районном этапе олимпиады. В р</w:t>
      </w:r>
      <w:r w:rsidR="00D2405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айонном этапе приняли участие 74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победителями и пр</w:t>
      </w:r>
      <w:r w:rsidR="002E70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изерами стали 15 человек. В 2024</w:t>
      </w: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были показаны следующие результаты:</w:t>
      </w:r>
    </w:p>
    <w:tbl>
      <w:tblPr>
        <w:tblW w:w="11099" w:type="dxa"/>
        <w:tblLook w:val="04A0" w:firstRow="1" w:lastRow="0" w:firstColumn="1" w:lastColumn="0" w:noHBand="0" w:noVBand="1"/>
      </w:tblPr>
      <w:tblGrid>
        <w:gridCol w:w="2540"/>
        <w:gridCol w:w="1188"/>
        <w:gridCol w:w="1295"/>
        <w:gridCol w:w="1188"/>
        <w:gridCol w:w="1295"/>
        <w:gridCol w:w="1188"/>
        <w:gridCol w:w="1295"/>
        <w:gridCol w:w="222"/>
        <w:gridCol w:w="222"/>
        <w:gridCol w:w="222"/>
        <w:gridCol w:w="222"/>
        <w:gridCol w:w="177"/>
        <w:gridCol w:w="45"/>
      </w:tblGrid>
      <w:tr w:rsidR="002E70B8" w:rsidRPr="00580328" w14:paraId="687AECB8" w14:textId="77777777" w:rsidTr="00445530">
        <w:trPr>
          <w:gridAfter w:val="1"/>
          <w:wAfter w:w="45" w:type="dxa"/>
          <w:trHeight w:val="509"/>
        </w:trPr>
        <w:tc>
          <w:tcPr>
            <w:tcW w:w="1105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55E9D" w14:textId="77777777" w:rsidR="002E70B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победителей и призеров  муниципального</w:t>
            </w:r>
            <w:r w:rsidRPr="00580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этапа</w:t>
            </w:r>
          </w:p>
          <w:p w14:paraId="522B76D7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0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всероссийской олимпиады школьников за 3 года</w:t>
            </w:r>
          </w:p>
        </w:tc>
      </w:tr>
      <w:tr w:rsidR="002E70B8" w:rsidRPr="00580328" w14:paraId="5B3AD295" w14:textId="77777777" w:rsidTr="00445530">
        <w:trPr>
          <w:gridAfter w:val="1"/>
          <w:wAfter w:w="45" w:type="dxa"/>
          <w:trHeight w:val="509"/>
        </w:trPr>
        <w:tc>
          <w:tcPr>
            <w:tcW w:w="1105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84E25" w14:textId="77777777" w:rsidR="002E70B8" w:rsidRPr="00580328" w:rsidRDefault="002E70B8" w:rsidP="0044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70B8" w:rsidRPr="00580328" w14:paraId="3E480E87" w14:textId="77777777" w:rsidTr="00445530">
        <w:trPr>
          <w:trHeight w:val="340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829B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Предметы </w:t>
            </w:r>
            <w:r w:rsidRPr="0058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6466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2021-2022 уч. год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9311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2022-2023 уч.год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D051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2023-2024 уч.год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5E6E" w14:textId="77777777" w:rsidR="002E70B8" w:rsidRPr="00580328" w:rsidRDefault="002E70B8" w:rsidP="0044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AC34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25AD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2F25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7B5A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8" w:rsidRPr="00580328" w14:paraId="4F8AC977" w14:textId="77777777" w:rsidTr="00445530">
        <w:trPr>
          <w:trHeight w:val="340"/>
        </w:trPr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1AEB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FAD51" w14:textId="77777777" w:rsidR="002E70B8" w:rsidRPr="0072621A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F7AE" w14:textId="77777777" w:rsidR="002E70B8" w:rsidRPr="0072621A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победителей и призеров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2C6B2" w14:textId="77777777" w:rsidR="002E70B8" w:rsidRPr="0072621A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7780" w14:textId="77777777" w:rsidR="002E70B8" w:rsidRPr="0072621A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победителей и призеров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455E" w14:textId="77777777" w:rsidR="002E70B8" w:rsidRPr="0072621A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CECA" w14:textId="77777777" w:rsidR="002E70B8" w:rsidRPr="0072621A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победителей и призеров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4D23C" w14:textId="77777777" w:rsidR="002E70B8" w:rsidRPr="00580328" w:rsidRDefault="002E70B8" w:rsidP="0044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1F9C7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800B1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F3F05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18FEA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8" w:rsidRPr="00580328" w14:paraId="51C7E204" w14:textId="77777777" w:rsidTr="00445530">
        <w:trPr>
          <w:trHeight w:val="3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2AF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C6EFE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AE1AF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E77D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D9C58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D86D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9C33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18C3" w14:textId="77777777" w:rsidR="002E70B8" w:rsidRPr="00580328" w:rsidRDefault="002E70B8" w:rsidP="0044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A837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0260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DFCA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03BA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8" w:rsidRPr="00580328" w14:paraId="2D221E62" w14:textId="77777777" w:rsidTr="00445530">
        <w:trPr>
          <w:trHeight w:val="3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9F6C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E89F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F54D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6722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26D3A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16DF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B49D2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CAD6" w14:textId="77777777" w:rsidR="002E70B8" w:rsidRPr="00580328" w:rsidRDefault="002E70B8" w:rsidP="0044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73DE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FCDD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95BB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12E7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8" w:rsidRPr="00580328" w14:paraId="2BE8518F" w14:textId="77777777" w:rsidTr="00445530">
        <w:trPr>
          <w:trHeight w:val="3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4FC0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42A6E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C81D9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E2B09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5E3DE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8F31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938F3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7633" w14:textId="77777777" w:rsidR="002E70B8" w:rsidRPr="00580328" w:rsidRDefault="002E70B8" w:rsidP="0044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7E04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054A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DDAD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E31B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8" w:rsidRPr="00580328" w14:paraId="6A33BEA7" w14:textId="77777777" w:rsidTr="00445530">
        <w:trPr>
          <w:trHeight w:val="3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B11F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A163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C5CD4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399D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8F49B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BD79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D7272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4EB1" w14:textId="77777777" w:rsidR="002E70B8" w:rsidRPr="00580328" w:rsidRDefault="002E70B8" w:rsidP="0044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AD86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C39F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91B7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E2FC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8" w:rsidRPr="00580328" w14:paraId="74A40CC3" w14:textId="77777777" w:rsidTr="00445530">
        <w:trPr>
          <w:trHeight w:val="3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F617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BFFF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88C33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7665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5A973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99C9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9B46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8B71" w14:textId="77777777" w:rsidR="002E70B8" w:rsidRPr="00580328" w:rsidRDefault="002E70B8" w:rsidP="0044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650A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F532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3A5B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A1EF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8" w:rsidRPr="00580328" w14:paraId="56CB2E6C" w14:textId="77777777" w:rsidTr="00445530">
        <w:trPr>
          <w:trHeight w:val="3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84DB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Математика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7B4AD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B38FF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7AE9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6022F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67C3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FA7DE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BC26" w14:textId="77777777" w:rsidR="002E70B8" w:rsidRPr="00580328" w:rsidRDefault="002E70B8" w:rsidP="0044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E919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687A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0F05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38F1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8" w:rsidRPr="00580328" w14:paraId="275E9CCA" w14:textId="77777777" w:rsidTr="00445530">
        <w:trPr>
          <w:trHeight w:val="3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B9E7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B680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E0F56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30FB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6E5BF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C50D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C5684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FB24" w14:textId="77777777" w:rsidR="002E70B8" w:rsidRPr="00580328" w:rsidRDefault="002E70B8" w:rsidP="0044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7137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1C5B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8C93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C21C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8" w:rsidRPr="00580328" w14:paraId="4E5ED674" w14:textId="77777777" w:rsidTr="00445530">
        <w:trPr>
          <w:trHeight w:val="3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CB72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BAFF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06F5F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8C32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8173A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00DB3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48CB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7981" w14:textId="77777777" w:rsidR="002E70B8" w:rsidRPr="00580328" w:rsidRDefault="002E70B8" w:rsidP="0044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FC10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E67A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A90C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D2DB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8" w:rsidRPr="00580328" w14:paraId="11851F2A" w14:textId="77777777" w:rsidTr="00445530">
        <w:trPr>
          <w:trHeight w:val="3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FCA4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EF4E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E4100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089A6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6751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693E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3714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E603" w14:textId="77777777" w:rsidR="002E70B8" w:rsidRPr="00580328" w:rsidRDefault="002E70B8" w:rsidP="0044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E2B8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A0AF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2C86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C715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8" w:rsidRPr="00580328" w14:paraId="07AA1D34" w14:textId="77777777" w:rsidTr="00445530">
        <w:trPr>
          <w:trHeight w:val="3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3A04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38849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05ABE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1F89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B5EB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C877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E8419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B17C" w14:textId="77777777" w:rsidR="002E70B8" w:rsidRPr="00580328" w:rsidRDefault="002E70B8" w:rsidP="0044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CC5F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28B0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A90E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2BA5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8" w:rsidRPr="00580328" w14:paraId="440724DA" w14:textId="77777777" w:rsidTr="00445530">
        <w:trPr>
          <w:trHeight w:val="3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1993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4F365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A3F1B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F1B5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C932E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3129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5EFD9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3EB5" w14:textId="77777777" w:rsidR="002E70B8" w:rsidRPr="00580328" w:rsidRDefault="002E70B8" w:rsidP="0044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8EA7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81E5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1751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5232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8" w:rsidRPr="00580328" w14:paraId="41EE5540" w14:textId="77777777" w:rsidTr="00445530">
        <w:trPr>
          <w:trHeight w:val="3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8D1E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B481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89553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7089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B1A60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FB036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7F190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1B5F" w14:textId="77777777" w:rsidR="002E70B8" w:rsidRPr="00580328" w:rsidRDefault="002E70B8" w:rsidP="0044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E14E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465A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BC72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1B69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8" w:rsidRPr="00580328" w14:paraId="1E945CD9" w14:textId="77777777" w:rsidTr="00445530">
        <w:trPr>
          <w:trHeight w:val="3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4460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05B1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4A04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858D1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409D7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54A0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D3799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A845" w14:textId="77777777" w:rsidR="002E70B8" w:rsidRPr="00580328" w:rsidRDefault="002E70B8" w:rsidP="0044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480B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93E7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F0D0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4AFB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8" w:rsidRPr="00580328" w14:paraId="59818112" w14:textId="77777777" w:rsidTr="00445530">
        <w:trPr>
          <w:trHeight w:val="3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A642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F902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5A30F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4E6A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1BCA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E1B6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3C7FB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98E3" w14:textId="77777777" w:rsidR="002E70B8" w:rsidRPr="00580328" w:rsidRDefault="002E70B8" w:rsidP="0044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18DA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3B9D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B665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4205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8" w:rsidRPr="00580328" w14:paraId="67114ED4" w14:textId="77777777" w:rsidTr="00445530">
        <w:trPr>
          <w:trHeight w:val="3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85C6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EEE5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AAB99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CF57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036BD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CD80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85D00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96FF" w14:textId="77777777" w:rsidR="002E70B8" w:rsidRPr="00580328" w:rsidRDefault="002E70B8" w:rsidP="0044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B837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C7F5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E1C4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D4EC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8" w:rsidRPr="00580328" w14:paraId="74D049D7" w14:textId="77777777" w:rsidTr="00445530">
        <w:trPr>
          <w:trHeight w:val="3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06D7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2832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3C196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4C8B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3520D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FA997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A0337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0409" w14:textId="77777777" w:rsidR="002E70B8" w:rsidRPr="00580328" w:rsidRDefault="002E70B8" w:rsidP="0044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A9CF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2A31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51EB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A672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8" w:rsidRPr="00580328" w14:paraId="58822AAA" w14:textId="77777777" w:rsidTr="00445530">
        <w:trPr>
          <w:trHeight w:val="6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A28E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1FB1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97C1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8168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958C3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EF7F3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AE738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FCD3" w14:textId="77777777" w:rsidR="002E70B8" w:rsidRPr="00580328" w:rsidRDefault="002E70B8" w:rsidP="0044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0E4E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B680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498E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AC92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8" w:rsidRPr="00580328" w14:paraId="5699BE18" w14:textId="77777777" w:rsidTr="00445530">
        <w:trPr>
          <w:trHeight w:val="3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9C7E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545C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404F1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823D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658E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FDB1F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5E244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38C6" w14:textId="77777777" w:rsidR="002E70B8" w:rsidRPr="00580328" w:rsidRDefault="002E70B8" w:rsidP="0044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D754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6B5C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8AF5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9E03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8" w:rsidRPr="00580328" w14:paraId="7EA1F9C5" w14:textId="77777777" w:rsidTr="00445530">
        <w:trPr>
          <w:trHeight w:val="3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72DD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96174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C5876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7EFC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65467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B881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2F279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DBFB" w14:textId="77777777" w:rsidR="002E70B8" w:rsidRPr="00580328" w:rsidRDefault="002E70B8" w:rsidP="0044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05B8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665E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0E2D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88B8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8" w:rsidRPr="00580328" w14:paraId="58CC4239" w14:textId="77777777" w:rsidTr="00445530">
        <w:trPr>
          <w:trHeight w:val="3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EF3B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03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7D3C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E0F43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4/5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341D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80DE8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3/13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6128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E40AD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3/12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2482" w14:textId="77777777" w:rsidR="002E70B8" w:rsidRPr="00580328" w:rsidRDefault="002E70B8" w:rsidP="0044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6C36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3D6B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F7A0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B974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8" w:rsidRPr="00580328" w14:paraId="355F74D2" w14:textId="77777777" w:rsidTr="00445530">
        <w:trPr>
          <w:trHeight w:val="3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6F8F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в 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80A3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4D631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DBA2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BBAC8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57D6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B63AA" w14:textId="77777777" w:rsidR="002E70B8" w:rsidRPr="00580328" w:rsidRDefault="002E70B8" w:rsidP="00445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B5012" w14:textId="77777777" w:rsidR="002E70B8" w:rsidRPr="00580328" w:rsidRDefault="002E70B8" w:rsidP="0044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B77D0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04605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B1764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D2E8B" w14:textId="77777777" w:rsidR="002E70B8" w:rsidRPr="00580328" w:rsidRDefault="002E70B8" w:rsidP="00445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116C77" w14:textId="77777777" w:rsidR="00D2405D" w:rsidRDefault="00D2405D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AD257" w14:textId="77777777" w:rsidR="008D2D3C" w:rsidRPr="00112A2D" w:rsidRDefault="008D2D3C" w:rsidP="008D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Учащиеся школы принимали активное участие в муниципальных, краевых и всероссийских мероприятиях и конкурсах, результативность представлена в разделе «Организация воспитательного процесса».</w:t>
      </w:r>
    </w:p>
    <w:p w14:paraId="77E44DE3" w14:textId="77777777" w:rsidR="008D2D3C" w:rsidRPr="00112A2D" w:rsidRDefault="008D2D3C" w:rsidP="008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важных направлений в воспитательной деятельности школы, классных руководителей, учителей предметников является работа с одаренными детьми. </w:t>
      </w:r>
    </w:p>
    <w:p w14:paraId="0C8CE817" w14:textId="77777777" w:rsidR="00445530" w:rsidRPr="00E7583B" w:rsidRDefault="00445530" w:rsidP="00445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  <w:lang w:eastAsia="ru-RU"/>
        </w:rPr>
      </w:pPr>
      <w:r w:rsidRPr="00E7583B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  <w:lang w:eastAsia="ru-RU"/>
        </w:rPr>
        <w:t>ОРГАНИЗАЦИЯ МЕТОДИЧЕСКОЙ РАБОТЫ</w:t>
      </w: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  <w:lang w:eastAsia="ru-RU"/>
        </w:rPr>
        <w:t xml:space="preserve"> за 2024 год</w:t>
      </w:r>
    </w:p>
    <w:p w14:paraId="14B0801E" w14:textId="77777777" w:rsidR="00445530" w:rsidRPr="00E7583B" w:rsidRDefault="00445530" w:rsidP="00445530">
      <w:pPr>
        <w:pStyle w:val="a3"/>
        <w:spacing w:before="0" w:after="0"/>
        <w:ind w:firstLine="709"/>
        <w:jc w:val="both"/>
      </w:pPr>
      <w:r>
        <w:t xml:space="preserve">В </w:t>
      </w:r>
      <w:r w:rsidRPr="00E7583B">
        <w:t xml:space="preserve"> 202</w:t>
      </w:r>
      <w:r>
        <w:t>4 учебном</w:t>
      </w:r>
      <w:r w:rsidRPr="00E7583B">
        <w:t xml:space="preserve"> год</w:t>
      </w:r>
      <w:r>
        <w:t>у</w:t>
      </w:r>
      <w:r w:rsidRPr="00E7583B">
        <w:t xml:space="preserve"> в МОУ "СОШ №8" продолжил свою работу методический совет школы. На начало учебного года в МС совете школы</w:t>
      </w:r>
      <w:r>
        <w:t xml:space="preserve"> было</w:t>
      </w:r>
      <w:r w:rsidRPr="00E7583B">
        <w:t xml:space="preserve"> сформирован</w:t>
      </w:r>
      <w:r>
        <w:t>о</w:t>
      </w:r>
      <w:r w:rsidRPr="00E7583B">
        <w:t xml:space="preserve"> 4 цикла: Учителей начальных классов, Классных руководителей, Филологического цикла и Ествественно -Гуманитарно- Математического цикла.  Работа каждого цикла ведется в соответсвии с планом работ. </w:t>
      </w:r>
    </w:p>
    <w:p w14:paraId="522FB67F" w14:textId="77777777" w:rsidR="00445530" w:rsidRPr="00E7583B" w:rsidRDefault="00445530" w:rsidP="004455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sz w:val="24"/>
          <w:szCs w:val="24"/>
        </w:rPr>
        <w:t>Школьные методические объединения обеспечивают планомерную методическую работу с учителями школы, направленную на совершенствование содержания образования и включают различные виды предметной и исследовательской деятельности.</w:t>
      </w:r>
    </w:p>
    <w:p w14:paraId="0B78F770" w14:textId="77777777" w:rsidR="00445530" w:rsidRPr="00E7583B" w:rsidRDefault="00445530" w:rsidP="00445530">
      <w:pPr>
        <w:pStyle w:val="a3"/>
        <w:spacing w:before="0" w:after="0"/>
        <w:ind w:firstLine="709"/>
        <w:jc w:val="both"/>
      </w:pPr>
      <w:r w:rsidRPr="00E7583B">
        <w:t>Работа МО ведётся в соответствии с планом на учебный год, который  в основном полностью реализуется.  В течение учебного года проводится  4- 5 заседаний в каждой группе, на которых  обсуждаются проведённые открытые уроки и классные часы.</w:t>
      </w:r>
    </w:p>
    <w:p w14:paraId="3AB93A3C" w14:textId="77777777" w:rsidR="00445530" w:rsidRPr="00E7583B" w:rsidRDefault="00445530" w:rsidP="004455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Содержание методической работы было направлено на реализацию программы развития школы, основных образовательных программ начального общего, основного общего и среднего общего образования и формировалось на основе нормативных документов, учебного плана школы, учебно-методических пособий и рекомендаций органов управления образованием.</w:t>
      </w:r>
    </w:p>
    <w:p w14:paraId="6EFBF2A0" w14:textId="77777777" w:rsidR="00445530" w:rsidRPr="00E7583B" w:rsidRDefault="00445530" w:rsidP="004455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течение года в школе использовались различные формы методической работы:</w:t>
      </w:r>
    </w:p>
    <w:p w14:paraId="5297D45E" w14:textId="77777777" w:rsidR="00445530" w:rsidRPr="00E7583B" w:rsidRDefault="00445530" w:rsidP="004455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педагогические советы</w:t>
      </w:r>
    </w:p>
    <w:p w14:paraId="25BAF7E3" w14:textId="77777777" w:rsidR="00445530" w:rsidRPr="00E7583B" w:rsidRDefault="00445530" w:rsidP="004455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объединения учителей</w:t>
      </w:r>
    </w:p>
    <w:p w14:paraId="10C47BDC" w14:textId="77777777" w:rsidR="00445530" w:rsidRPr="00E7583B" w:rsidRDefault="00445530" w:rsidP="004455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работа учителей над темами самообразования</w:t>
      </w:r>
    </w:p>
    <w:p w14:paraId="5CD069D5" w14:textId="77777777" w:rsidR="00445530" w:rsidRPr="00E7583B" w:rsidRDefault="00445530" w:rsidP="004455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уроки</w:t>
      </w:r>
    </w:p>
    <w:p w14:paraId="4278F216" w14:textId="77777777" w:rsidR="00445530" w:rsidRPr="00E7583B" w:rsidRDefault="00445530" w:rsidP="004455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методическая неделя</w:t>
      </w:r>
    </w:p>
    <w:p w14:paraId="34EC0A70" w14:textId="77777777" w:rsidR="00445530" w:rsidRPr="00E7583B" w:rsidRDefault="00445530" w:rsidP="004455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молодыми специалистами</w:t>
      </w:r>
    </w:p>
    <w:p w14:paraId="5E59395C" w14:textId="77777777" w:rsidR="00445530" w:rsidRPr="00E7583B" w:rsidRDefault="00445530" w:rsidP="004455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вновь пришедшими учителями</w:t>
      </w:r>
    </w:p>
    <w:p w14:paraId="1FFA73FD" w14:textId="77777777" w:rsidR="00445530" w:rsidRPr="00E7583B" w:rsidRDefault="00445530" w:rsidP="004455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предметная неделя</w:t>
      </w:r>
    </w:p>
    <w:p w14:paraId="66406429" w14:textId="77777777" w:rsidR="00445530" w:rsidRPr="00E7583B" w:rsidRDefault="00445530" w:rsidP="004455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 по организации и проведению современного урока</w:t>
      </w:r>
    </w:p>
    <w:p w14:paraId="4F4F5C06" w14:textId="77777777" w:rsidR="00445530" w:rsidRPr="00E7583B" w:rsidRDefault="00445530" w:rsidP="004455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работы с  высоко мотивированными детьми  </w:t>
      </w:r>
    </w:p>
    <w:p w14:paraId="328A37EF" w14:textId="77777777" w:rsidR="00445530" w:rsidRPr="00E7583B" w:rsidRDefault="00445530" w:rsidP="004455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консультационная  помощь учителям по ведению школьной документации, по организации, проведению и анализу современного урока</w:t>
      </w:r>
    </w:p>
    <w:p w14:paraId="7B9098EC" w14:textId="77777777" w:rsidR="00445530" w:rsidRPr="00E7583B" w:rsidRDefault="00445530" w:rsidP="004455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контроль курсовой системы повышения квалификации</w:t>
      </w:r>
    </w:p>
    <w:p w14:paraId="7547926A" w14:textId="77777777" w:rsidR="00445530" w:rsidRPr="00E7583B" w:rsidRDefault="00445530" w:rsidP="004455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>- аттестация педагогических кадров на соответствие занимаемой должности</w:t>
      </w:r>
    </w:p>
    <w:p w14:paraId="55C8CFF0" w14:textId="77777777" w:rsidR="00445530" w:rsidRPr="00E7583B" w:rsidRDefault="00445530" w:rsidP="004455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системе методической работы школы можно выделить следующие уровни:</w:t>
      </w:r>
    </w:p>
    <w:p w14:paraId="13DE0587" w14:textId="77777777" w:rsidR="00445530" w:rsidRPr="00E7583B" w:rsidRDefault="00445530" w:rsidP="004455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индивидуальная работа учителя по самообразованию;</w:t>
      </w:r>
    </w:p>
    <w:p w14:paraId="4786CFA1" w14:textId="77777777" w:rsidR="00445530" w:rsidRPr="00E7583B" w:rsidRDefault="00445530" w:rsidP="004455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работа методических объединений по предметам и областям знаний; их деятельность осуществляется с учетом индивидуальных планов учителей.</w:t>
      </w:r>
    </w:p>
    <w:p w14:paraId="19D82730" w14:textId="77777777" w:rsidR="00445530" w:rsidRPr="00E7583B" w:rsidRDefault="00445530" w:rsidP="004455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Самообразование учителя есть необходимое условие профессиональной</w:t>
      </w:r>
    </w:p>
    <w:p w14:paraId="14640BCC" w14:textId="77777777" w:rsidR="00445530" w:rsidRPr="00E7583B" w:rsidRDefault="00445530" w:rsidP="004455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педагога. Учитель должен знать не только свой предмет, владеть методикой его преподавания, но и иметь знания в близлежащих научных областях, различных сферах общественной жизни, уметь ориентироваться в современной политике, экономике и др. Работа над темами самообразования учителей нашей школы включала в себя:</w:t>
      </w:r>
    </w:p>
    <w:p w14:paraId="5D253CCB" w14:textId="77777777" w:rsidR="00445530" w:rsidRPr="00E7583B" w:rsidRDefault="00445530" w:rsidP="004455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E7583B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</w:t>
      </w: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методических новинок, использование их в работе; </w:t>
      </w:r>
    </w:p>
    <w:p w14:paraId="789A0D9C" w14:textId="77777777" w:rsidR="00445530" w:rsidRPr="00E7583B" w:rsidRDefault="00445530" w:rsidP="004455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повышение квалификации через систему ПДС, вебинаров</w:t>
      </w:r>
    </w:p>
    <w:p w14:paraId="49092005" w14:textId="77777777" w:rsidR="00445530" w:rsidRPr="00E7583B" w:rsidRDefault="00445530" w:rsidP="004455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уроков с использованием различных инновационных технологий.</w:t>
      </w:r>
    </w:p>
    <w:p w14:paraId="7E1E2D83" w14:textId="77777777" w:rsidR="00445530" w:rsidRPr="00E7583B" w:rsidRDefault="00445530" w:rsidP="004455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направлениями в самообразовании учителей были следующие:</w:t>
      </w:r>
    </w:p>
    <w:p w14:paraId="66C508A7" w14:textId="77777777" w:rsidR="00445530" w:rsidRPr="00E7583B" w:rsidRDefault="00445530" w:rsidP="004455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новых программ и учебников,</w:t>
      </w:r>
    </w:p>
    <w:p w14:paraId="2FE9D77E" w14:textId="77777777" w:rsidR="00445530" w:rsidRPr="00445530" w:rsidRDefault="00445530" w:rsidP="004455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дополнительного научного материала.</w:t>
      </w:r>
    </w:p>
    <w:p w14:paraId="38FCDB09" w14:textId="77777777" w:rsidR="00445530" w:rsidRPr="00E7583B" w:rsidRDefault="00445530" w:rsidP="00445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sz w:val="24"/>
          <w:szCs w:val="24"/>
        </w:rPr>
        <w:t xml:space="preserve"> </w:t>
      </w:r>
      <w:r w:rsidRPr="00E7583B">
        <w:rPr>
          <w:rFonts w:ascii="Times New Roman" w:hAnsi="Times New Roman" w:cs="Times New Roman"/>
          <w:color w:val="000000"/>
          <w:sz w:val="24"/>
          <w:szCs w:val="24"/>
        </w:rPr>
        <w:t>Методическая тема в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7583B">
        <w:rPr>
          <w:rFonts w:ascii="Times New Roman" w:hAnsi="Times New Roman" w:cs="Times New Roman"/>
          <w:color w:val="000000"/>
          <w:sz w:val="24"/>
          <w:szCs w:val="24"/>
        </w:rPr>
        <w:t xml:space="preserve"> году учебный год была следующая:</w:t>
      </w:r>
    </w:p>
    <w:p w14:paraId="576BAF13" w14:textId="77777777" w:rsidR="00445530" w:rsidRPr="00E7583B" w:rsidRDefault="00445530" w:rsidP="00445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color w:val="000000"/>
          <w:sz w:val="24"/>
          <w:szCs w:val="24"/>
        </w:rPr>
        <w:t>«Повышение качества образовательной деятельности через реализацию системно-деятельностного подхода в обучении, воспитании, развитии учащихся»</w:t>
      </w:r>
    </w:p>
    <w:p w14:paraId="59285EB1" w14:textId="77777777" w:rsidR="00445530" w:rsidRPr="00E7583B" w:rsidRDefault="00445530" w:rsidP="00445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b/>
          <w:sz w:val="24"/>
          <w:szCs w:val="24"/>
        </w:rPr>
        <w:t>Цель:</w:t>
      </w:r>
      <w:r w:rsidRPr="00E7583B">
        <w:rPr>
          <w:rFonts w:ascii="Times New Roman" w:hAnsi="Times New Roman" w:cs="Times New Roman"/>
          <w:sz w:val="24"/>
          <w:szCs w:val="24"/>
        </w:rPr>
        <w:t xml:space="preserve">  совершенствование педагогического  мастерства учителя, качества образовательной деятельности и успешности учащихся через использование системно-деятельностного подхода в обучении.</w:t>
      </w:r>
    </w:p>
    <w:p w14:paraId="7CC590A0" w14:textId="77777777" w:rsidR="00445530" w:rsidRPr="00E7583B" w:rsidRDefault="00445530" w:rsidP="0044553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83B">
        <w:rPr>
          <w:rFonts w:ascii="Times New Roman" w:hAnsi="Times New Roman" w:cs="Times New Roman"/>
          <w:sz w:val="24"/>
          <w:szCs w:val="24"/>
        </w:rPr>
        <w:t xml:space="preserve"> </w:t>
      </w:r>
      <w:r w:rsidRPr="00E7583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424A52A5" w14:textId="77777777" w:rsidR="00445530" w:rsidRPr="00E7583B" w:rsidRDefault="00445530" w:rsidP="00445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sz w:val="24"/>
          <w:szCs w:val="24"/>
        </w:rPr>
        <w:t>-  Обеспечить методическое сопровождение реализации ФГОС НОО, ФГОС ООО и ФГОС СОО 2021.</w:t>
      </w:r>
    </w:p>
    <w:p w14:paraId="38515BFC" w14:textId="77777777" w:rsidR="00445530" w:rsidRPr="00E7583B" w:rsidRDefault="00445530" w:rsidP="00445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sz w:val="24"/>
          <w:szCs w:val="24"/>
        </w:rPr>
        <w:t xml:space="preserve">-  Совершенствовать учебно-методическое и информационно-техническое обеспечение образовательной деятельности с учётом современных тенденций развития образования. </w:t>
      </w:r>
    </w:p>
    <w:p w14:paraId="2442966F" w14:textId="77777777" w:rsidR="00445530" w:rsidRPr="00E7583B" w:rsidRDefault="00445530" w:rsidP="00445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sz w:val="24"/>
          <w:szCs w:val="24"/>
        </w:rPr>
        <w:t xml:space="preserve">- Способствовать формированию системы УУД средствами технологии деятельностного подхода. </w:t>
      </w:r>
    </w:p>
    <w:p w14:paraId="2991E988" w14:textId="77777777" w:rsidR="00445530" w:rsidRPr="00E7583B" w:rsidRDefault="00445530" w:rsidP="00445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sz w:val="24"/>
          <w:szCs w:val="24"/>
        </w:rPr>
        <w:t>- Осуществлять в системе психолого-педагогическую поддержку слабоуспевающих учащихся.</w:t>
      </w:r>
    </w:p>
    <w:p w14:paraId="5DB8CBA3" w14:textId="77777777" w:rsidR="00445530" w:rsidRPr="00E7583B" w:rsidRDefault="00445530" w:rsidP="00445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sz w:val="24"/>
          <w:szCs w:val="24"/>
        </w:rPr>
        <w:t xml:space="preserve">-  Расширять сферу использования информационных технологий, создавать условия для раннего раскрытия </w:t>
      </w:r>
    </w:p>
    <w:p w14:paraId="15692620" w14:textId="77777777" w:rsidR="00445530" w:rsidRPr="00E7583B" w:rsidRDefault="00445530" w:rsidP="00445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sz w:val="24"/>
          <w:szCs w:val="24"/>
        </w:rPr>
        <w:t xml:space="preserve">интересов и склонностей учащихся к научно-  исследовательской деятельности, для освоения  учащимися исследовательских, проектировочных и экспериментальных умений. </w:t>
      </w:r>
    </w:p>
    <w:p w14:paraId="7DE86167" w14:textId="77777777" w:rsidR="00445530" w:rsidRPr="00E7583B" w:rsidRDefault="00445530" w:rsidP="00445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sz w:val="24"/>
          <w:szCs w:val="24"/>
        </w:rPr>
        <w:lastRenderedPageBreak/>
        <w:t>В течении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583B">
        <w:rPr>
          <w:rFonts w:ascii="Times New Roman" w:hAnsi="Times New Roman" w:cs="Times New Roman"/>
          <w:sz w:val="24"/>
          <w:szCs w:val="24"/>
        </w:rPr>
        <w:t xml:space="preserve"> года было проведено 5 заседаний МС ( 3 заседания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7583B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583B">
        <w:rPr>
          <w:rFonts w:ascii="Times New Roman" w:hAnsi="Times New Roman" w:cs="Times New Roman"/>
          <w:sz w:val="24"/>
          <w:szCs w:val="24"/>
        </w:rPr>
        <w:t xml:space="preserve"> учебном году, 2 заседания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583B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583B">
        <w:rPr>
          <w:rFonts w:ascii="Times New Roman" w:hAnsi="Times New Roman" w:cs="Times New Roman"/>
          <w:sz w:val="24"/>
          <w:szCs w:val="24"/>
        </w:rPr>
        <w:t xml:space="preserve"> учебный год, на которых были рассмотрены вопросы согласно плану работы. Каждое МО в течение года проводило заседания, где обсуждались  следующие вопросы:  </w:t>
      </w:r>
    </w:p>
    <w:p w14:paraId="56EDAD12" w14:textId="77777777" w:rsidR="00445530" w:rsidRPr="00E7583B" w:rsidRDefault="00445530" w:rsidP="00445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sz w:val="24"/>
          <w:szCs w:val="24"/>
        </w:rPr>
        <w:t xml:space="preserve">1.Утверждение плана работы на год, рассмотрение,  утверждение Рабочих программ по предмету и программ факультативов и элективных курсов. </w:t>
      </w:r>
    </w:p>
    <w:p w14:paraId="771560BB" w14:textId="77777777" w:rsidR="00445530" w:rsidRPr="00E7583B" w:rsidRDefault="00445530" w:rsidP="00445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sz w:val="24"/>
          <w:szCs w:val="24"/>
        </w:rPr>
        <w:t xml:space="preserve">2. Изучение Нормативных документов, регламентирующих педагогическую и методическую деятельность всех участников образовательного процесса. </w:t>
      </w:r>
    </w:p>
    <w:p w14:paraId="0A2CD3EF" w14:textId="77777777" w:rsidR="00445530" w:rsidRPr="00E7583B" w:rsidRDefault="00445530" w:rsidP="00445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sz w:val="24"/>
          <w:szCs w:val="24"/>
        </w:rPr>
        <w:t xml:space="preserve">3. Проведение предметных недель, декад. </w:t>
      </w:r>
    </w:p>
    <w:p w14:paraId="74CB1DCF" w14:textId="77777777" w:rsidR="00445530" w:rsidRPr="00E7583B" w:rsidRDefault="00445530" w:rsidP="00445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sz w:val="24"/>
          <w:szCs w:val="24"/>
        </w:rPr>
        <w:t xml:space="preserve">4. Система работы с одаренными учащимися: подготовка и проведение школьного тура всероссийских олимпиад, НПК, участие в  онлайн олимпиаде. </w:t>
      </w:r>
    </w:p>
    <w:p w14:paraId="2F4391ED" w14:textId="77777777" w:rsidR="00445530" w:rsidRPr="00E7583B" w:rsidRDefault="00445530" w:rsidP="00445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sz w:val="24"/>
          <w:szCs w:val="24"/>
        </w:rPr>
        <w:t>5. Состояние учебно – методического обеспечения по предмету и другие.</w:t>
      </w:r>
    </w:p>
    <w:p w14:paraId="4E41F129" w14:textId="77777777" w:rsidR="00445530" w:rsidRPr="00E7583B" w:rsidRDefault="00445530" w:rsidP="00445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sz w:val="24"/>
          <w:szCs w:val="24"/>
        </w:rPr>
        <w:t>В течении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583B">
        <w:rPr>
          <w:rFonts w:ascii="Times New Roman" w:hAnsi="Times New Roman" w:cs="Times New Roman"/>
          <w:sz w:val="24"/>
          <w:szCs w:val="24"/>
        </w:rPr>
        <w:t xml:space="preserve"> учебного года наши педагоги принимали участие в мероприятиях различного уровня. Так </w:t>
      </w:r>
      <w:r>
        <w:rPr>
          <w:rFonts w:ascii="Times New Roman" w:hAnsi="Times New Roman" w:cs="Times New Roman"/>
          <w:sz w:val="24"/>
          <w:szCs w:val="24"/>
        </w:rPr>
        <w:t>Тучкова Евгения Сергеевна</w:t>
      </w:r>
      <w:r w:rsidRPr="00E7583B">
        <w:rPr>
          <w:rFonts w:ascii="Times New Roman" w:hAnsi="Times New Roman" w:cs="Times New Roman"/>
          <w:sz w:val="24"/>
          <w:szCs w:val="24"/>
        </w:rPr>
        <w:t xml:space="preserve"> стала </w:t>
      </w:r>
      <w:r>
        <w:rPr>
          <w:rFonts w:ascii="Times New Roman" w:hAnsi="Times New Roman" w:cs="Times New Roman"/>
          <w:sz w:val="24"/>
          <w:szCs w:val="24"/>
        </w:rPr>
        <w:t>победителем</w:t>
      </w:r>
      <w:r w:rsidRPr="00E7583B">
        <w:rPr>
          <w:rFonts w:ascii="Times New Roman" w:hAnsi="Times New Roman" w:cs="Times New Roman"/>
          <w:sz w:val="24"/>
          <w:szCs w:val="24"/>
        </w:rPr>
        <w:t xml:space="preserve"> всероссийского конкурса «Учитель года-202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583B">
        <w:rPr>
          <w:rFonts w:ascii="Times New Roman" w:hAnsi="Times New Roman" w:cs="Times New Roman"/>
          <w:sz w:val="24"/>
          <w:szCs w:val="24"/>
        </w:rPr>
        <w:t xml:space="preserve">» на муниципальном </w:t>
      </w:r>
      <w:r>
        <w:rPr>
          <w:rFonts w:ascii="Times New Roman" w:hAnsi="Times New Roman" w:cs="Times New Roman"/>
          <w:sz w:val="24"/>
          <w:szCs w:val="24"/>
        </w:rPr>
        <w:t>этапе</w:t>
      </w:r>
      <w:r w:rsidRPr="00E758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CD9759" w14:textId="77777777" w:rsidR="00445530" w:rsidRDefault="00445530" w:rsidP="00445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sz w:val="24"/>
          <w:szCs w:val="24"/>
        </w:rPr>
        <w:t xml:space="preserve">Учитель биологии Нефедова Анна Игоревна приняла участие в дистанционной краевой олимпиаде учителей Естественно-научного цикла по Формированию ФГ. </w:t>
      </w:r>
    </w:p>
    <w:p w14:paraId="343408ED" w14:textId="6E13E9FB" w:rsidR="00445530" w:rsidRPr="00E823C3" w:rsidRDefault="00445530" w:rsidP="00445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3C3">
        <w:rPr>
          <w:rFonts w:ascii="Times New Roman" w:hAnsi="Times New Roman" w:cs="Times New Roman"/>
          <w:sz w:val="24"/>
          <w:szCs w:val="24"/>
        </w:rPr>
        <w:t>Кучерова Татьяна Викторовна</w:t>
      </w:r>
      <w:r w:rsidR="00E823C3" w:rsidRPr="00E823C3">
        <w:rPr>
          <w:rFonts w:ascii="Times New Roman" w:hAnsi="Times New Roman" w:cs="Times New Roman"/>
          <w:sz w:val="24"/>
          <w:szCs w:val="24"/>
        </w:rPr>
        <w:t>, учитель истории,</w:t>
      </w:r>
      <w:r w:rsidRPr="00E823C3">
        <w:rPr>
          <w:rFonts w:ascii="Times New Roman" w:hAnsi="Times New Roman" w:cs="Times New Roman"/>
          <w:sz w:val="24"/>
          <w:szCs w:val="24"/>
        </w:rPr>
        <w:t xml:space="preserve"> приняла участие </w:t>
      </w:r>
      <w:r w:rsidR="00E823C3" w:rsidRPr="00E823C3">
        <w:rPr>
          <w:rFonts w:ascii="Times New Roman" w:hAnsi="Times New Roman" w:cs="Times New Roman"/>
          <w:sz w:val="24"/>
          <w:szCs w:val="24"/>
        </w:rPr>
        <w:t>в дистанционном конкурсе педагогического мастерства «Педагогика без границ», в номинации «Проектно-исследовательская деятельность», диплом победителя. Дистанционный конкурс педагогического мастерства Педагоги России, в номинации «Культурное наследие» - диплом призёра (2 место).</w:t>
      </w:r>
    </w:p>
    <w:p w14:paraId="4B472C89" w14:textId="77777777" w:rsidR="00445530" w:rsidRPr="00E7583B" w:rsidRDefault="00445530" w:rsidP="00445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583B">
        <w:rPr>
          <w:rFonts w:ascii="Times New Roman" w:hAnsi="Times New Roman" w:cs="Times New Roman"/>
          <w:sz w:val="24"/>
          <w:szCs w:val="24"/>
        </w:rPr>
        <w:t xml:space="preserve"> году продолжалась работа по оказанию наставничества молодым и вновь прибывшим педагогам. В рамках оказания такой помощи, был сформирован банк данных педагогов наставников.</w:t>
      </w:r>
    </w:p>
    <w:p w14:paraId="048465B4" w14:textId="77777777" w:rsidR="00445530" w:rsidRPr="00E7583B" w:rsidRDefault="00445530" w:rsidP="00445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sz w:val="24"/>
          <w:szCs w:val="24"/>
        </w:rPr>
        <w:t xml:space="preserve">Молодой педагог -  </w:t>
      </w:r>
      <w:r>
        <w:rPr>
          <w:rFonts w:ascii="Times New Roman" w:hAnsi="Times New Roman" w:cs="Times New Roman"/>
          <w:sz w:val="24"/>
          <w:szCs w:val="24"/>
        </w:rPr>
        <w:t>Фролова Анастасия Юрьевна</w:t>
      </w:r>
      <w:r w:rsidRPr="00E7583B">
        <w:rPr>
          <w:rFonts w:ascii="Times New Roman" w:hAnsi="Times New Roman" w:cs="Times New Roman"/>
          <w:sz w:val="24"/>
          <w:szCs w:val="24"/>
        </w:rPr>
        <w:t xml:space="preserve"> совместно с наставником – </w:t>
      </w:r>
      <w:r>
        <w:rPr>
          <w:rFonts w:ascii="Times New Roman" w:hAnsi="Times New Roman" w:cs="Times New Roman"/>
          <w:sz w:val="24"/>
          <w:szCs w:val="24"/>
        </w:rPr>
        <w:t>Куриловой Стеллой Владимировной в декабре 2024 года</w:t>
      </w:r>
      <w:r w:rsidRPr="00E7583B">
        <w:rPr>
          <w:rFonts w:ascii="Times New Roman" w:hAnsi="Times New Roman" w:cs="Times New Roman"/>
          <w:sz w:val="24"/>
          <w:szCs w:val="24"/>
        </w:rPr>
        <w:t xml:space="preserve"> приняли участие в районном конкурсе "</w:t>
      </w:r>
      <w:r>
        <w:rPr>
          <w:rFonts w:ascii="Times New Roman" w:hAnsi="Times New Roman" w:cs="Times New Roman"/>
          <w:sz w:val="24"/>
          <w:szCs w:val="24"/>
        </w:rPr>
        <w:t>Педагогический дуэт" и стали победителями данного конкурса.</w:t>
      </w:r>
    </w:p>
    <w:p w14:paraId="663E6D60" w14:textId="77777777" w:rsidR="00445530" w:rsidRPr="00E7583B" w:rsidRDefault="00445530" w:rsidP="00445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sz w:val="24"/>
          <w:szCs w:val="24"/>
        </w:rPr>
        <w:t xml:space="preserve">    Проанализировав состояние методической работы считаем: в целом система  методической работы находится на удовлетворительном уровне для учреждения  соответствующего типа.</w:t>
      </w:r>
    </w:p>
    <w:p w14:paraId="03F6E48E" w14:textId="77777777" w:rsidR="00445530" w:rsidRPr="00F136E6" w:rsidRDefault="00445530" w:rsidP="0044553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sz w:val="24"/>
          <w:szCs w:val="24"/>
        </w:rPr>
        <w:t>В течении года педагоги принимали участие в вебинарах организуемых Ставропольским К</w:t>
      </w:r>
      <w:r w:rsidRPr="00F136E6">
        <w:rPr>
          <w:rFonts w:ascii="Times New Roman" w:hAnsi="Times New Roman" w:cs="Times New Roman"/>
          <w:sz w:val="24"/>
          <w:szCs w:val="24"/>
        </w:rPr>
        <w:t>раевым Институтом развития образования и повышения квалификации педагогических работников.</w:t>
      </w:r>
    </w:p>
    <w:p w14:paraId="31AAC58C" w14:textId="77777777" w:rsidR="00445530" w:rsidRPr="00F136E6" w:rsidRDefault="00445530" w:rsidP="0044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6E6">
        <w:rPr>
          <w:rFonts w:ascii="Times New Roman" w:hAnsi="Times New Roman" w:cs="Times New Roman"/>
          <w:sz w:val="24"/>
          <w:szCs w:val="24"/>
        </w:rPr>
        <w:t>Традиционно в МОУ «СОШ №8» были проведены циклы открытых уроков и внеклассных мероприятий подготовленных опытными педагогами с применением современных технологий.</w:t>
      </w:r>
    </w:p>
    <w:p w14:paraId="7F695AE8" w14:textId="77777777" w:rsidR="00445530" w:rsidRPr="00E369F3" w:rsidRDefault="00445530" w:rsidP="0044553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53B0C"/>
          <w:sz w:val="24"/>
          <w:szCs w:val="24"/>
          <w:shd w:val="clear" w:color="auto" w:fill="E9F7D9"/>
        </w:rPr>
      </w:pPr>
      <w:r w:rsidRPr="00F136E6">
        <w:rPr>
          <w:rFonts w:ascii="Times New Roman" w:hAnsi="Times New Roman" w:cs="Times New Roman"/>
          <w:sz w:val="24"/>
          <w:szCs w:val="24"/>
        </w:rPr>
        <w:t xml:space="preserve">   Участие в таких мероприятиях позволяет педагогам увидеть примеры успешной практики и обратиться за </w:t>
      </w:r>
      <w:r w:rsidRPr="00E7583B">
        <w:rPr>
          <w:rFonts w:ascii="Times New Roman" w:hAnsi="Times New Roman" w:cs="Times New Roman"/>
          <w:color w:val="253B0C"/>
          <w:sz w:val="24"/>
          <w:szCs w:val="24"/>
        </w:rPr>
        <w:t>советом к опытным коллегам. Это, в свою очередь, помогает им более эффективно и креативно реализовывать свою педагогическую деятельность</w:t>
      </w:r>
    </w:p>
    <w:p w14:paraId="07D16853" w14:textId="77777777" w:rsidR="00445530" w:rsidRDefault="00445530" w:rsidP="0044553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3B">
        <w:rPr>
          <w:rFonts w:ascii="Times New Roman" w:hAnsi="Times New Roman" w:cs="Times New Roman"/>
          <w:sz w:val="24"/>
          <w:szCs w:val="24"/>
        </w:rPr>
        <w:t xml:space="preserve">  Для организации работы педагогов в соответствии с ФГОС -2021 и ФОП  всеми педагогическими работниками были пройдены КПК по теме:</w:t>
      </w:r>
      <w:r w:rsidRPr="00E7583B">
        <w:rPr>
          <w:sz w:val="24"/>
          <w:szCs w:val="24"/>
        </w:rPr>
        <w:t xml:space="preserve"> </w:t>
      </w:r>
      <w:r w:rsidRPr="00E7583B">
        <w:rPr>
          <w:rFonts w:ascii="Times New Roman" w:hAnsi="Times New Roman" w:cs="Times New Roman"/>
          <w:sz w:val="24"/>
          <w:szCs w:val="24"/>
        </w:rPr>
        <w:t>«Специфика реализации новых ФООП и базовые компетенции учителя в современной школе».</w:t>
      </w:r>
    </w:p>
    <w:p w14:paraId="079BFD51" w14:textId="77777777" w:rsidR="00445530" w:rsidRDefault="00445530" w:rsidP="0044553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добросовестный труд и вклад в развитие образования наши педагоги  в 2024 году были награждены следующими наградами и грамотами:  Зубова О.А. была награждена нагрудным знаком «Почетный работник образования РФ», Нефедова А.И. – грамотой Министерства образования СК..</w:t>
      </w:r>
    </w:p>
    <w:p w14:paraId="0651B2A5" w14:textId="77777777" w:rsidR="00445530" w:rsidRPr="00E7583B" w:rsidRDefault="00445530" w:rsidP="004455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течении года наши педагоги проходили курсы повышения квалификации.</w:t>
      </w:r>
    </w:p>
    <w:p w14:paraId="073F097C" w14:textId="77777777" w:rsidR="00445530" w:rsidRPr="00E7583B" w:rsidRDefault="00445530" w:rsidP="004455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3770"/>
        <w:gridCol w:w="5345"/>
      </w:tblGrid>
      <w:tr w:rsidR="00445530" w:rsidRPr="00E7583B" w14:paraId="63649A77" w14:textId="77777777" w:rsidTr="00445530">
        <w:tc>
          <w:tcPr>
            <w:tcW w:w="456" w:type="dxa"/>
          </w:tcPr>
          <w:p w14:paraId="185B8D9A" w14:textId="77777777" w:rsidR="00445530" w:rsidRPr="00E7583B" w:rsidRDefault="00445530" w:rsidP="00445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0" w:type="dxa"/>
          </w:tcPr>
          <w:p w14:paraId="0B53FF3A" w14:textId="77777777" w:rsidR="00445530" w:rsidRPr="00E7583B" w:rsidRDefault="00445530" w:rsidP="00445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8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 педагога</w:t>
            </w:r>
          </w:p>
        </w:tc>
        <w:tc>
          <w:tcPr>
            <w:tcW w:w="5345" w:type="dxa"/>
          </w:tcPr>
          <w:p w14:paraId="307302FA" w14:textId="77777777" w:rsidR="00445530" w:rsidRPr="00E7583B" w:rsidRDefault="00445530" w:rsidP="004455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83B">
              <w:rPr>
                <w:rFonts w:ascii="Times New Roman" w:hAnsi="Times New Roman"/>
                <w:b/>
                <w:sz w:val="24"/>
                <w:szCs w:val="24"/>
              </w:rPr>
              <w:t>Курсовая переподготовка (дата прохож</w:t>
            </w:r>
          </w:p>
          <w:p w14:paraId="4745FF6C" w14:textId="77777777" w:rsidR="00445530" w:rsidRPr="00E7583B" w:rsidRDefault="00445530" w:rsidP="00445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8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дения, название курсовых мероприятий по свидетельству)</w:t>
            </w:r>
          </w:p>
        </w:tc>
      </w:tr>
      <w:tr w:rsidR="00445530" w:rsidRPr="00E7583B" w14:paraId="04FABB80" w14:textId="77777777" w:rsidTr="00445530">
        <w:tc>
          <w:tcPr>
            <w:tcW w:w="456" w:type="dxa"/>
          </w:tcPr>
          <w:p w14:paraId="2586A4F8" w14:textId="77777777" w:rsidR="00445530" w:rsidRPr="00E7583B" w:rsidRDefault="00445530" w:rsidP="00445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70" w:type="dxa"/>
          </w:tcPr>
          <w:p w14:paraId="39737A7D" w14:textId="77777777" w:rsidR="00445530" w:rsidRPr="00E7583B" w:rsidRDefault="00445530" w:rsidP="00445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Пономаренко Владимир Владимирович</w:t>
            </w:r>
          </w:p>
        </w:tc>
        <w:tc>
          <w:tcPr>
            <w:tcW w:w="5345" w:type="dxa"/>
          </w:tcPr>
          <w:p w14:paraId="1E2ED053" w14:textId="77777777" w:rsidR="00445530" w:rsidRPr="00E7583B" w:rsidRDefault="00445530" w:rsidP="00445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543">
              <w:rPr>
                <w:rFonts w:ascii="Times New Roman" w:hAnsi="Times New Roman"/>
                <w:sz w:val="24"/>
                <w:szCs w:val="24"/>
              </w:rPr>
              <w:t xml:space="preserve">03.07.2024 г. "Особенности преподавания учебного предмета </w:t>
            </w:r>
            <w:r>
              <w:rPr>
                <w:rFonts w:ascii="Times New Roman" w:hAnsi="Times New Roman"/>
                <w:sz w:val="24"/>
                <w:szCs w:val="24"/>
              </w:rPr>
              <w:t>"Основы безопасности и защиты Ро</w:t>
            </w:r>
            <w:r w:rsidRPr="00912543">
              <w:rPr>
                <w:rFonts w:ascii="Times New Roman" w:hAnsi="Times New Roman"/>
                <w:sz w:val="24"/>
                <w:szCs w:val="24"/>
              </w:rPr>
              <w:t>дины в условиях внесения изменений в ФОП ООО и ФОП СОО".</w:t>
            </w:r>
          </w:p>
        </w:tc>
      </w:tr>
      <w:tr w:rsidR="00445530" w:rsidRPr="00E7583B" w14:paraId="23DF11E3" w14:textId="77777777" w:rsidTr="00445530">
        <w:tc>
          <w:tcPr>
            <w:tcW w:w="456" w:type="dxa"/>
          </w:tcPr>
          <w:p w14:paraId="21F7CB95" w14:textId="77777777" w:rsidR="00445530" w:rsidRPr="00E7583B" w:rsidRDefault="00445530" w:rsidP="00445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0" w:type="dxa"/>
          </w:tcPr>
          <w:p w14:paraId="3A49E1CE" w14:textId="77777777" w:rsidR="00445530" w:rsidRPr="00E7583B" w:rsidRDefault="00445530" w:rsidP="00445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Анастасия Юрьевна</w:t>
            </w:r>
          </w:p>
        </w:tc>
        <w:tc>
          <w:tcPr>
            <w:tcW w:w="5345" w:type="dxa"/>
          </w:tcPr>
          <w:p w14:paraId="3F686B09" w14:textId="77777777" w:rsidR="00445530" w:rsidRPr="00E7583B" w:rsidRDefault="00445530" w:rsidP="00445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49">
              <w:rPr>
                <w:rFonts w:ascii="Times New Roman" w:hAnsi="Times New Roman"/>
                <w:sz w:val="24"/>
                <w:szCs w:val="24"/>
              </w:rPr>
              <w:t>11.11.2024 "Осуществление работы с обучающимися с ограниченными возможностями здоровья в условиях реализации ФГОС"</w:t>
            </w:r>
          </w:p>
        </w:tc>
      </w:tr>
      <w:tr w:rsidR="00445530" w:rsidRPr="00E7583B" w14:paraId="0758D587" w14:textId="77777777" w:rsidTr="00445530">
        <w:tc>
          <w:tcPr>
            <w:tcW w:w="456" w:type="dxa"/>
          </w:tcPr>
          <w:p w14:paraId="3FBDEE3B" w14:textId="77777777" w:rsidR="00445530" w:rsidRPr="00E7583B" w:rsidRDefault="00445530" w:rsidP="00445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0" w:type="dxa"/>
          </w:tcPr>
          <w:p w14:paraId="7469332F" w14:textId="77777777" w:rsidR="00445530" w:rsidRPr="00E7583B" w:rsidRDefault="00445530" w:rsidP="00445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Чернова Валерия Валерьевна</w:t>
            </w:r>
          </w:p>
        </w:tc>
        <w:tc>
          <w:tcPr>
            <w:tcW w:w="5345" w:type="dxa"/>
          </w:tcPr>
          <w:p w14:paraId="02DD858B" w14:textId="77777777" w:rsidR="00445530" w:rsidRPr="00E7583B" w:rsidRDefault="00445530" w:rsidP="00445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23">
              <w:rPr>
                <w:rFonts w:ascii="Times New Roman" w:hAnsi="Times New Roman"/>
                <w:sz w:val="24"/>
                <w:szCs w:val="24"/>
              </w:rPr>
              <w:t>2024 год -Общество с ограниченной возможностью «Региональный центр повышения квалификации»  Переподготовка- «Менеджмент в образовании» - 520 часов</w:t>
            </w:r>
          </w:p>
        </w:tc>
      </w:tr>
      <w:tr w:rsidR="00445530" w:rsidRPr="00E7583B" w14:paraId="42D72F26" w14:textId="77777777" w:rsidTr="00445530">
        <w:tc>
          <w:tcPr>
            <w:tcW w:w="456" w:type="dxa"/>
          </w:tcPr>
          <w:p w14:paraId="76046014" w14:textId="77777777" w:rsidR="00445530" w:rsidRPr="00E7583B" w:rsidRDefault="00445530" w:rsidP="00445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0" w:type="dxa"/>
          </w:tcPr>
          <w:p w14:paraId="20E6CD67" w14:textId="77777777" w:rsidR="00445530" w:rsidRPr="00E7583B" w:rsidRDefault="00445530" w:rsidP="0044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Стаценко Марина Юрьевна</w:t>
            </w:r>
          </w:p>
          <w:p w14:paraId="5162B392" w14:textId="77777777" w:rsidR="00445530" w:rsidRPr="00E7583B" w:rsidRDefault="00445530" w:rsidP="004455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45" w:type="dxa"/>
          </w:tcPr>
          <w:p w14:paraId="528FC8FF" w14:textId="77777777" w:rsidR="00445530" w:rsidRPr="00630049" w:rsidRDefault="00445530" w:rsidP="00445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49">
              <w:rPr>
                <w:rFonts w:ascii="Times New Roman" w:hAnsi="Times New Roman"/>
                <w:sz w:val="24"/>
                <w:szCs w:val="24"/>
              </w:rPr>
              <w:t>01.11.2024</w:t>
            </w:r>
          </w:p>
          <w:p w14:paraId="711EBA1F" w14:textId="77777777" w:rsidR="00445530" w:rsidRPr="00E7583B" w:rsidRDefault="00445530" w:rsidP="00445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49">
              <w:rPr>
                <w:rFonts w:ascii="Times New Roman" w:hAnsi="Times New Roman"/>
                <w:sz w:val="24"/>
                <w:szCs w:val="24"/>
              </w:rPr>
              <w:t>«Приоритетные направления повышения качества образования в начальной школе в соответствии с требованиями обновленного ФГОС НОО»</w:t>
            </w:r>
          </w:p>
        </w:tc>
      </w:tr>
      <w:tr w:rsidR="00445530" w:rsidRPr="00E7583B" w14:paraId="3BFC15E4" w14:textId="77777777" w:rsidTr="00445530">
        <w:tc>
          <w:tcPr>
            <w:tcW w:w="456" w:type="dxa"/>
          </w:tcPr>
          <w:p w14:paraId="54389042" w14:textId="77777777" w:rsidR="00445530" w:rsidRPr="00E7583B" w:rsidRDefault="00445530" w:rsidP="00445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0" w:type="dxa"/>
          </w:tcPr>
          <w:p w14:paraId="19030A72" w14:textId="77777777" w:rsidR="00445530" w:rsidRPr="00E7583B" w:rsidRDefault="00445530" w:rsidP="0044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Нефедова Анна Игоревна</w:t>
            </w:r>
          </w:p>
        </w:tc>
        <w:tc>
          <w:tcPr>
            <w:tcW w:w="5345" w:type="dxa"/>
          </w:tcPr>
          <w:p w14:paraId="24B4826B" w14:textId="77777777" w:rsidR="00445530" w:rsidRPr="00E7583B" w:rsidRDefault="00445530" w:rsidP="00445530">
            <w:pPr>
              <w:jc w:val="both"/>
              <w:rPr>
                <w:sz w:val="24"/>
                <w:szCs w:val="24"/>
              </w:rPr>
            </w:pPr>
            <w:r w:rsidRPr="0003378E">
              <w:rPr>
                <w:rFonts w:ascii="Times New Roman" w:hAnsi="Times New Roman"/>
                <w:sz w:val="24"/>
                <w:szCs w:val="24"/>
              </w:rPr>
              <w:t>05.11.2024 "Осуществление работы с обучающимися с ограниченными возможностями здоровья в условиях реализации ФГОС"." 23.05.2024 г. "Совершенствование предметных компетенций учителя биологии (базовый уровень".</w:t>
            </w:r>
          </w:p>
        </w:tc>
      </w:tr>
      <w:tr w:rsidR="00445530" w:rsidRPr="00E7583B" w14:paraId="2F486AB5" w14:textId="77777777" w:rsidTr="00445530">
        <w:tc>
          <w:tcPr>
            <w:tcW w:w="456" w:type="dxa"/>
          </w:tcPr>
          <w:p w14:paraId="50E0AF8F" w14:textId="77777777" w:rsidR="00445530" w:rsidRPr="00E7583B" w:rsidRDefault="00445530" w:rsidP="00445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0" w:type="dxa"/>
          </w:tcPr>
          <w:p w14:paraId="56BBD1B9" w14:textId="77777777" w:rsidR="00445530" w:rsidRPr="00E7583B" w:rsidRDefault="00445530" w:rsidP="00445530">
            <w:pPr>
              <w:rPr>
                <w:rFonts w:ascii="Times New Roman" w:hAnsi="Times New Roman"/>
                <w:sz w:val="24"/>
                <w:szCs w:val="24"/>
              </w:rPr>
            </w:pPr>
            <w:r w:rsidRPr="00E7583B">
              <w:rPr>
                <w:rFonts w:ascii="Times New Roman" w:hAnsi="Times New Roman"/>
                <w:noProof/>
                <w:sz w:val="24"/>
                <w:szCs w:val="24"/>
              </w:rPr>
              <w:t>Сивцева Елена Николаевна</w:t>
            </w:r>
          </w:p>
        </w:tc>
        <w:tc>
          <w:tcPr>
            <w:tcW w:w="5345" w:type="dxa"/>
          </w:tcPr>
          <w:p w14:paraId="7E6978B3" w14:textId="77777777" w:rsidR="00445530" w:rsidRPr="00E7583B" w:rsidRDefault="00445530" w:rsidP="00445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78E">
              <w:rPr>
                <w:rFonts w:ascii="Times New Roman" w:hAnsi="Times New Roman"/>
                <w:sz w:val="24"/>
                <w:szCs w:val="24"/>
              </w:rPr>
              <w:t>05.11.2024 "Осуществление работы с обучающимися с ограниченными возможностями здоровья в условиях реализации ФГОС"."</w:t>
            </w:r>
          </w:p>
        </w:tc>
      </w:tr>
      <w:tr w:rsidR="00445530" w:rsidRPr="00E7583B" w14:paraId="3C12B349" w14:textId="77777777" w:rsidTr="00445530">
        <w:tc>
          <w:tcPr>
            <w:tcW w:w="456" w:type="dxa"/>
          </w:tcPr>
          <w:p w14:paraId="08326904" w14:textId="77777777" w:rsidR="00445530" w:rsidRPr="00E7583B" w:rsidRDefault="00445530" w:rsidP="00445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0" w:type="dxa"/>
          </w:tcPr>
          <w:p w14:paraId="10F367F7" w14:textId="77777777" w:rsidR="00445530" w:rsidRPr="00E7583B" w:rsidRDefault="00445530" w:rsidP="00445530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Цыганцева Ирина Анатольевна</w:t>
            </w:r>
          </w:p>
        </w:tc>
        <w:tc>
          <w:tcPr>
            <w:tcW w:w="5345" w:type="dxa"/>
          </w:tcPr>
          <w:p w14:paraId="64E83A55" w14:textId="77777777" w:rsidR="00445530" w:rsidRPr="00E7583B" w:rsidRDefault="00445530" w:rsidP="00445530">
            <w:pPr>
              <w:jc w:val="both"/>
              <w:rPr>
                <w:sz w:val="24"/>
                <w:szCs w:val="24"/>
              </w:rPr>
            </w:pPr>
            <w:r w:rsidRPr="0003378E">
              <w:rPr>
                <w:rFonts w:ascii="Times New Roman" w:hAnsi="Times New Roman"/>
                <w:sz w:val="24"/>
                <w:szCs w:val="24"/>
              </w:rPr>
              <w:t>05.11.2024 "Осуществление работы с обучающимися с ограниченными возможностями здоровья в условиях реализации ФГОС"."</w:t>
            </w:r>
          </w:p>
        </w:tc>
      </w:tr>
      <w:tr w:rsidR="00445530" w:rsidRPr="00E7583B" w14:paraId="0708B406" w14:textId="77777777" w:rsidTr="00445530">
        <w:tc>
          <w:tcPr>
            <w:tcW w:w="456" w:type="dxa"/>
          </w:tcPr>
          <w:p w14:paraId="3474BA48" w14:textId="77777777" w:rsidR="00445530" w:rsidRPr="00E7583B" w:rsidRDefault="00445530" w:rsidP="00445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0" w:type="dxa"/>
          </w:tcPr>
          <w:p w14:paraId="7D1B2FEC" w14:textId="77777777" w:rsidR="00445530" w:rsidRPr="00E7583B" w:rsidRDefault="00445530" w:rsidP="00445530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7583B">
              <w:rPr>
                <w:rFonts w:ascii="Times New Roman" w:hAnsi="Times New Roman"/>
                <w:sz w:val="24"/>
                <w:szCs w:val="24"/>
              </w:rPr>
              <w:t>Зубова Ольга Анатольевна</w:t>
            </w:r>
          </w:p>
        </w:tc>
        <w:tc>
          <w:tcPr>
            <w:tcW w:w="5345" w:type="dxa"/>
          </w:tcPr>
          <w:p w14:paraId="170A73C9" w14:textId="77777777" w:rsidR="00445530" w:rsidRPr="00E7583B" w:rsidRDefault="00445530" w:rsidP="00445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78E">
              <w:rPr>
                <w:rFonts w:ascii="Times New Roman" w:hAnsi="Times New Roman"/>
                <w:sz w:val="24"/>
                <w:szCs w:val="24"/>
              </w:rPr>
              <w:t>11.11.2024 г. "Осуществление работы с обучающимися с ограниченными возможностями здоровья в условиях реализации ФГОС".</w:t>
            </w:r>
          </w:p>
        </w:tc>
      </w:tr>
      <w:tr w:rsidR="00445530" w:rsidRPr="00E7583B" w14:paraId="55E868E0" w14:textId="77777777" w:rsidTr="00445530">
        <w:tc>
          <w:tcPr>
            <w:tcW w:w="456" w:type="dxa"/>
          </w:tcPr>
          <w:p w14:paraId="73EF0106" w14:textId="77777777" w:rsidR="00445530" w:rsidRPr="00E7583B" w:rsidRDefault="00445530" w:rsidP="00445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0" w:type="dxa"/>
          </w:tcPr>
          <w:p w14:paraId="330741E2" w14:textId="77777777" w:rsidR="00445530" w:rsidRPr="00E7583B" w:rsidRDefault="00445530" w:rsidP="0044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Кучерова Татьяна Викторовна</w:t>
            </w:r>
          </w:p>
        </w:tc>
        <w:tc>
          <w:tcPr>
            <w:tcW w:w="5345" w:type="dxa"/>
          </w:tcPr>
          <w:p w14:paraId="7A6CF87D" w14:textId="77777777" w:rsidR="00445530" w:rsidRDefault="00445530" w:rsidP="00445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78E">
              <w:rPr>
                <w:rFonts w:ascii="Times New Roman" w:hAnsi="Times New Roman"/>
                <w:sz w:val="24"/>
                <w:szCs w:val="24"/>
              </w:rPr>
              <w:t>11.11.2024 г. "Осуществление работы с обучающимися с ограниченными возможностями здоровья в условиях реализации ФГОС".</w:t>
            </w:r>
          </w:p>
          <w:p w14:paraId="73B6E64A" w14:textId="77777777" w:rsidR="00E823C3" w:rsidRDefault="00A90507" w:rsidP="00445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09.11.2024 – 23.11.2024г. </w:t>
            </w:r>
            <w:r w:rsidR="00E823C3" w:rsidRPr="00E823C3">
              <w:rPr>
                <w:rFonts w:ascii="Times New Roman" w:hAnsi="Times New Roman"/>
                <w:sz w:val="24"/>
                <w:szCs w:val="24"/>
              </w:rPr>
              <w:t>"Реализация требований ФГОС ООО и ФГОС СОО в работе учителя истории и обществознания"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775AF0" w14:textId="2A1EB818" w:rsidR="00A90507" w:rsidRPr="00A90507" w:rsidRDefault="00A90507" w:rsidP="00445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24.10.2024 – 25.11.2024г. </w:t>
            </w:r>
            <w:r w:rsidRPr="00A90507">
              <w:rPr>
                <w:rFonts w:ascii="Times New Roman" w:hAnsi="Times New Roman" w:cs="Times New Roman"/>
                <w:sz w:val="24"/>
                <w:szCs w:val="24"/>
              </w:rPr>
              <w:t>Комфортная школа: основы проектирования образовательной среды в общеобразовательной организации</w:t>
            </w:r>
          </w:p>
        </w:tc>
      </w:tr>
    </w:tbl>
    <w:p w14:paraId="500C4259" w14:textId="77777777" w:rsidR="00445530" w:rsidRPr="00E7583B" w:rsidRDefault="00445530" w:rsidP="004455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A3C88" w14:textId="77777777" w:rsidR="00445530" w:rsidRPr="00E7583B" w:rsidRDefault="00445530" w:rsidP="004455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0EBF8" w14:textId="77777777" w:rsidR="00445530" w:rsidRPr="00E7583B" w:rsidRDefault="00445530" w:rsidP="00445530">
      <w:pPr>
        <w:tabs>
          <w:tab w:val="left" w:pos="540"/>
          <w:tab w:val="left" w:pos="3119"/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Pr="00E758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Выводы:</w:t>
      </w:r>
    </w:p>
    <w:p w14:paraId="52F97CA2" w14:textId="77777777" w:rsidR="00445530" w:rsidRPr="00E7583B" w:rsidRDefault="00445530" w:rsidP="00445530">
      <w:pPr>
        <w:numPr>
          <w:ilvl w:val="0"/>
          <w:numId w:val="36"/>
        </w:numPr>
        <w:tabs>
          <w:tab w:val="left" w:pos="540"/>
          <w:tab w:val="left" w:pos="3119"/>
          <w:tab w:val="center" w:pos="4153"/>
          <w:tab w:val="right" w:pos="830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 тема  школы и  вытекающие  из  нее  темы  МО  соответствуют  основным  задачам,  стоящим  перед  коллективом.</w:t>
      </w:r>
    </w:p>
    <w:p w14:paraId="482F3BAD" w14:textId="77777777" w:rsidR="00445530" w:rsidRPr="00E7583B" w:rsidRDefault="00445530" w:rsidP="00445530">
      <w:pPr>
        <w:numPr>
          <w:ilvl w:val="0"/>
          <w:numId w:val="36"/>
        </w:numPr>
        <w:tabs>
          <w:tab w:val="left" w:pos="540"/>
          <w:tab w:val="left" w:pos="3119"/>
          <w:tab w:val="center" w:pos="4153"/>
          <w:tab w:val="right" w:pos="830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 педсоветов, семинаров, заседаний МО  отражала  основные  проблемные  вопросы, стоящие  перед  ОУ.</w:t>
      </w:r>
    </w:p>
    <w:p w14:paraId="57113A1B" w14:textId="77777777" w:rsidR="00445530" w:rsidRPr="00E7583B" w:rsidRDefault="00445530" w:rsidP="00445530">
      <w:pPr>
        <w:tabs>
          <w:tab w:val="left" w:pos="540"/>
          <w:tab w:val="left" w:pos="3119"/>
          <w:tab w:val="center" w:pos="4153"/>
          <w:tab w:val="right" w:pos="8306"/>
          <w:tab w:val="right" w:pos="935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Мероприятия тщательно  готовились,  проводились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вовремя</w:t>
      </w:r>
      <w:r w:rsidRPr="00E7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AEF0AFB" w14:textId="77777777" w:rsidR="00445530" w:rsidRPr="004C4765" w:rsidRDefault="00445530" w:rsidP="00445530">
      <w:pPr>
        <w:rPr>
          <w:rFonts w:ascii="Times New Roman" w:hAnsi="Times New Roman" w:cs="Times New Roman"/>
          <w:sz w:val="24"/>
          <w:szCs w:val="24"/>
        </w:rPr>
      </w:pPr>
    </w:p>
    <w:p w14:paraId="4F850B9C" w14:textId="77777777" w:rsidR="00112A2D" w:rsidRPr="004C4765" w:rsidRDefault="00112A2D" w:rsidP="00112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ВОСПИТАТЕЛЬНОГО ПРОЦЕССА</w:t>
      </w:r>
    </w:p>
    <w:p w14:paraId="3E1B4400" w14:textId="77777777" w:rsidR="00206BAF" w:rsidRPr="004C4765" w:rsidRDefault="00206BAF" w:rsidP="00206BAF">
      <w:pPr>
        <w:spacing w:line="259" w:lineRule="auto"/>
        <w:jc w:val="both"/>
        <w:rPr>
          <w:rFonts w:ascii="Times New Roman" w:eastAsia="Symbol" w:hAnsi="Times New Roman" w:cs="Times New Roman"/>
          <w:i/>
          <w:sz w:val="24"/>
          <w:szCs w:val="24"/>
        </w:rPr>
      </w:pPr>
      <w:r w:rsidRPr="004C4765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4C4765">
        <w:rPr>
          <w:rFonts w:ascii="Times New Roman" w:hAnsi="Times New Roman" w:cs="Times New Roman"/>
          <w:bCs/>
          <w:sz w:val="24"/>
          <w:szCs w:val="24"/>
        </w:rPr>
        <w:t>воспитательной работы «</w:t>
      </w:r>
      <w:r w:rsidRPr="004C4765">
        <w:rPr>
          <w:rFonts w:ascii="Times New Roman" w:hAnsi="Times New Roman" w:cs="Times New Roman"/>
          <w:sz w:val="24"/>
          <w:szCs w:val="24"/>
        </w:rPr>
        <w:t xml:space="preserve">Модернизация образовательной системы с целью обеспечения введения ФГОС нового поколения; формирование социокультурных </w:t>
      </w:r>
      <w:r w:rsidRPr="004C4765">
        <w:rPr>
          <w:rFonts w:ascii="Times New Roman" w:hAnsi="Times New Roman" w:cs="Times New Roman"/>
          <w:sz w:val="24"/>
          <w:szCs w:val="24"/>
        </w:rPr>
        <w:lastRenderedPageBreak/>
        <w:t>компетенций и целостной картины мира через воспитание духовности, толерантности, гражданственности и патриотизма»</w:t>
      </w:r>
    </w:p>
    <w:p w14:paraId="370C9628" w14:textId="77777777" w:rsidR="00206BAF" w:rsidRPr="004C4765" w:rsidRDefault="00206BAF" w:rsidP="00206BA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4765">
        <w:rPr>
          <w:rFonts w:ascii="Times New Roman" w:hAnsi="Times New Roman" w:cs="Times New Roman"/>
          <w:bCs/>
          <w:iCs/>
          <w:sz w:val="24"/>
          <w:szCs w:val="24"/>
        </w:rPr>
        <w:t xml:space="preserve">Цель: </w:t>
      </w:r>
      <w:r w:rsidRPr="004C4765">
        <w:rPr>
          <w:rFonts w:ascii="Times New Roman" w:hAnsi="Times New Roman" w:cs="Times New Roman"/>
          <w:sz w:val="24"/>
          <w:szCs w:val="24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14:paraId="78E9546B" w14:textId="25D5C180" w:rsidR="00206BAF" w:rsidRPr="00A90507" w:rsidRDefault="00206BAF" w:rsidP="00206BAF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A90507">
        <w:rPr>
          <w:rFonts w:ascii="Times New Roman" w:hAnsi="Times New Roman" w:cs="Times New Roman"/>
          <w:b/>
          <w:bCs/>
          <w:sz w:val="24"/>
          <w:szCs w:val="24"/>
        </w:rPr>
        <w:t>Задачи воспитательной деятельности в 202</w:t>
      </w:r>
      <w:r w:rsidR="00A9050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90507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9050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90507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году: </w:t>
      </w:r>
    </w:p>
    <w:p w14:paraId="2A588F8C" w14:textId="77777777" w:rsidR="00206BAF" w:rsidRPr="004C4765" w:rsidRDefault="00206BAF" w:rsidP="00206BAF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5">
        <w:rPr>
          <w:rFonts w:ascii="Times New Roman" w:hAnsi="Times New Roman" w:cs="Times New Roman"/>
          <w:sz w:val="24"/>
          <w:szCs w:val="24"/>
        </w:rPr>
        <w:t>создание условий для поддержки общения, взаимодействия и дальнейшего развития   одаренных в различных областях интеллектуальной и творческой деятельности детей;</w:t>
      </w:r>
    </w:p>
    <w:p w14:paraId="2287BF4F" w14:textId="77777777" w:rsidR="00206BAF" w:rsidRPr="004C4765" w:rsidRDefault="00206BAF" w:rsidP="00206BAF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5">
        <w:rPr>
          <w:rFonts w:ascii="Times New Roman" w:hAnsi="Times New Roman" w:cs="Times New Roman"/>
          <w:sz w:val="24"/>
          <w:szCs w:val="24"/>
        </w:rPr>
        <w:t>усиление роли семьи в воспитании детей и привлечение родителей к организации учебно-воспитательного процесса;</w:t>
      </w:r>
    </w:p>
    <w:p w14:paraId="4CC2FE2F" w14:textId="77777777" w:rsidR="00206BAF" w:rsidRPr="004C4765" w:rsidRDefault="00206BAF" w:rsidP="00206BAF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5">
        <w:rPr>
          <w:rFonts w:ascii="Times New Roman" w:hAnsi="Times New Roman" w:cs="Times New Roman"/>
          <w:sz w:val="24"/>
          <w:szCs w:val="24"/>
        </w:rPr>
        <w:t xml:space="preserve">создание условий для сохранения и укрепления здоровья учащихся; </w:t>
      </w:r>
    </w:p>
    <w:p w14:paraId="6F9E2BA9" w14:textId="77777777" w:rsidR="00206BAF" w:rsidRPr="004C4765" w:rsidRDefault="00206BAF" w:rsidP="00206BAF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5">
        <w:rPr>
          <w:rFonts w:ascii="Times New Roman" w:hAnsi="Times New Roman" w:cs="Times New Roman"/>
          <w:sz w:val="24"/>
          <w:szCs w:val="24"/>
        </w:rPr>
        <w:t>создание условий для самореализации личности каждого ученика;</w:t>
      </w:r>
    </w:p>
    <w:p w14:paraId="21FDE363" w14:textId="77777777" w:rsidR="00206BAF" w:rsidRPr="004C4765" w:rsidRDefault="00206BAF" w:rsidP="00206BAF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5">
        <w:rPr>
          <w:rFonts w:ascii="Times New Roman" w:hAnsi="Times New Roman" w:cs="Times New Roman"/>
          <w:sz w:val="24"/>
          <w:szCs w:val="24"/>
        </w:rPr>
        <w:t>формирование в школьном коллективе детей и взрослых уважительного отношения к правам друг друга;</w:t>
      </w:r>
    </w:p>
    <w:p w14:paraId="24092382" w14:textId="77777777" w:rsidR="00206BAF" w:rsidRPr="004C4765" w:rsidRDefault="00206BAF" w:rsidP="00206BAF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5">
        <w:rPr>
          <w:rFonts w:ascii="Times New Roman" w:hAnsi="Times New Roman" w:cs="Times New Roman"/>
          <w:sz w:val="24"/>
          <w:szCs w:val="24"/>
        </w:rPr>
        <w:t>повышение эффективности работы по воспитанию гражданственности, патриотизма, духовности;</w:t>
      </w:r>
    </w:p>
    <w:p w14:paraId="0DA40434" w14:textId="77777777" w:rsidR="00206BAF" w:rsidRPr="004C4765" w:rsidRDefault="00206BAF" w:rsidP="00206BAF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5">
        <w:rPr>
          <w:rFonts w:ascii="Times New Roman" w:hAnsi="Times New Roman" w:cs="Times New Roman"/>
          <w:sz w:val="24"/>
          <w:szCs w:val="24"/>
        </w:rPr>
        <w:t>формирование у детей нравственной и правовой культуры;</w:t>
      </w:r>
    </w:p>
    <w:p w14:paraId="6841E76D" w14:textId="77777777" w:rsidR="00206BAF" w:rsidRPr="004C4765" w:rsidRDefault="00206BAF" w:rsidP="00206BAF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5">
        <w:rPr>
          <w:rFonts w:ascii="Times New Roman" w:hAnsi="Times New Roman" w:cs="Times New Roman"/>
          <w:sz w:val="24"/>
          <w:szCs w:val="24"/>
        </w:rPr>
        <w:t>повышение эффективности работы по созданию условий для внеурочной деятельности учащихся, развития дополнительного образования, ориентированные на формирование успешности ребенка, развитие его индивидуальных способностей;</w:t>
      </w:r>
    </w:p>
    <w:p w14:paraId="435824B4" w14:textId="77777777" w:rsidR="00206BAF" w:rsidRPr="004C4765" w:rsidRDefault="00206BAF" w:rsidP="00206BAF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765">
        <w:rPr>
          <w:rFonts w:ascii="Times New Roman" w:hAnsi="Times New Roman" w:cs="Times New Roman"/>
          <w:sz w:val="24"/>
          <w:szCs w:val="24"/>
        </w:rPr>
        <w:t>развитие системы социальной, психолого-педагогической поддержки участников образовательного процесса.</w:t>
      </w:r>
    </w:p>
    <w:p w14:paraId="2784DAA5" w14:textId="77777777" w:rsidR="00206BAF" w:rsidRPr="004C4765" w:rsidRDefault="00206BAF" w:rsidP="00206BAF">
      <w:pPr>
        <w:suppressAutoHyphens/>
        <w:textAlignment w:val="top"/>
        <w:rPr>
          <w:rFonts w:ascii="Times New Roman" w:eastAsia="Gungsuh" w:hAnsi="Times New Roman" w:cs="Times New Roman"/>
          <w:sz w:val="24"/>
          <w:szCs w:val="24"/>
        </w:rPr>
      </w:pPr>
      <w:r w:rsidRPr="004C4765">
        <w:rPr>
          <w:rFonts w:ascii="Times New Roman" w:eastAsia="Gungsuh" w:hAnsi="Times New Roman" w:cs="Times New Roman"/>
          <w:b/>
          <w:bCs/>
          <w:sz w:val="24"/>
          <w:szCs w:val="24"/>
        </w:rPr>
        <w:t>ПРИНЦИПЫ ВОСПИТЫВАЮЩЕЙ ДЕЯТЕЛЬНОСТИ:</w:t>
      </w:r>
    </w:p>
    <w:p w14:paraId="2EC4A9D5" w14:textId="77777777" w:rsidR="00206BAF" w:rsidRPr="004C4765" w:rsidRDefault="00206BAF" w:rsidP="00206BAF">
      <w:pPr>
        <w:numPr>
          <w:ilvl w:val="0"/>
          <w:numId w:val="12"/>
        </w:numPr>
        <w:suppressAutoHyphens/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4C4765">
        <w:rPr>
          <w:rFonts w:ascii="Times New Roman" w:hAnsi="Times New Roman" w:cs="Times New Roman"/>
          <w:b/>
          <w:sz w:val="24"/>
          <w:szCs w:val="24"/>
        </w:rPr>
        <w:t>Принцип развития.</w:t>
      </w:r>
    </w:p>
    <w:p w14:paraId="49B42B91" w14:textId="77777777" w:rsidR="00206BAF" w:rsidRPr="004C4765" w:rsidRDefault="00206BAF" w:rsidP="00206BAF">
      <w:pPr>
        <w:numPr>
          <w:ilvl w:val="0"/>
          <w:numId w:val="12"/>
        </w:numPr>
        <w:suppressAutoHyphens/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4C4765">
        <w:rPr>
          <w:rFonts w:ascii="Times New Roman" w:hAnsi="Times New Roman" w:cs="Times New Roman"/>
          <w:b/>
          <w:sz w:val="24"/>
          <w:szCs w:val="24"/>
        </w:rPr>
        <w:t>Принцип индивидуальности.</w:t>
      </w:r>
    </w:p>
    <w:p w14:paraId="1FF835B1" w14:textId="77777777" w:rsidR="00206BAF" w:rsidRPr="004C4765" w:rsidRDefault="00206BAF" w:rsidP="00206BAF">
      <w:pPr>
        <w:numPr>
          <w:ilvl w:val="0"/>
          <w:numId w:val="12"/>
        </w:numPr>
        <w:suppressAutoHyphens/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4C4765">
        <w:rPr>
          <w:rFonts w:ascii="Times New Roman" w:hAnsi="Times New Roman" w:cs="Times New Roman"/>
          <w:b/>
          <w:sz w:val="24"/>
          <w:szCs w:val="24"/>
        </w:rPr>
        <w:t>Принцип творчества и успеха.</w:t>
      </w:r>
    </w:p>
    <w:p w14:paraId="10307CE1" w14:textId="77777777" w:rsidR="00206BAF" w:rsidRPr="004C4765" w:rsidRDefault="00206BAF" w:rsidP="00206BAF">
      <w:pPr>
        <w:numPr>
          <w:ilvl w:val="0"/>
          <w:numId w:val="12"/>
        </w:numPr>
        <w:suppressAutoHyphens/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4C4765">
        <w:rPr>
          <w:rFonts w:ascii="Times New Roman" w:hAnsi="Times New Roman" w:cs="Times New Roman"/>
          <w:b/>
          <w:sz w:val="24"/>
          <w:szCs w:val="24"/>
        </w:rPr>
        <w:t>Принцип поддержки и доверия.</w:t>
      </w:r>
    </w:p>
    <w:p w14:paraId="2F337258" w14:textId="77777777" w:rsidR="00206BAF" w:rsidRPr="004C4765" w:rsidRDefault="00206BAF" w:rsidP="00206BAF">
      <w:pPr>
        <w:numPr>
          <w:ilvl w:val="0"/>
          <w:numId w:val="12"/>
        </w:numPr>
        <w:suppressAutoHyphens/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4C4765">
        <w:rPr>
          <w:rFonts w:ascii="Times New Roman" w:hAnsi="Times New Roman" w:cs="Times New Roman"/>
          <w:b/>
          <w:sz w:val="24"/>
          <w:szCs w:val="24"/>
        </w:rPr>
        <w:t>Принцип ответственности.</w:t>
      </w:r>
    </w:p>
    <w:p w14:paraId="63B6730E" w14:textId="77777777" w:rsidR="00206BAF" w:rsidRPr="004C4765" w:rsidRDefault="00206BAF" w:rsidP="00206B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765">
        <w:rPr>
          <w:rFonts w:ascii="Times New Roman" w:eastAsia="Calibri" w:hAnsi="Times New Roman" w:cs="Times New Roman"/>
          <w:b/>
          <w:sz w:val="24"/>
          <w:szCs w:val="24"/>
        </w:rPr>
        <w:t>ПРИОРИТЕТНЫЕ НАПРАВЛЕНИЯ ВОСПИТЫВАЮЩЕЙ ДЕЯТЕЛЬНОСТИ:</w:t>
      </w:r>
    </w:p>
    <w:p w14:paraId="6968DF2A" w14:textId="77777777" w:rsidR="00206BAF" w:rsidRPr="004C4765" w:rsidRDefault="00206BAF" w:rsidP="00206BAF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765">
        <w:rPr>
          <w:rFonts w:ascii="Times New Roman" w:hAnsi="Times New Roman" w:cs="Times New Roman"/>
          <w:b/>
          <w:sz w:val="24"/>
          <w:szCs w:val="24"/>
        </w:rPr>
        <w:t>интеллектуально – познавательное,</w:t>
      </w:r>
    </w:p>
    <w:p w14:paraId="77462A7E" w14:textId="77777777" w:rsidR="00206BAF" w:rsidRPr="004C4765" w:rsidRDefault="00206BAF" w:rsidP="00206BAF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765">
        <w:rPr>
          <w:rFonts w:ascii="Times New Roman" w:hAnsi="Times New Roman" w:cs="Times New Roman"/>
          <w:b/>
          <w:sz w:val="24"/>
          <w:szCs w:val="24"/>
        </w:rPr>
        <w:t xml:space="preserve">гражданско-патриотическое, </w:t>
      </w:r>
    </w:p>
    <w:p w14:paraId="59D9149D" w14:textId="77777777" w:rsidR="00206BAF" w:rsidRPr="004C4765" w:rsidRDefault="00206BAF" w:rsidP="00206BAF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765">
        <w:rPr>
          <w:rFonts w:ascii="Times New Roman" w:hAnsi="Times New Roman" w:cs="Times New Roman"/>
          <w:b/>
          <w:sz w:val="24"/>
          <w:szCs w:val="24"/>
        </w:rPr>
        <w:t xml:space="preserve">духовно - нравственное, </w:t>
      </w:r>
    </w:p>
    <w:p w14:paraId="77F8BA27" w14:textId="77777777" w:rsidR="00206BAF" w:rsidRPr="004C4765" w:rsidRDefault="00206BAF" w:rsidP="00206BAF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765">
        <w:rPr>
          <w:rFonts w:ascii="Times New Roman" w:hAnsi="Times New Roman" w:cs="Times New Roman"/>
          <w:b/>
          <w:sz w:val="24"/>
          <w:szCs w:val="24"/>
        </w:rPr>
        <w:t xml:space="preserve">экологическое, </w:t>
      </w:r>
    </w:p>
    <w:p w14:paraId="1C0A5252" w14:textId="77777777" w:rsidR="00206BAF" w:rsidRPr="004C4765" w:rsidRDefault="00206BAF" w:rsidP="00206BAF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765">
        <w:rPr>
          <w:rFonts w:ascii="Times New Roman" w:hAnsi="Times New Roman" w:cs="Times New Roman"/>
          <w:b/>
          <w:sz w:val="24"/>
          <w:szCs w:val="24"/>
        </w:rPr>
        <w:t xml:space="preserve">правовое, </w:t>
      </w:r>
    </w:p>
    <w:p w14:paraId="5304D9D9" w14:textId="77777777" w:rsidR="00206BAF" w:rsidRPr="004C4765" w:rsidRDefault="00206BAF" w:rsidP="00206BAF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765">
        <w:rPr>
          <w:rFonts w:ascii="Times New Roman" w:hAnsi="Times New Roman" w:cs="Times New Roman"/>
          <w:b/>
          <w:sz w:val="24"/>
          <w:szCs w:val="24"/>
        </w:rPr>
        <w:t xml:space="preserve">спортивно- оздоровительное, </w:t>
      </w:r>
    </w:p>
    <w:p w14:paraId="7C262D4C" w14:textId="77777777" w:rsidR="00206BAF" w:rsidRPr="004C4765" w:rsidRDefault="00206BAF" w:rsidP="00206BAF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765">
        <w:rPr>
          <w:rFonts w:ascii="Times New Roman" w:hAnsi="Times New Roman" w:cs="Times New Roman"/>
          <w:b/>
          <w:sz w:val="24"/>
          <w:szCs w:val="24"/>
        </w:rPr>
        <w:t>трудовое воспитание и профориентация</w:t>
      </w:r>
    </w:p>
    <w:p w14:paraId="5FA4CA26" w14:textId="77777777" w:rsidR="00206BAF" w:rsidRPr="004C4765" w:rsidRDefault="00206BAF" w:rsidP="00206BAF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765">
        <w:rPr>
          <w:rFonts w:ascii="Times New Roman" w:hAnsi="Times New Roman" w:cs="Times New Roman"/>
          <w:b/>
          <w:sz w:val="24"/>
          <w:szCs w:val="24"/>
        </w:rPr>
        <w:t>ученическое самоуправления,</w:t>
      </w:r>
    </w:p>
    <w:p w14:paraId="4FEBF24A" w14:textId="77777777" w:rsidR="00206BAF" w:rsidRPr="004C4765" w:rsidRDefault="00206BAF" w:rsidP="00206BAF">
      <w:pPr>
        <w:numPr>
          <w:ilvl w:val="0"/>
          <w:numId w:val="13"/>
        </w:numPr>
        <w:spacing w:after="0"/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4C4765">
        <w:rPr>
          <w:rFonts w:ascii="Times New Roman" w:hAnsi="Times New Roman" w:cs="Times New Roman"/>
          <w:b/>
          <w:sz w:val="24"/>
          <w:szCs w:val="24"/>
        </w:rPr>
        <w:t>семья (работа с родителями).</w:t>
      </w:r>
    </w:p>
    <w:p w14:paraId="29BADC99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Системный подход к воспитанию реализуется через связь внеурочной деятельности с учебным процессом.</w:t>
      </w:r>
    </w:p>
    <w:p w14:paraId="00AD99A6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Важнейшей составляющей педагогического процесса является личностно ориентированное воспитание, при котором происходит развитие и саморазвитие личностных качеств школьников.</w:t>
      </w:r>
    </w:p>
    <w:p w14:paraId="1EEC3466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ряда лет сохранены главные традиции школы, которые наполнили воспитательную работу интересной, содержательной деятельностью. К ним относятся: День Знаний,  День Учителя,  Дни здоровья,  осенняя ярмарка,  День матери, новогодние и </w:t>
      </w:r>
      <w:r w:rsidRPr="004C4765">
        <w:rPr>
          <w:rFonts w:ascii="Times New Roman" w:eastAsia="Times New Roman" w:hAnsi="Times New Roman" w:cs="Times New Roman"/>
          <w:sz w:val="24"/>
          <w:szCs w:val="24"/>
        </w:rPr>
        <w:lastRenderedPageBreak/>
        <w:t>рождественские праздники, День защитника Отечества, Женский день 8 марта, Вахта памяти, акции.</w:t>
      </w:r>
    </w:p>
    <w:p w14:paraId="66A2DE48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ab/>
      </w:r>
      <w:r w:rsidRPr="004C476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366276" w14:textId="77777777" w:rsidR="00206BAF" w:rsidRPr="004C4765" w:rsidRDefault="00206BAF" w:rsidP="00206BA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2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2"/>
          <w:sz w:val="24"/>
          <w:szCs w:val="24"/>
        </w:rPr>
        <w:t xml:space="preserve">В гражданско - патриотическом направлении </w:t>
      </w:r>
      <w:r w:rsidRPr="004C476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системообразующую основу воспитания представляет подпрограмма «Мы дети твои, Россия». </w:t>
      </w:r>
    </w:p>
    <w:p w14:paraId="6E6C130B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В рамках данной подпрограммыпроведены мероприятия:</w:t>
      </w:r>
    </w:p>
    <w:p w14:paraId="43238674" w14:textId="38D41C93" w:rsidR="00206BAF" w:rsidRPr="004C4765" w:rsidRDefault="00206BAF" w:rsidP="00206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1 сентября в 1-11 классах проведены Урок Победы, </w:t>
      </w:r>
      <w:r w:rsidRPr="004C4765">
        <w:rPr>
          <w:rFonts w:ascii="Times New Roman" w:eastAsia="Calibri" w:hAnsi="Times New Roman" w:cs="Times New Roman"/>
          <w:sz w:val="24"/>
          <w:szCs w:val="24"/>
        </w:rPr>
        <w:t>3 сентября 202</w:t>
      </w:r>
      <w:r w:rsidR="00A90507">
        <w:rPr>
          <w:rFonts w:ascii="Times New Roman" w:eastAsia="Calibri" w:hAnsi="Times New Roman" w:cs="Times New Roman"/>
          <w:sz w:val="24"/>
          <w:szCs w:val="24"/>
        </w:rPr>
        <w:t>4</w:t>
      </w:r>
      <w:r w:rsidRPr="004C4765">
        <w:rPr>
          <w:rFonts w:ascii="Times New Roman" w:eastAsia="Calibri" w:hAnsi="Times New Roman" w:cs="Times New Roman"/>
          <w:sz w:val="24"/>
          <w:szCs w:val="24"/>
        </w:rPr>
        <w:t xml:space="preserve"> года проведены мероприятия, посвященные трагедии в Беслане:</w:t>
      </w:r>
    </w:p>
    <w:p w14:paraId="44E9FAEA" w14:textId="77777777" w:rsidR="00206BAF" w:rsidRPr="004C4765" w:rsidRDefault="00206BAF" w:rsidP="00206B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>- общешкольная линейка «Зажги свечу памяти!»,</w:t>
      </w:r>
    </w:p>
    <w:p w14:paraId="5F4BB6A0" w14:textId="77777777" w:rsidR="00206BAF" w:rsidRPr="004C4765" w:rsidRDefault="00206BAF" w:rsidP="00206B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>-  просмотр видеоролика «Мы помним!»,</w:t>
      </w:r>
    </w:p>
    <w:p w14:paraId="76AA0D3C" w14:textId="77777777" w:rsidR="00206BAF" w:rsidRPr="004C4765" w:rsidRDefault="00206BAF" w:rsidP="00206B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>- час памяти жертв теракта «Город ангелов»  -  1-4 классы,</w:t>
      </w:r>
    </w:p>
    <w:p w14:paraId="74CAB353" w14:textId="77777777" w:rsidR="00206BAF" w:rsidRPr="004C4765" w:rsidRDefault="00206BAF" w:rsidP="00206B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>- классный час «Беслан. Помним и скорбим» - 5-8 классы,</w:t>
      </w:r>
    </w:p>
    <w:p w14:paraId="1F4E7329" w14:textId="77777777" w:rsidR="00206BAF" w:rsidRPr="004C4765" w:rsidRDefault="00206BAF" w:rsidP="00206B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>-  классный час «Школьный дневник Беслана»,  просмотр  видеофильма «Беслан – наша трагедия» - 9-11 классы;</w:t>
      </w:r>
    </w:p>
    <w:p w14:paraId="1FA4B70D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В рамках Всемирного Дня пожилого обучающиеся школы вручали ветеранам поздравительные открытки и подарки,  изготовленные своими руками, приняли участие в акции «Мои любимые». Поздравили ветеранов педагогического труда, находящихся на заслуженном отдыхе.</w:t>
      </w:r>
    </w:p>
    <w:p w14:paraId="0D0F2852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>Празднование Дня Ставропольского  края в 1-11 классах отмечено мероприятиями:</w:t>
      </w:r>
    </w:p>
    <w:p w14:paraId="198A86EA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>- в библиотеке была оформлена книжная выставка «Ставрополье – моя малая родина»;</w:t>
      </w:r>
    </w:p>
    <w:p w14:paraId="72669087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>- часы краеведения: «И края в мире нет дороже, где довелось родиться нам», «Ставрополье - жемчужина России»  - 1-11  кл.;</w:t>
      </w:r>
    </w:p>
    <w:p w14:paraId="63C37CDB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>- викторины «Ставрополье – родина моя!» - 1-4 кл.; «Краевой круговорот» - 5-8 классы;</w:t>
      </w:r>
    </w:p>
    <w:p w14:paraId="5D99DA76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>- в 1-11 классах  проведен единый урок краеведения «Ставрополье – край любимый и родной».</w:t>
      </w:r>
    </w:p>
    <w:p w14:paraId="725ED933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>- акции:  «Обелиск» (уход за памятником «Скорбящая мать»-8а класс, могилой первого директора школы, участника ВОВ Вадеева П.И. – 8б класс);  «Ветеран живет рядом» (тимуровская помощь).</w:t>
      </w:r>
    </w:p>
    <w:p w14:paraId="3BBF6ECA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Ко  Дню народного единства проведены:  классные часы в 1-11 классах «Россия, устремленная в будущее», «Государственные символы России», «Отечество славное моё» (1-4), «Единство народа» (5-8), «4 ноября – День народного единства» (9-11). </w:t>
      </w:r>
    </w:p>
    <w:p w14:paraId="3A0A1F90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Для  расширения и углубления знаний школьников о главном Законе страны – Конституции Российской Федерации, в 1-11 классах проведены правовые уроки: « Мои права, мои обязанности», «Это должен знать каждый», «Я – человек и гражданин».</w:t>
      </w:r>
    </w:p>
    <w:p w14:paraId="3169AB88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Ко Дню освобождения села Новоселицкого и Новоселицкого района от немецко – фашистских захватчиков в 1-11 классах проведены классные часы и патриотические уроки.  В школе создана «Стена памяти». Учащиеся приносили фотографии родных,  близких родственников, соседей – участников войны, тружеников тыла и детей войны. Сканкопии фотографий направлялись в районный историко – краеведческий музей.</w:t>
      </w:r>
    </w:p>
    <w:p w14:paraId="3DE6608A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школы принимали участие в краевых дистанционных акциях: «Помним! Гордимся!»,  «Свеча Памяти»,  «Бессмертный полк» (сбор документов и регистрация на сайте тружеников тыла и детей войны), «Успей сказать «СПАСИБО»  </w:t>
      </w:r>
    </w:p>
    <w:p w14:paraId="4A1269B2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В рекреации  оформлена экспозиция «Часы обратного отсчета».</w:t>
      </w:r>
    </w:p>
    <w:p w14:paraId="3F6DAA28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       В рамках Месячника оборонно-массовой и спортивной работы в школе проведены:</w:t>
      </w:r>
    </w:p>
    <w:p w14:paraId="6D2587DC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смотр – песни и строя – 1-11 классы;</w:t>
      </w:r>
    </w:p>
    <w:p w14:paraId="53DA0020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- военно - спортивные соревнования по стрельбе из пневматической винтовки, разборке  и сборке автомата Калашникова, а также соревнования по </w:t>
      </w:r>
      <w:r w:rsidRPr="004C4765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волейболу и баскетболу среди юношей;</w:t>
      </w:r>
    </w:p>
    <w:p w14:paraId="6D43B98B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конкурсы: «А ну-ка,  мальчики» -  1-4 кл.; «Бравые ребята» - 5-8 кл.;  «А, ну-ка, парни» - 9-11 кл.;</w:t>
      </w:r>
    </w:p>
    <w:p w14:paraId="5A31F53E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color w:val="000000"/>
          <w:sz w:val="24"/>
          <w:szCs w:val="24"/>
        </w:rPr>
        <w:t>- экскурсии в районный историко – краеведческий музей: «День освобождения района от фашистов», «Герои Советского Союза – наши земляки»;</w:t>
      </w:r>
    </w:p>
    <w:p w14:paraId="499A2D28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color w:val="000000"/>
          <w:sz w:val="24"/>
          <w:szCs w:val="24"/>
        </w:rPr>
        <w:t>  -  оказана тимуровская помощь ветеранам, закрепленным за классами, уборка братской могилы «Скорбящая мать» и могилы первого директора нашей школы, участника войны Вадеева П.И.;</w:t>
      </w:r>
    </w:p>
    <w:p w14:paraId="3AC32502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участие в слете участников туристско-краеведческого движения «Отечество».</w:t>
      </w:r>
    </w:p>
    <w:p w14:paraId="6B6F9085" w14:textId="77777777" w:rsidR="00206BAF" w:rsidRPr="004C4765" w:rsidRDefault="00206BAF" w:rsidP="00206B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проведен Урок мужества с участием  воинов-интернационалистов, прошедших службу в «горячих точках» Афганистана. </w:t>
      </w:r>
    </w:p>
    <w:p w14:paraId="32083381" w14:textId="77777777" w:rsidR="00206BAF" w:rsidRPr="004C4765" w:rsidRDefault="00206BAF" w:rsidP="00206BA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оформлен стенд «Для тех, кто желает стать офицером»,  где также размещена «Информация по отбору кандидатов на военную службу по контракту»;</w:t>
      </w:r>
    </w:p>
    <w:p w14:paraId="7FACB8FF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 xml:space="preserve">Экологическое направление:  </w:t>
      </w:r>
    </w:p>
    <w:p w14:paraId="20420660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В данном направление проведены следующие мероприятия:</w:t>
      </w:r>
    </w:p>
    <w:p w14:paraId="1FFB4E8B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- проведены праздники «Закружила осень золотая», «Осенняя ярмарка» – учащиеся изготавливали поделки из овощей, фруктов и природного материала. Отмечены дети за лучшие поделки из бросового материала.  </w:t>
      </w:r>
    </w:p>
    <w:p w14:paraId="0700F0C8" w14:textId="77777777" w:rsidR="00206BAF" w:rsidRPr="004C4765" w:rsidRDefault="00206BAF" w:rsidP="00206B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>- проведены классные часы: «Бытовой мусор и отходы», «Как спасти нашу планету», «Экологические проблемы Ставрополья».</w:t>
      </w:r>
    </w:p>
    <w:p w14:paraId="4A21EAAB" w14:textId="77777777" w:rsidR="00206BAF" w:rsidRPr="004C4765" w:rsidRDefault="00206BAF" w:rsidP="00206B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 xml:space="preserve">- учащиеся школы принимали участие в субботнике на территории школьного двора. </w:t>
      </w:r>
    </w:p>
    <w:p w14:paraId="12347CF0" w14:textId="77777777" w:rsidR="00206BAF" w:rsidRPr="004C4765" w:rsidRDefault="00206BAF" w:rsidP="00206B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>- конкурс видеороликов «Юный эколог», классы за лучший видеоролик были отмечены.</w:t>
      </w:r>
    </w:p>
    <w:p w14:paraId="02A9BC5D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Наибольшая активность учащихся  наблюдалась в проведении школьных акций: «Озеленение школьного двора», «Чистый школьный двор», операций «Блеск», «Уют» (уборка классов, благоустройство школьного двора). В зимний период - в  акциях «Покорми птиц зимой», «Каждой пичужке – кормушка».</w:t>
      </w:r>
    </w:p>
    <w:p w14:paraId="44ABDF9A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Классные руководители 1-11 классов  провели экологические классные часы с использованием ИКТ:</w:t>
      </w:r>
    </w:p>
    <w:p w14:paraId="10ADEA0C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- «Сохраним природу Ставрополья!», «Бытовой мусор – угроза для жизни», «По страницам Красной книги», «Колокола опасности».</w:t>
      </w:r>
    </w:p>
    <w:p w14:paraId="7AF88355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выставка поделок из  бросового материала. </w:t>
      </w:r>
    </w:p>
    <w:p w14:paraId="2AD33DD4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7C1DD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 xml:space="preserve">Физкультурно – оздоровительное направление: </w:t>
      </w:r>
    </w:p>
    <w:p w14:paraId="2FD4F894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формированию у детей потребности здорового образа жизни проводилась через реализацию школьной подпрограммы «Здоровая школа – в здоровье каждого». В данном направлении проведены Дни здоровья, флешмобы, классные часы о здоровом образе жизни: «Здоровым быть модно», «Я выбираю здоровый образ жизни!», «Веселые старты», шахматно-шашечный турнир (учащихся 5-11 классов),  школьные турниры и соревнования по футболу, баскетболу, настольному теннису.</w:t>
      </w:r>
    </w:p>
    <w:p w14:paraId="18510F93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Учитель физической культуры проводит  инструктажи по ТБ по видам спорта, ведется соответствующий журнал.  В течение урока контролирует выполнение учащимися правил безопасного поведения и соблюдение техники безопасности. Учитель особое внимание обращает  на наличие у учащихся спортивной формы. </w:t>
      </w:r>
    </w:p>
    <w:p w14:paraId="78CF2AA7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Во время проведения внеурочных мероприятий, Дней здоровья, спортивных соревнований с участием обучающихся 1-11 классов классные руководители проводят инструктажи по технике безопасности. Медсестрой Сулеймановой П.А. проводились беседы с детьми о здоровом питании, нормах гигиенического поведения, КГЛ.</w:t>
      </w:r>
    </w:p>
    <w:p w14:paraId="3EA447F9" w14:textId="77777777" w:rsidR="00206BAF" w:rsidRPr="004C4765" w:rsidRDefault="00206BAF" w:rsidP="00206B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Большая работа проведена по охвату горячим питанием в школьной столовой. </w:t>
      </w:r>
    </w:p>
    <w:p w14:paraId="3F69E650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B55025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Профилактика правонарушений.</w:t>
      </w:r>
    </w:p>
    <w:p w14:paraId="32D0876A" w14:textId="5D2E5241" w:rsidR="00206BAF" w:rsidRPr="004C4765" w:rsidRDefault="00206BAF" w:rsidP="00206BA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C4765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Профилактическая работа в школе проводится в соответствии с Федеральным законом </w:t>
      </w:r>
      <w:r w:rsidRPr="004C4765">
        <w:rPr>
          <w:rFonts w:ascii="Times New Roman" w:eastAsia="Calibri" w:hAnsi="Times New Roman" w:cs="Times New Roman"/>
          <w:sz w:val="24"/>
          <w:szCs w:val="24"/>
        </w:rPr>
        <w:t xml:space="preserve">№ 120-ФЗ от 24.06.1999 «Об основах системы профилактики безнадзорности и правонарушений несовершеннолетних», </w:t>
      </w:r>
      <w:r w:rsidRPr="004C47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подпрограммой «Подросток и закон».  Составлен социальный паспорт на 202</w:t>
      </w:r>
      <w:r w:rsidR="00A90507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4C4765">
        <w:rPr>
          <w:rFonts w:ascii="Times New Roman" w:eastAsia="Calibri" w:hAnsi="Times New Roman" w:cs="Times New Roman"/>
          <w:sz w:val="24"/>
          <w:szCs w:val="24"/>
          <w:lang w:eastAsia="ar-SA"/>
        </w:rPr>
        <w:t>-202</w:t>
      </w:r>
      <w:r w:rsidR="00A90507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Pr="004C47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учебный год.  Имеются банки данных следующих категорий семей: неполных, многодетных, опекаемых, малообеспеченных, беженцев, детей «группы риска» и неблагополучных семей.</w:t>
      </w:r>
    </w:p>
    <w:p w14:paraId="04E7BD89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ab/>
        <w:t xml:space="preserve">Как одно из направлений воспитательной работы по исполнению ФЗ № 120 действует Совет по профилактике. Основной целью Совета является </w:t>
      </w:r>
      <w:r w:rsidRPr="004C4765">
        <w:rPr>
          <w:rFonts w:ascii="Times New Roman" w:eastAsia="Calibri" w:hAnsi="Times New Roman" w:cs="Times New Roman"/>
          <w:bCs/>
          <w:sz w:val="24"/>
          <w:szCs w:val="24"/>
        </w:rPr>
        <w:t>создания условий для воспитания социально-адаптированной личности, т.е. личности образованной, владеющий жизненно необходимым запасом знаний, социально мобильной, способной к смене социальных ролей, имеющей ответственное отношение к выполнению норм правопорядка.</w:t>
      </w:r>
    </w:p>
    <w:p w14:paraId="495EE3F2" w14:textId="20D2D2D4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В работе Совета по профилактике принимают участие   инспекторы  </w:t>
      </w:r>
      <w:r w:rsidR="00A9050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C4765">
        <w:rPr>
          <w:rFonts w:ascii="Times New Roman" w:eastAsia="Times New Roman" w:hAnsi="Times New Roman" w:cs="Times New Roman"/>
          <w:sz w:val="24"/>
          <w:szCs w:val="24"/>
        </w:rPr>
        <w:t>ДН Слуцкий А.А., уполномоченный по правам ребенка при АНМР Севостьянова И.А., член КДН</w:t>
      </w:r>
      <w:r w:rsidR="00A90507">
        <w:rPr>
          <w:rFonts w:ascii="Times New Roman" w:eastAsia="Times New Roman" w:hAnsi="Times New Roman" w:cs="Times New Roman"/>
          <w:sz w:val="24"/>
          <w:szCs w:val="24"/>
        </w:rPr>
        <w:t xml:space="preserve"> и ЗП АНМО СК</w:t>
      </w: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, специалисты КЦСОН. Классные руководители присутствуют на заседаниях </w:t>
      </w:r>
      <w:r w:rsidRPr="004C47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Совета профилактики, в своих выступлениях  они отражают  основные направления воспитательной профилактической работы с детьми, нуждающимися в педагогическом наблюдении. </w:t>
      </w:r>
    </w:p>
    <w:p w14:paraId="585B9713" w14:textId="21CF75B9" w:rsidR="00206BAF" w:rsidRPr="004C4765" w:rsidRDefault="00206BAF" w:rsidP="00206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A90507">
        <w:rPr>
          <w:rFonts w:ascii="Times New Roman" w:eastAsia="Calibri" w:hAnsi="Times New Roman" w:cs="Times New Roman"/>
          <w:sz w:val="24"/>
          <w:szCs w:val="24"/>
        </w:rPr>
        <w:t>3</w:t>
      </w:r>
      <w:r w:rsidRPr="004C4765">
        <w:rPr>
          <w:rFonts w:ascii="Times New Roman" w:eastAsia="Calibri" w:hAnsi="Times New Roman" w:cs="Times New Roman"/>
          <w:sz w:val="24"/>
          <w:szCs w:val="24"/>
        </w:rPr>
        <w:t xml:space="preserve"> - 202</w:t>
      </w:r>
      <w:r w:rsidR="00A90507">
        <w:rPr>
          <w:rFonts w:ascii="Times New Roman" w:eastAsia="Calibri" w:hAnsi="Times New Roman" w:cs="Times New Roman"/>
          <w:sz w:val="24"/>
          <w:szCs w:val="24"/>
        </w:rPr>
        <w:t>4</w:t>
      </w:r>
      <w:r w:rsidRPr="004C4765">
        <w:rPr>
          <w:rFonts w:ascii="Times New Roman" w:eastAsia="Calibri" w:hAnsi="Times New Roman" w:cs="Times New Roman"/>
          <w:sz w:val="24"/>
          <w:szCs w:val="24"/>
        </w:rPr>
        <w:t xml:space="preserve"> учебном году проведены заседания на темы:  </w:t>
      </w:r>
      <w:r w:rsidRPr="004C4765">
        <w:rPr>
          <w:rFonts w:ascii="Times New Roman" w:eastAsia="Calibri" w:hAnsi="Times New Roman" w:cs="Times New Roman"/>
          <w:sz w:val="24"/>
          <w:szCs w:val="24"/>
        </w:rPr>
        <w:tab/>
      </w:r>
    </w:p>
    <w:p w14:paraId="4CBF9DC7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 xml:space="preserve">-  «Выявление семей, оказавшихся в социально-опасном положении. Обследование условий жизни опекаемых детей», </w:t>
      </w:r>
    </w:p>
    <w:p w14:paraId="6E14A804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>- «Внеурочная занятость учащихся «группы риска»,</w:t>
      </w:r>
    </w:p>
    <w:p w14:paraId="297EA1A8" w14:textId="77777777" w:rsidR="00206BAF" w:rsidRPr="004C4765" w:rsidRDefault="00206BAF" w:rsidP="00206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>- «Повышение родительской ответственности за воспитание и обучение несовершеннолетних детей»,</w:t>
      </w:r>
    </w:p>
    <w:p w14:paraId="7A0C7BC6" w14:textId="77777777" w:rsidR="00206BAF" w:rsidRPr="004C4765" w:rsidRDefault="00206BAF" w:rsidP="00206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>- Выполнение ФЗ №120 «Об основах системы профилактики безнадзорности и правонарушений среди несовершеннолетних» и др.</w:t>
      </w:r>
    </w:p>
    <w:p w14:paraId="4BF561A6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 xml:space="preserve">На учащихся оформлены учетные дела, спланирована профилактическая и коррекционная работа.  </w:t>
      </w:r>
    </w:p>
    <w:p w14:paraId="1FB00DED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 xml:space="preserve">В течение года осуществлялся усиленный контроль за посещением учебных занятий, выполнением домашних заданий, соблюдением дисциплины,  норм правопорядка. Неоднократно на Совете по профилактике обучающиеся были рассмотрены вместе с родителями. </w:t>
      </w:r>
    </w:p>
    <w:p w14:paraId="4012F0CC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 xml:space="preserve">Большое внимание в данном направлении уделяется проблемным семьям. На профилактическом учете на конец года состоит 3 неблагополучные семьи. </w:t>
      </w:r>
    </w:p>
    <w:p w14:paraId="31ACA8B0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>На каждую семью ведется учетная документация. Пакет документов содержит: информационную карту с данными о себе, характеристику семьи, акт обследования ЖКУ, протоколы рейдов, текущий контроль за семьей.</w:t>
      </w:r>
    </w:p>
    <w:p w14:paraId="47D034F7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>В школе работает социальный педагог, в обязанности которого входит профилактическая и коррекционная работа с «трудными детьми», неблагополучными семьями. Ею обновлены учетные дела на детей «группы риска» и неблагополучные семьи. Регулярно проводятся индивидуальные беседы с родителями и детьми. Осуществляется контроль за посещением учебных занятий, выполнением домашних заданий, ведением дневников, вовлечением в общественно – полезную деятельность.</w:t>
      </w:r>
    </w:p>
    <w:p w14:paraId="198CB715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 xml:space="preserve">В начале учебного года семьи данной категории обследованы, составлены соответствующие акты. Проведены рейды на дому, беседы с родителями и детьми.  </w:t>
      </w:r>
    </w:p>
    <w:p w14:paraId="465861D1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ab/>
        <w:t>Инспекторы ОДН в течение года оказывали помощь в проведении профилактических бесед  с детьми «группы риска» и неблагополучными семьями,  выступали с беседами на родительских собраниях. Проведены совместные рейды в проблемные семьи, в семьи детей «группы риска».</w:t>
      </w:r>
    </w:p>
    <w:p w14:paraId="47AD69D0" w14:textId="7BDCA4D1" w:rsidR="00206BAF" w:rsidRPr="004C4765" w:rsidRDefault="00206BAF" w:rsidP="00206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ab/>
        <w:t xml:space="preserve">В рамках Дня правовой помощи  школьным психологом оказана психолого – педагогическая помощь детям, инспектором </w:t>
      </w:r>
      <w:r w:rsidR="00A90507">
        <w:rPr>
          <w:rFonts w:ascii="Times New Roman" w:eastAsia="Calibri" w:hAnsi="Times New Roman" w:cs="Times New Roman"/>
          <w:sz w:val="24"/>
          <w:szCs w:val="24"/>
        </w:rPr>
        <w:t>П</w:t>
      </w:r>
      <w:r w:rsidRPr="004C4765">
        <w:rPr>
          <w:rFonts w:ascii="Times New Roman" w:eastAsia="Calibri" w:hAnsi="Times New Roman" w:cs="Times New Roman"/>
          <w:sz w:val="24"/>
          <w:szCs w:val="24"/>
        </w:rPr>
        <w:t>ДН были проведены беседы с подростками состоящими на учете.</w:t>
      </w:r>
    </w:p>
    <w:p w14:paraId="62C13710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ab/>
        <w:t xml:space="preserve">С целью правового просвещения детей классные руководители 1-11 классов  провели классные часы: «Мои права – мои обязанности», «Закон и ответственность». </w:t>
      </w:r>
    </w:p>
    <w:p w14:paraId="296A4D3C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ab/>
        <w:t xml:space="preserve">В планы  воспитательной  работы  классных  руководителей  включены  мероприятия  по профилактике  безнадзорности  и  правонарушений  несовершеннолетних  для  обучающихся и родителей.   У  каждого  классного  руководителя  имеются  сведения  об  обучающихся  класса, содержащие информацию  социального  характера, личностные  особенности  детей, информацию  о  родителях  или лицах их замещающих. </w:t>
      </w:r>
    </w:p>
    <w:p w14:paraId="6E21CA44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 xml:space="preserve">В школе ведётся ежедневный учет детей, не пришедших  на учебные занятия с выяснением причин отсутствия  ребенка в школе и принятием оперативных мер по его возвращению. </w:t>
      </w:r>
    </w:p>
    <w:p w14:paraId="215979E2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В доступном месте в рекреации для обучающихся и родителей размещены информационные листовки  «Телефон доверия». Обучающиеся школы просмотрели социальные ролики  о действии телефона доверия.</w:t>
      </w:r>
    </w:p>
    <w:p w14:paraId="00A58B3A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Ведется систематическая работа по профилактике предупреждению несчастных случаев и чрезвычайных происшествий среди обучающихся:</w:t>
      </w:r>
    </w:p>
    <w:p w14:paraId="69DAE56B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- соблюдается пропускной режим, работниками школы проводится постоянный осмотр школьной территории на случай обнаружения подозрительных предметов или чрезвычайных ситуаций;</w:t>
      </w:r>
    </w:p>
    <w:p w14:paraId="0DA0204D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 xml:space="preserve">- организовано дежурство педагогического коллектива на переменах для </w:t>
      </w:r>
      <w:r w:rsidRPr="004C4765">
        <w:rPr>
          <w:rFonts w:ascii="Times New Roman" w:eastAsia="Times New Roman" w:hAnsi="Times New Roman" w:cs="Times New Roman"/>
          <w:sz w:val="24"/>
          <w:szCs w:val="24"/>
        </w:rPr>
        <w:t>предотвращения травмаопасных ситуаций и несчастных случаев с обучающимися;</w:t>
      </w:r>
    </w:p>
    <w:p w14:paraId="5303F487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классные часы: </w:t>
      </w:r>
    </w:p>
    <w:p w14:paraId="59C8AE9E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- игры, викторины, практические занятия по правилам дорожного движения «Азбука дорожных знаков», «Знать правила дорожные каждому положено»;</w:t>
      </w:r>
    </w:p>
    <w:p w14:paraId="02DFB97F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- все обучающиеся школы обеспечены световозвращающими элементами; </w:t>
      </w:r>
    </w:p>
    <w:p w14:paraId="5BDBE54C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>- изготавливаются памятки по обучению детей безопасному поведению на дорогах, в случае возникновения пожара, на водных объектах, в случае захвата заложников и других ч</w:t>
      </w:r>
      <w:r w:rsidRPr="004C4765">
        <w:rPr>
          <w:rFonts w:ascii="Times New Roman" w:eastAsia="Times New Roman" w:hAnsi="Times New Roman" w:cs="Times New Roman"/>
          <w:sz w:val="24"/>
          <w:szCs w:val="24"/>
        </w:rPr>
        <w:t>резвычайных ситуациях</w:t>
      </w:r>
      <w:r w:rsidRPr="004C4765">
        <w:rPr>
          <w:rFonts w:ascii="Times New Roman" w:eastAsia="Calibri" w:hAnsi="Times New Roman" w:cs="Times New Roman"/>
          <w:sz w:val="24"/>
          <w:szCs w:val="24"/>
        </w:rPr>
        <w:t>;  </w:t>
      </w:r>
    </w:p>
    <w:p w14:paraId="1DF87C3D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- инструктажи по технике безопасности во время пользования бытовыми приборами, о недопущении пользования пиротехническими изделиями, взрывчатыми веществами, о соблюдении правил безопасного поведения на дорогах, водных объектах;</w:t>
      </w:r>
    </w:p>
    <w:p w14:paraId="60C302A8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-о</w:t>
      </w:r>
      <w:r w:rsidRPr="004C4765">
        <w:rPr>
          <w:rFonts w:ascii="Times New Roman" w:eastAsia="Calibri" w:hAnsi="Times New Roman" w:cs="Times New Roman"/>
          <w:sz w:val="24"/>
          <w:szCs w:val="24"/>
        </w:rPr>
        <w:t>бновленные паспорт и схема БДД   размещены на информационном стенде в видном и доступном месте для учащихся и родителей, на школьном сайте;</w:t>
      </w:r>
    </w:p>
    <w:p w14:paraId="3449C059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- тренировочные эвакуационные занятия «Действия сотрудников и обучающихся в условиях чрезвычайных ситуаций (возникновения пожара, при террактах и т.д.);</w:t>
      </w:r>
    </w:p>
    <w:p w14:paraId="0C64DD98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-  в дневниках обучающихся  вклеены схемы безопасного пути из дома в школу и обратно;</w:t>
      </w:r>
    </w:p>
    <w:p w14:paraId="1495B9BB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- организованы просмотры  видеофильмов  </w:t>
      </w:r>
    </w:p>
    <w:p w14:paraId="4F030689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- в рекреации, в доступном для обучающихся месте, размещен информационный стенд по безопасности дорожного движения;</w:t>
      </w:r>
    </w:p>
    <w:p w14:paraId="421E9A2C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- в сентябре был организован и проведен месячник безопасности дорожного движения «Внимание, дети!», в рамках которого во всех классах были проведены классные часы, викторины, беседы по темам: «Правила движения – закон улиц и дорог», «Дорожно-транспортные происшествия. Причины ДТП», «Основные причины ДТП с учащимися», «Значение ПДД для обеспечения безопасности дорожного движения», «Первые правила дорожного движения в России», «Законы уличного движения», «Знаем правила движения как таблицу умножения».</w:t>
      </w:r>
    </w:p>
    <w:p w14:paraId="2B0D731C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Проведены родительские собрания на которых рассматривался вопрос Профилактика правонарушений несовершеннолетних. </w:t>
      </w:r>
    </w:p>
    <w:p w14:paraId="3E05CCF1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В школе сложилась система профилактической работы по предотвращению дорожно-транспортных происшествий с участием детей и подростков. Сформирован отряд юных инспекторов дорожного движения «Светофорчик» из числа   учащихся 4-6 классов. Одним из эффективных направлений этой деятельности является ежегодный районный смотр-конкурс юных инспекторов движения «Законы дорог уважай!». </w:t>
      </w:r>
    </w:p>
    <w:p w14:paraId="7F94163C" w14:textId="77777777" w:rsidR="00206BAF" w:rsidRPr="004C4765" w:rsidRDefault="00206BAF" w:rsidP="00206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постоянный контроль за применением детьми и подростками световозвращающих элементов, проводится информирование учащихся, их родителей и педагогических работников о фактах ДТП. </w:t>
      </w:r>
    </w:p>
    <w:p w14:paraId="6F25F015" w14:textId="77777777" w:rsidR="00206BAF" w:rsidRPr="004C4765" w:rsidRDefault="00206BAF" w:rsidP="00206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Два раза в год проводится тестирование по ПДД в 1-11 классах.</w:t>
      </w:r>
    </w:p>
    <w:p w14:paraId="1D78523D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- В 1-11 классах классными руководителями были проведены: </w:t>
      </w:r>
    </w:p>
    <w:p w14:paraId="2BF7A456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         - беседы по ПДД, классные часы по профилактике ДТП, направленные на привитие и восстановление у детей навыков безопасного поведения на улице, дороге и в транспорте, с показом видео и мультипликационных фильмов и роликов по безопасности дорожного движения по темам: «Правила движения – закон улиц и дорог», «Дорожно-транспортные происшествия. Причины ДТП», «Основные причины ДТП с учащимися», «Значение ПДД для обеспечения безопасности дорожного движения», «Первые правила дорожного движения в России», «Законы уличного движения», «Знаем правила движения как таблицу умножения».</w:t>
      </w:r>
    </w:p>
    <w:p w14:paraId="5668373B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Классные руководители ведут целенаправленную работу по профилактике дорожно-транспортного травматизма, используют в своей работе разнообразные формы проведения классных часов: игры, викторины, конкурсы, встречи с сотрудниками ОГИБДД, информационные часы, анкетирование и др. </w:t>
      </w:r>
    </w:p>
    <w:p w14:paraId="771BB0EA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Большая работа по профилактике ДДТТ проведена с родителями. На общешкольных и классных родительских собраниях инспекторы ОГИБДД проводят беседы с родителями.</w:t>
      </w:r>
    </w:p>
    <w:p w14:paraId="7C5F0314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школы свою работу ведет в тесном контакте с работниками ОГИБДД и родителями, постоянно совершенствуя формы и методы изучения детьми ПДД и их пропаганды.</w:t>
      </w:r>
    </w:p>
    <w:p w14:paraId="6406230E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 школы приняли участие во Всероссийском уроке безопасности в сети интернет. Проведены беседы, информационные часы о безопасном поведении в сети Интернет, об опасных играх в социальных сетях .</w:t>
      </w:r>
    </w:p>
    <w:p w14:paraId="5A7BB59D" w14:textId="77777777" w:rsidR="00206BAF" w:rsidRPr="004C4765" w:rsidRDefault="00206BAF" w:rsidP="00206BAF">
      <w:pPr>
        <w:spacing w:after="0" w:line="240" w:lineRule="auto"/>
        <w:ind w:right="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По формированию антикоррупционного мировоззрения и </w:t>
      </w:r>
      <w:r w:rsidRPr="004C4765">
        <w:rPr>
          <w:rFonts w:ascii="Times New Roman" w:eastAsia="Times New Roman" w:hAnsi="Times New Roman" w:cs="Times New Roman"/>
          <w:sz w:val="24"/>
          <w:szCs w:val="24"/>
        </w:rPr>
        <w:br/>
        <w:t>повышения общего уровня правосознания и правовой культуры обучающихся, проведены классные часы, информационные часы правовых знаний, конкурсы рисунков («Нет, коррупции!», «Нам с коррупцией не по пути!», «Что такое взятка?», «Деньги: свои и чужие»), демонстрация видеороликов, презентаций «СТОП – коррупции!», акция волонтеров (распространение листовок) «</w:t>
      </w:r>
      <w:r w:rsidRPr="004C4765">
        <w:rPr>
          <w:rFonts w:ascii="Times New Roman" w:eastAsia="Times New Roman" w:hAnsi="Times New Roman" w:cs="Times New Roman"/>
          <w:bCs/>
          <w:sz w:val="24"/>
          <w:szCs w:val="24"/>
        </w:rPr>
        <w:t>Международный день борьбы с коррупцией»</w:t>
      </w:r>
      <w:r w:rsidRPr="004C4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F32698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В рамках Международного Дня детского телефона доверия в школе проведены мероприятия:</w:t>
      </w:r>
    </w:p>
    <w:p w14:paraId="491C77E6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- Классные часы:</w:t>
      </w:r>
    </w:p>
    <w:p w14:paraId="643094DC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- «Что такое Телефон доверия» (1-4 классы),</w:t>
      </w:r>
    </w:p>
    <w:p w14:paraId="36CBA1C0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- «Звонок на телефон доверия - шаг на пути к безопасности» (5-8 классы),</w:t>
      </w:r>
    </w:p>
    <w:p w14:paraId="3D0916D2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- «Телефон доверия – помощь в трудной ситуации» (9-11 классы).</w:t>
      </w:r>
    </w:p>
    <w:p w14:paraId="20BD487D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В доступном месте в рекреации для обучающихся и родителей размещены информационные листовки  «Телефон доверия – шаг к безопасности». Обучающиеся школы просмотрели социальные ролики  о действии телефона доверия. </w:t>
      </w:r>
    </w:p>
    <w:p w14:paraId="1892A0DB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C31A2F0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Духовно – нравственное направление.</w:t>
      </w:r>
    </w:p>
    <w:p w14:paraId="27449F90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В рамках духовно – нравственного направления ко Дню Учителя ученическим самоуправлением организован День дублера. Роли директора, завучей, учителей исполняли лидеры школы. </w:t>
      </w:r>
    </w:p>
    <w:p w14:paraId="0EAA3101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В данном направлении проведены Уроки доброты «Упасть и снова подняться», «Учимся толерантности»;  классные часы: «Мои сильные и слабые стороны», «Семья и семейные ценности», «Тепло родного очага»,  «Улыбка мамы», «Все о тебе, мама». </w:t>
      </w:r>
    </w:p>
    <w:p w14:paraId="3226B71A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Новогодние праздники для обучающихся 7-11 класса были проведены в школе, для обучающихся 1-6 классов в МУКНРДК.  Обучающиеся 6, 8, 9 классов под руководством классных руководителей красочно оформили окна фасада здания школы, классные кабинеты. Школьники активно приняли участие в изготовлении поделок «Новогодняя игрушка».  Ученическим самоуправлением организовано предпраздничное поздравление Деда Мороза и Снегурочки, с вручением грамот активным учащимся.  Обучающиеся 1-4 классов приняли участие в предновогоднем мероприятии на центральной площади.  </w:t>
      </w:r>
    </w:p>
    <w:p w14:paraId="124B1BB7" w14:textId="77777777" w:rsidR="00206BAF" w:rsidRPr="004C4765" w:rsidRDefault="00206BAF" w:rsidP="00206BA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 xml:space="preserve">В целях изучения личности ребенка и определение </w:t>
      </w:r>
      <w:r w:rsidRPr="004C4765">
        <w:rPr>
          <w:rFonts w:ascii="Times New Roman" w:eastAsia="Calibri" w:hAnsi="Times New Roman" w:cs="Times New Roman"/>
          <w:b/>
          <w:sz w:val="24"/>
          <w:szCs w:val="24"/>
        </w:rPr>
        <w:t>уровня воспитанности</w:t>
      </w:r>
      <w:r w:rsidRPr="004C4765">
        <w:rPr>
          <w:rFonts w:ascii="Times New Roman" w:eastAsia="Calibri" w:hAnsi="Times New Roman" w:cs="Times New Roman"/>
          <w:sz w:val="24"/>
          <w:szCs w:val="24"/>
        </w:rPr>
        <w:t xml:space="preserve"> учащихся школьным психологом был проведен мониторинг уровня воспитанности. </w:t>
      </w:r>
    </w:p>
    <w:p w14:paraId="667308F4" w14:textId="77777777" w:rsidR="00206BAF" w:rsidRPr="004C4765" w:rsidRDefault="00206BAF" w:rsidP="0020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Летний отдых</w:t>
      </w:r>
    </w:p>
    <w:p w14:paraId="662B71CC" w14:textId="5DEF0648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В целях укрепления здоровья детей и подростков, создание условий для полноценного отдыха и обеспечения занятости школьников в летний период была организована работа лагеря с дневным пребыванием «Дружный», в котором отдохнуло 10</w:t>
      </w:r>
      <w:r w:rsidR="00A90507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4C4765">
        <w:rPr>
          <w:rFonts w:ascii="Times New Roman" w:eastAsia="Times New Roman" w:hAnsi="Times New Roman" w:cs="Times New Roman"/>
          <w:sz w:val="24"/>
          <w:szCs w:val="24"/>
        </w:rPr>
        <w:t>детей. В 2 профильных сменах: профилактической по ПДД «Юидовец – это звучит гордо!» и «Если ты крут – тебя в юнармии ждут», дети смогли получить полноценных отдых, найти себе дело по душе и принять участие в интересных мероприятиях. В каждой смене было организовано двухразовое, полноценное питание. Воспитанники лагеря принимали активное участие в мероприятиях, праздниках, в районной спартакиаде. Пришкольный лагерь посещали дети «группы риска».</w:t>
      </w:r>
    </w:p>
    <w:p w14:paraId="2BB9944C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Четверо  детей отдохнули в лагере «Патриот» по льготным путевкам.</w:t>
      </w:r>
    </w:p>
    <w:p w14:paraId="097B04C0" w14:textId="77777777" w:rsidR="00206BAF" w:rsidRPr="004C4765" w:rsidRDefault="00206BAF" w:rsidP="00206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Трудовое воспитание.</w:t>
      </w:r>
    </w:p>
    <w:p w14:paraId="4F71E4C2" w14:textId="77777777" w:rsidR="00206BAF" w:rsidRPr="004C4765" w:rsidRDefault="00206BAF" w:rsidP="00206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В воспитательной работе немалое внимание школа уделяет и трудовому воспитанию. Основополагающей идеей этого направления является систематический, совместный, созидательный, творческий, социально значимый труд. Целью трудового воспитания в школе является совершенствование навыка самообслуживания, организации коллективного труда, уважение к труду и людям труда, воспитание бережливости, аккуратности, ответственности за результаты труда, вооружить учащихся основными </w:t>
      </w:r>
      <w:r w:rsidRPr="004C4765">
        <w:rPr>
          <w:rFonts w:ascii="Times New Roman" w:eastAsia="Times New Roman" w:hAnsi="Times New Roman" w:cs="Times New Roman"/>
          <w:sz w:val="24"/>
          <w:szCs w:val="24"/>
        </w:rPr>
        <w:lastRenderedPageBreak/>
        <w:t>трудовыми умениями и навыками, необходимыми для их дальнейшей социализации,  формирование уважительного отношения к материальным ценностям, содействие профессиональному самоопределению выпускника, подготовка его к осознанному выбору профессии.</w:t>
      </w:r>
    </w:p>
    <w:p w14:paraId="5F61CA5B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Учащиеся школы привлекаются для общественно значимых дел. Это дежурство классов по школе, уборка классных кабинетов. Ежегодно проводится летняя трудовая практика для учащихся среднего и старшего звена. </w:t>
      </w:r>
    </w:p>
    <w:p w14:paraId="459CE3C5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Школьники принимают участие в субботниках по благоустройству и уборке территории школы, приняли участие в акции по озеленению школьного двора.</w:t>
      </w:r>
    </w:p>
    <w:p w14:paraId="2EDAC6D2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Важным направлением трудового воспитания является профориентационная работа. Классные часы, внеклассные занятия, беседы и экскурсии играют важную роль в профессиональной ориентации школьников, способствуют расширению знаний о мире профессий, углубляют знания детей. В течение учебного года были организованы встречи с представителями учебных заведений края. Старшеклассники посетили ВУЗы в дни открытых дверей. Все профориентационные мероприятия способствовали развитию профессионального интереса у детей, а также расширению представлений учащихся о мире профессий.</w:t>
      </w:r>
    </w:p>
    <w:p w14:paraId="1A0A405B" w14:textId="77777777" w:rsidR="00206BAF" w:rsidRPr="004C4765" w:rsidRDefault="00206BAF" w:rsidP="00206B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В 8-11 классах прошли классные часы «Что мы знаем о профессиях?», «Профессии нового поколения», «Как не ошибиться в выборе профессии?». </w:t>
      </w:r>
    </w:p>
    <w:p w14:paraId="1653A346" w14:textId="77777777" w:rsidR="00206BAF" w:rsidRPr="004C4765" w:rsidRDefault="00206BAF" w:rsidP="00206BA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Школьным психологом проведена д</w:t>
      </w:r>
      <w:r w:rsidRPr="004C4765">
        <w:rPr>
          <w:rFonts w:ascii="Times New Roman" w:eastAsia="Calibri" w:hAnsi="Times New Roman" w:cs="Times New Roman"/>
          <w:sz w:val="24"/>
          <w:szCs w:val="24"/>
        </w:rPr>
        <w:t xml:space="preserve">иагностика профессионального самоопределения выпускников.  </w:t>
      </w:r>
    </w:p>
    <w:p w14:paraId="21AB8175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         В период летних каникул 9 учащихся 8-10 классов были трудоустроены через «Центр занятости» в МОУ «СОШ № 8» рабочими по благоустройству.  Учащиеся 5-8, 10 классов в летний период прошли трудовую практику.</w:t>
      </w:r>
    </w:p>
    <w:p w14:paraId="4B9234DA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276BF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Ученическое самоуправление.</w:t>
      </w:r>
    </w:p>
    <w:p w14:paraId="50925846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515BEF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Педагогическое руководство ученическим самоуправлением  осуществляет вожатая Тучкова Е.С. </w:t>
      </w:r>
    </w:p>
    <w:p w14:paraId="6140A5E1" w14:textId="62F162A6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Папка документации ученического самоуправления оформлена, обновлен план мероприятий на 202</w:t>
      </w:r>
      <w:r w:rsidR="00A9050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476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9050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</w:t>
      </w:r>
    </w:p>
    <w:p w14:paraId="0828A293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Организационные проблемы жизнедеятельности школьников решает кабинет министров, возглавляемый Президентом ученического самоуправления   Местяшова Дарья. Кабинет министров  состоит из министерств: культуры и досуга, образования, здорового образа жизни, печати и информации, труда и социальной защиты, экологии. Состав кабинета министров - это представители   классного самоуправления. Согласно Уставу ученического самоуправления заседания проводятся не реже 1 раза в две недели. В действительности  же заседания проходят эпизодически. Протоколы заседаний оформлены все.</w:t>
      </w:r>
    </w:p>
    <w:p w14:paraId="19F1A238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Однако стоит отметить, Ученическое самоуправление проявило активность в организации и проведении Дня учителя (Дня дублера), осенней ярмарки, акций. Школьный актив принял участие в социальных акциях:  гражданско - патриотических («Мы против терроризма», «Дети за безопасность на дорогах», «Скажи «нет» наркотикам»). С участием ученического самоуправления проведено внеклассное мероприятие «Посвящение первоклассников в пешеходы». Организовано новогоднее  поздравление обучающихся 1-11 классов с вручением от Деда Мороза и Снегурочки грамот за активное участие в жизни школы. </w:t>
      </w:r>
    </w:p>
    <w:p w14:paraId="65E8F663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12F13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Дополнительное образование.</w:t>
      </w:r>
      <w:r w:rsidRPr="004C4765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ab/>
      </w:r>
    </w:p>
    <w:p w14:paraId="20B7B017" w14:textId="77777777" w:rsidR="00206BAF" w:rsidRPr="004C4765" w:rsidRDefault="00206BAF" w:rsidP="00206BA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Вся внеурочная деятельность в школе направлена на формирование социальной компетентности учащихся, развитие их творческого потенциала. Система дополнительного образования занимает в воспитательной деятельности школы особое место. Главная задача - создать индивидуальную образовательную среду для каждого ученика, по его потребности в приобретении знаний, умениям, навыкам, развивать мотивацию к учебно-познавательной деятельности, дать возможность для практической деятельности ребенка, для развития и реализации творческих и интеллектуальных возможностей учащихся.</w:t>
      </w:r>
    </w:p>
    <w:p w14:paraId="41EB2112" w14:textId="5FE6FB66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lastRenderedPageBreak/>
        <w:t>По итогам 202</w:t>
      </w:r>
      <w:r w:rsidR="00A9050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476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9050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выявлен высокий охват дополнительным образованием – 87%. В образовательном учреждении  организована работа спортивных секций по волейболу, баскетболу, настольному теннису (6 секций - 90 детей) – руководитель Пономаренко В.В. В рамках реализации ФГОС в начальной школе организован кружок  «Спортивные танцы» (руководитель Тучкова Е.С.). – занято 12 детей. Занятия проводятся регулярно, согласно разработанным авторским программам. В журналах записи ведутся своевременно.</w:t>
      </w:r>
    </w:p>
    <w:p w14:paraId="74608AA6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На базе школы проводятся занятия кружков МУ ДО  ДДТ: «Творческая мастерская», что создает удобство, как для  детей, так и для родителей.  </w:t>
      </w:r>
    </w:p>
    <w:p w14:paraId="36B3FDB6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765">
        <w:rPr>
          <w:rFonts w:ascii="Times New Roman" w:eastAsia="Calibri" w:hAnsi="Times New Roman" w:cs="Times New Roman"/>
          <w:sz w:val="24"/>
          <w:szCs w:val="24"/>
        </w:rPr>
        <w:t xml:space="preserve">  Классным руководителям даны рекомендации по вовлечению учащихся в данные направления.</w:t>
      </w:r>
    </w:p>
    <w:p w14:paraId="32190F40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6AE5D1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Работа с родителями.</w:t>
      </w:r>
    </w:p>
    <w:p w14:paraId="4DFF350D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</w:p>
    <w:p w14:paraId="52A3216B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ab/>
        <w:t xml:space="preserve">В образовательном учреждении во взаимодействии ведется работа с семьей. </w:t>
      </w:r>
    </w:p>
    <w:p w14:paraId="5745DCB6" w14:textId="68105B23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A9050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476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9050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проведены общешкольные родительские собрания. На классных родительских собраниях обсуждаются  вопросы успеваемости, дисциплины, питания, соблюдения требований к школьной форме  и внутреннему  распорядку школы, жестокого обращения между детьми.  Протоколы родительских собраний  классные руководители оформляют  своевременно. </w:t>
      </w:r>
    </w:p>
    <w:p w14:paraId="2E311FF7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Одной из составляющей части взаимодействия педагога и родителей является корректирование семейного воспитания. С этой целью проводились рейды в неблагополучные семьи (составлены акты посещения). </w:t>
      </w:r>
    </w:p>
    <w:p w14:paraId="2DA40526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Классные руководители вовлекают  родителей в подготовке к  осенней ярмарки, широкой масленицы. Однако самостоятельной активности со стороны родителей во взаимодействии со школой по организации мероприятий не наблюдается. </w:t>
      </w:r>
    </w:p>
    <w:p w14:paraId="0866420C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008586" w14:textId="77777777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Работа с одаренными детьми.</w:t>
      </w:r>
      <w:r w:rsidRPr="004C476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0F443D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Одно из важных направлений в воспитательной деятельности школы, классных руководителей является работа с одаренными детьми. Учителя – предметники, классные руководители вовлекают детей в исследовательскую и творческую деятельность, участие в конкурсах различного уровня.    </w:t>
      </w:r>
    </w:p>
    <w:p w14:paraId="7DB9BAD6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С каждым годом больше учащихся принимает участие в дистанционных олимпиадах. Однако в этом учебном году в сравнении с прошлым слабо ведется работа с одаренными детьми по вовлечению в конкурсах краевого и Всероссийского уровней. </w:t>
      </w:r>
    </w:p>
    <w:p w14:paraId="5941AC7C" w14:textId="3E6EEFCA" w:rsidR="00206BAF" w:rsidRPr="004C4765" w:rsidRDefault="00206BAF" w:rsidP="00206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>В целях повышение качества и эффективности воспитательного процесса, его результативности в течение 202</w:t>
      </w:r>
      <w:r w:rsidR="00A9050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A9050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осуществлялся  внутришкольный контроль за воспитательным процессом. На контроле стояли следующие вопросы: проверка планов воспитательной работы,  охват учащихся дополнительным образованием, </w:t>
      </w:r>
      <w:r w:rsidRPr="004C4765">
        <w:rPr>
          <w:rFonts w:ascii="Times New Roman" w:eastAsia="Calibri" w:hAnsi="Times New Roman" w:cs="Times New Roman"/>
          <w:sz w:val="24"/>
          <w:szCs w:val="24"/>
        </w:rPr>
        <w:t xml:space="preserve">состояние работы с детьми группы «риска»,  проверка дневников учащихся, </w:t>
      </w: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питания учащихся, соблюдение единых требований к внешнему виду учащихся, </w:t>
      </w:r>
      <w:r w:rsidRPr="004C4765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организация дежурства</w:t>
      </w: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 по школе, работа с родителями, выполнение ФЗ №120 «Об основах системы профилактики безнадзорности и правонарушений среди несовершеннолетних», внеурочная деятельность в </w:t>
      </w:r>
      <w:r w:rsidRPr="004C47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1-11 классах. </w:t>
      </w:r>
    </w:p>
    <w:p w14:paraId="4782FDEB" w14:textId="77777777" w:rsidR="00206BAF" w:rsidRPr="004C4765" w:rsidRDefault="00206BAF" w:rsidP="00206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6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внутришкольного контроля классным руководителям 1-11 классов   были даны рекомендации по выполнению функциональных обязанностей классных руководителей и улучшению организации воспитательной работы в классе. </w:t>
      </w:r>
    </w:p>
    <w:p w14:paraId="0753F74B" w14:textId="77777777" w:rsidR="00206BAF" w:rsidRPr="004C4765" w:rsidRDefault="00206BAF" w:rsidP="00206BA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2A055" w14:textId="72454A25" w:rsidR="003861CF" w:rsidRPr="004C4765" w:rsidRDefault="003861CF" w:rsidP="00F6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861CF" w:rsidRPr="004C4765" w:rsidSect="0093492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D59C" w14:textId="77777777" w:rsidR="005B24E4" w:rsidRDefault="005B24E4" w:rsidP="00DF10DC">
      <w:pPr>
        <w:spacing w:after="0" w:line="240" w:lineRule="auto"/>
      </w:pPr>
      <w:r>
        <w:separator/>
      </w:r>
    </w:p>
  </w:endnote>
  <w:endnote w:type="continuationSeparator" w:id="0">
    <w:p w14:paraId="01FC1D7B" w14:textId="77777777" w:rsidR="005B24E4" w:rsidRDefault="005B24E4" w:rsidP="00DF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FBCC" w14:textId="77777777" w:rsidR="005B24E4" w:rsidRDefault="005B24E4" w:rsidP="00DF10DC">
      <w:pPr>
        <w:spacing w:after="0" w:line="240" w:lineRule="auto"/>
      </w:pPr>
      <w:r>
        <w:separator/>
      </w:r>
    </w:p>
  </w:footnote>
  <w:footnote w:type="continuationSeparator" w:id="0">
    <w:p w14:paraId="5D41C989" w14:textId="77777777" w:rsidR="005B24E4" w:rsidRDefault="005B24E4" w:rsidP="00DF1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4pt;height:11.4pt" o:bullet="t">
        <v:imagedata r:id="rId1" o:title="mso9D32"/>
      </v:shape>
    </w:pict>
  </w:numPicBullet>
  <w:abstractNum w:abstractNumId="0" w15:restartNumberingAfterBreak="0">
    <w:nsid w:val="03E63FE2"/>
    <w:multiLevelType w:val="multilevel"/>
    <w:tmpl w:val="188C2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22C4B"/>
    <w:multiLevelType w:val="multilevel"/>
    <w:tmpl w:val="07407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947C9"/>
    <w:multiLevelType w:val="multilevel"/>
    <w:tmpl w:val="3ADEE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793AB5"/>
    <w:multiLevelType w:val="multilevel"/>
    <w:tmpl w:val="ECE49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3C7442"/>
    <w:multiLevelType w:val="hybridMultilevel"/>
    <w:tmpl w:val="7F5E9A7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DC0D60"/>
    <w:multiLevelType w:val="hybridMultilevel"/>
    <w:tmpl w:val="1468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0170A"/>
    <w:multiLevelType w:val="multilevel"/>
    <w:tmpl w:val="3D0A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06D0D"/>
    <w:multiLevelType w:val="multilevel"/>
    <w:tmpl w:val="C8A88508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160B26"/>
    <w:multiLevelType w:val="multilevel"/>
    <w:tmpl w:val="A044F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5747F"/>
    <w:multiLevelType w:val="hybridMultilevel"/>
    <w:tmpl w:val="E21A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C4D77"/>
    <w:multiLevelType w:val="multilevel"/>
    <w:tmpl w:val="02A82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F935E8"/>
    <w:multiLevelType w:val="multilevel"/>
    <w:tmpl w:val="671A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904DC"/>
    <w:multiLevelType w:val="multilevel"/>
    <w:tmpl w:val="4456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AA7540"/>
    <w:multiLevelType w:val="multilevel"/>
    <w:tmpl w:val="89B4377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0" w:hanging="2160"/>
      </w:pPr>
      <w:rPr>
        <w:rFonts w:hint="default"/>
      </w:rPr>
    </w:lvl>
  </w:abstractNum>
  <w:abstractNum w:abstractNumId="14" w15:restartNumberingAfterBreak="0">
    <w:nsid w:val="3291116D"/>
    <w:multiLevelType w:val="hybridMultilevel"/>
    <w:tmpl w:val="47027444"/>
    <w:lvl w:ilvl="0" w:tplc="F8F0AF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DA1E68"/>
    <w:multiLevelType w:val="multilevel"/>
    <w:tmpl w:val="7B120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8E1452"/>
    <w:multiLevelType w:val="multilevel"/>
    <w:tmpl w:val="79D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072DA9"/>
    <w:multiLevelType w:val="hybridMultilevel"/>
    <w:tmpl w:val="1BA29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00DD5"/>
    <w:multiLevelType w:val="hybridMultilevel"/>
    <w:tmpl w:val="CC102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275C1"/>
    <w:multiLevelType w:val="multilevel"/>
    <w:tmpl w:val="98EE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CE7DAA"/>
    <w:multiLevelType w:val="multilevel"/>
    <w:tmpl w:val="7D60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2206F4"/>
    <w:multiLevelType w:val="hybridMultilevel"/>
    <w:tmpl w:val="3F26F9CA"/>
    <w:lvl w:ilvl="0" w:tplc="D6CCD5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176F4E"/>
    <w:multiLevelType w:val="hybridMultilevel"/>
    <w:tmpl w:val="A12454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92D1995"/>
    <w:multiLevelType w:val="multilevel"/>
    <w:tmpl w:val="552C01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5E656D"/>
    <w:multiLevelType w:val="multilevel"/>
    <w:tmpl w:val="BD42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7156EA"/>
    <w:multiLevelType w:val="hybridMultilevel"/>
    <w:tmpl w:val="2C18E61A"/>
    <w:lvl w:ilvl="0" w:tplc="4770170A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FA6678B"/>
    <w:multiLevelType w:val="hybridMultilevel"/>
    <w:tmpl w:val="45949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56764"/>
    <w:multiLevelType w:val="multilevel"/>
    <w:tmpl w:val="524A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B48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09049BA"/>
    <w:multiLevelType w:val="hybridMultilevel"/>
    <w:tmpl w:val="BAC46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7432B"/>
    <w:multiLevelType w:val="multilevel"/>
    <w:tmpl w:val="048272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103F87"/>
    <w:multiLevelType w:val="hybridMultilevel"/>
    <w:tmpl w:val="9EA00F4E"/>
    <w:lvl w:ilvl="0" w:tplc="D428A6A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DDA13AB"/>
    <w:multiLevelType w:val="multilevel"/>
    <w:tmpl w:val="95C4F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F04AA9"/>
    <w:multiLevelType w:val="multilevel"/>
    <w:tmpl w:val="FC141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FA5670"/>
    <w:multiLevelType w:val="multilevel"/>
    <w:tmpl w:val="048272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B02191"/>
    <w:multiLevelType w:val="hybridMultilevel"/>
    <w:tmpl w:val="592C4C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1837E4"/>
    <w:multiLevelType w:val="multilevel"/>
    <w:tmpl w:val="EA58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0402C2"/>
    <w:multiLevelType w:val="multilevel"/>
    <w:tmpl w:val="0C78C9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6"/>
  </w:num>
  <w:num w:numId="3">
    <w:abstractNumId w:val="24"/>
  </w:num>
  <w:num w:numId="4">
    <w:abstractNumId w:val="10"/>
  </w:num>
  <w:num w:numId="5">
    <w:abstractNumId w:val="12"/>
  </w:num>
  <w:num w:numId="6">
    <w:abstractNumId w:val="0"/>
  </w:num>
  <w:num w:numId="7">
    <w:abstractNumId w:val="30"/>
  </w:num>
  <w:num w:numId="8">
    <w:abstractNumId w:val="20"/>
  </w:num>
  <w:num w:numId="9">
    <w:abstractNumId w:val="6"/>
  </w:num>
  <w:num w:numId="10">
    <w:abstractNumId w:val="36"/>
  </w:num>
  <w:num w:numId="11">
    <w:abstractNumId w:val="11"/>
  </w:num>
  <w:num w:numId="12">
    <w:abstractNumId w:val="17"/>
  </w:num>
  <w:num w:numId="13">
    <w:abstractNumId w:val="4"/>
  </w:num>
  <w:num w:numId="14">
    <w:abstractNumId w:val="29"/>
  </w:num>
  <w:num w:numId="15">
    <w:abstractNumId w:val="26"/>
  </w:num>
  <w:num w:numId="16">
    <w:abstractNumId w:val="14"/>
  </w:num>
  <w:num w:numId="17">
    <w:abstractNumId w:val="21"/>
  </w:num>
  <w:num w:numId="18">
    <w:abstractNumId w:val="31"/>
  </w:num>
  <w:num w:numId="19">
    <w:abstractNumId w:val="25"/>
  </w:num>
  <w:num w:numId="20">
    <w:abstractNumId w:val="34"/>
  </w:num>
  <w:num w:numId="21">
    <w:abstractNumId w:val="7"/>
  </w:num>
  <w:num w:numId="22">
    <w:abstractNumId w:val="37"/>
  </w:num>
  <w:num w:numId="23">
    <w:abstractNumId w:val="32"/>
  </w:num>
  <w:num w:numId="24">
    <w:abstractNumId w:val="23"/>
  </w:num>
  <w:num w:numId="25">
    <w:abstractNumId w:val="8"/>
  </w:num>
  <w:num w:numId="26">
    <w:abstractNumId w:val="33"/>
  </w:num>
  <w:num w:numId="27">
    <w:abstractNumId w:val="15"/>
  </w:num>
  <w:num w:numId="28">
    <w:abstractNumId w:val="1"/>
  </w:num>
  <w:num w:numId="29">
    <w:abstractNumId w:val="3"/>
  </w:num>
  <w:num w:numId="30">
    <w:abstractNumId w:val="19"/>
  </w:num>
  <w:num w:numId="31">
    <w:abstractNumId w:val="5"/>
  </w:num>
  <w:num w:numId="32">
    <w:abstractNumId w:val="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8"/>
  </w:num>
  <w:num w:numId="36">
    <w:abstractNumId w:val="28"/>
    <w:lvlOverride w:ilvl="0">
      <w:startOverride w:val="1"/>
    </w:lvlOverride>
  </w:num>
  <w:num w:numId="37">
    <w:abstractNumId w:val="35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1CF"/>
    <w:rsid w:val="00002D02"/>
    <w:rsid w:val="00012931"/>
    <w:rsid w:val="000168F5"/>
    <w:rsid w:val="00021103"/>
    <w:rsid w:val="000361A4"/>
    <w:rsid w:val="0006291D"/>
    <w:rsid w:val="00073A44"/>
    <w:rsid w:val="00077A8F"/>
    <w:rsid w:val="00084B3A"/>
    <w:rsid w:val="000A5523"/>
    <w:rsid w:val="000B1033"/>
    <w:rsid w:val="000B5559"/>
    <w:rsid w:val="000B7303"/>
    <w:rsid w:val="000D1B61"/>
    <w:rsid w:val="000D25CE"/>
    <w:rsid w:val="000D67A0"/>
    <w:rsid w:val="000E3B9E"/>
    <w:rsid w:val="000E58C8"/>
    <w:rsid w:val="0010026C"/>
    <w:rsid w:val="00107717"/>
    <w:rsid w:val="001110BE"/>
    <w:rsid w:val="00112A2D"/>
    <w:rsid w:val="00125DE4"/>
    <w:rsid w:val="001317C6"/>
    <w:rsid w:val="00157A00"/>
    <w:rsid w:val="00163CB1"/>
    <w:rsid w:val="00172409"/>
    <w:rsid w:val="00186C5B"/>
    <w:rsid w:val="00190AEF"/>
    <w:rsid w:val="001B3EDB"/>
    <w:rsid w:val="001D358A"/>
    <w:rsid w:val="001E4099"/>
    <w:rsid w:val="001E74AF"/>
    <w:rsid w:val="00200182"/>
    <w:rsid w:val="002052F1"/>
    <w:rsid w:val="00206BAF"/>
    <w:rsid w:val="0023003F"/>
    <w:rsid w:val="0024162A"/>
    <w:rsid w:val="002507D3"/>
    <w:rsid w:val="002514C4"/>
    <w:rsid w:val="00251A06"/>
    <w:rsid w:val="00252C18"/>
    <w:rsid w:val="00257EA2"/>
    <w:rsid w:val="002809AF"/>
    <w:rsid w:val="0028280F"/>
    <w:rsid w:val="00291D98"/>
    <w:rsid w:val="00294333"/>
    <w:rsid w:val="002B526A"/>
    <w:rsid w:val="002B5DFA"/>
    <w:rsid w:val="002C0607"/>
    <w:rsid w:val="002C0A0A"/>
    <w:rsid w:val="002E0C2C"/>
    <w:rsid w:val="002E2ECC"/>
    <w:rsid w:val="002E50C5"/>
    <w:rsid w:val="002E6159"/>
    <w:rsid w:val="002E70B8"/>
    <w:rsid w:val="0031796A"/>
    <w:rsid w:val="003211CA"/>
    <w:rsid w:val="00324972"/>
    <w:rsid w:val="00340B18"/>
    <w:rsid w:val="00343634"/>
    <w:rsid w:val="00344EC9"/>
    <w:rsid w:val="00352076"/>
    <w:rsid w:val="00352EE8"/>
    <w:rsid w:val="00353F11"/>
    <w:rsid w:val="00363D38"/>
    <w:rsid w:val="00364059"/>
    <w:rsid w:val="003666EA"/>
    <w:rsid w:val="003856A7"/>
    <w:rsid w:val="00385C02"/>
    <w:rsid w:val="003861CF"/>
    <w:rsid w:val="003A442E"/>
    <w:rsid w:val="003B5905"/>
    <w:rsid w:val="003C1C72"/>
    <w:rsid w:val="003C7AC6"/>
    <w:rsid w:val="003D0806"/>
    <w:rsid w:val="003D0BC7"/>
    <w:rsid w:val="003E1AA7"/>
    <w:rsid w:val="003F0671"/>
    <w:rsid w:val="003F1D59"/>
    <w:rsid w:val="00401186"/>
    <w:rsid w:val="00405F0D"/>
    <w:rsid w:val="00417C42"/>
    <w:rsid w:val="004311FF"/>
    <w:rsid w:val="0043219E"/>
    <w:rsid w:val="00445530"/>
    <w:rsid w:val="0045739A"/>
    <w:rsid w:val="0046097E"/>
    <w:rsid w:val="004609D2"/>
    <w:rsid w:val="00460E6F"/>
    <w:rsid w:val="00481464"/>
    <w:rsid w:val="0048596C"/>
    <w:rsid w:val="004923EE"/>
    <w:rsid w:val="00494717"/>
    <w:rsid w:val="00497EBF"/>
    <w:rsid w:val="004B19FE"/>
    <w:rsid w:val="004B631C"/>
    <w:rsid w:val="004C4765"/>
    <w:rsid w:val="004C6E84"/>
    <w:rsid w:val="004C7201"/>
    <w:rsid w:val="004D0FA7"/>
    <w:rsid w:val="004D1B52"/>
    <w:rsid w:val="004D6B23"/>
    <w:rsid w:val="004E1AAA"/>
    <w:rsid w:val="004E5263"/>
    <w:rsid w:val="005003DE"/>
    <w:rsid w:val="0050519C"/>
    <w:rsid w:val="00515C8C"/>
    <w:rsid w:val="0052039C"/>
    <w:rsid w:val="00527881"/>
    <w:rsid w:val="00541AC2"/>
    <w:rsid w:val="00575AF4"/>
    <w:rsid w:val="00583E6C"/>
    <w:rsid w:val="00586EED"/>
    <w:rsid w:val="00591248"/>
    <w:rsid w:val="005B24E4"/>
    <w:rsid w:val="005C4D3B"/>
    <w:rsid w:val="005D0C48"/>
    <w:rsid w:val="005D69C0"/>
    <w:rsid w:val="005D6C89"/>
    <w:rsid w:val="005D7D2F"/>
    <w:rsid w:val="005E20EF"/>
    <w:rsid w:val="005E4496"/>
    <w:rsid w:val="005E4798"/>
    <w:rsid w:val="005F11E4"/>
    <w:rsid w:val="005F172D"/>
    <w:rsid w:val="005F381F"/>
    <w:rsid w:val="005F6F4D"/>
    <w:rsid w:val="006015ED"/>
    <w:rsid w:val="0061122D"/>
    <w:rsid w:val="00616F92"/>
    <w:rsid w:val="00636611"/>
    <w:rsid w:val="00642C4B"/>
    <w:rsid w:val="0064582B"/>
    <w:rsid w:val="00650D4D"/>
    <w:rsid w:val="006538F7"/>
    <w:rsid w:val="006549FA"/>
    <w:rsid w:val="00673784"/>
    <w:rsid w:val="00687EB1"/>
    <w:rsid w:val="006A1DE5"/>
    <w:rsid w:val="006A245C"/>
    <w:rsid w:val="006A36E4"/>
    <w:rsid w:val="006A3F18"/>
    <w:rsid w:val="006A5F44"/>
    <w:rsid w:val="006A7B72"/>
    <w:rsid w:val="006C2E50"/>
    <w:rsid w:val="006C5DCB"/>
    <w:rsid w:val="006D0868"/>
    <w:rsid w:val="007044A6"/>
    <w:rsid w:val="0071258C"/>
    <w:rsid w:val="00716F77"/>
    <w:rsid w:val="007371D8"/>
    <w:rsid w:val="007400B0"/>
    <w:rsid w:val="00743799"/>
    <w:rsid w:val="00745236"/>
    <w:rsid w:val="00746BF4"/>
    <w:rsid w:val="00755A01"/>
    <w:rsid w:val="0076639D"/>
    <w:rsid w:val="007865B7"/>
    <w:rsid w:val="007870B8"/>
    <w:rsid w:val="0079267D"/>
    <w:rsid w:val="007A1D2F"/>
    <w:rsid w:val="007B2BA9"/>
    <w:rsid w:val="007C7A0C"/>
    <w:rsid w:val="007D5715"/>
    <w:rsid w:val="007E0587"/>
    <w:rsid w:val="007E2E92"/>
    <w:rsid w:val="007E71B3"/>
    <w:rsid w:val="007F1F10"/>
    <w:rsid w:val="008013AC"/>
    <w:rsid w:val="00813FCE"/>
    <w:rsid w:val="008204F4"/>
    <w:rsid w:val="00822FF7"/>
    <w:rsid w:val="00846D00"/>
    <w:rsid w:val="0086123B"/>
    <w:rsid w:val="008627FC"/>
    <w:rsid w:val="00872F7D"/>
    <w:rsid w:val="008800CC"/>
    <w:rsid w:val="008824BB"/>
    <w:rsid w:val="008901BD"/>
    <w:rsid w:val="008A44D4"/>
    <w:rsid w:val="008A6466"/>
    <w:rsid w:val="008C2543"/>
    <w:rsid w:val="008C33EF"/>
    <w:rsid w:val="008C6C77"/>
    <w:rsid w:val="008C7E61"/>
    <w:rsid w:val="008D2D3C"/>
    <w:rsid w:val="008D69A8"/>
    <w:rsid w:val="008F3A09"/>
    <w:rsid w:val="00926BEB"/>
    <w:rsid w:val="00934452"/>
    <w:rsid w:val="0093492D"/>
    <w:rsid w:val="009425A8"/>
    <w:rsid w:val="009429BD"/>
    <w:rsid w:val="00947EC0"/>
    <w:rsid w:val="00970FC6"/>
    <w:rsid w:val="009A4C99"/>
    <w:rsid w:val="009A69F2"/>
    <w:rsid w:val="009B5183"/>
    <w:rsid w:val="009C2338"/>
    <w:rsid w:val="009D6DCE"/>
    <w:rsid w:val="00A01716"/>
    <w:rsid w:val="00A141F6"/>
    <w:rsid w:val="00A17BA3"/>
    <w:rsid w:val="00A26A87"/>
    <w:rsid w:val="00A26B2D"/>
    <w:rsid w:val="00A36304"/>
    <w:rsid w:val="00A40DC6"/>
    <w:rsid w:val="00A41CB8"/>
    <w:rsid w:val="00A435D0"/>
    <w:rsid w:val="00A530F7"/>
    <w:rsid w:val="00A60C2B"/>
    <w:rsid w:val="00A616E9"/>
    <w:rsid w:val="00A90507"/>
    <w:rsid w:val="00AA398B"/>
    <w:rsid w:val="00AA79B4"/>
    <w:rsid w:val="00AB4451"/>
    <w:rsid w:val="00AB5FF4"/>
    <w:rsid w:val="00AC60E2"/>
    <w:rsid w:val="00AD2569"/>
    <w:rsid w:val="00AD6EC2"/>
    <w:rsid w:val="00AF6234"/>
    <w:rsid w:val="00B02451"/>
    <w:rsid w:val="00B03C2A"/>
    <w:rsid w:val="00B113D5"/>
    <w:rsid w:val="00B21CAD"/>
    <w:rsid w:val="00B56DA3"/>
    <w:rsid w:val="00B61739"/>
    <w:rsid w:val="00B72528"/>
    <w:rsid w:val="00B8377D"/>
    <w:rsid w:val="00B95A8F"/>
    <w:rsid w:val="00B97901"/>
    <w:rsid w:val="00BA0532"/>
    <w:rsid w:val="00BA5680"/>
    <w:rsid w:val="00BB0480"/>
    <w:rsid w:val="00BB2694"/>
    <w:rsid w:val="00BC23D8"/>
    <w:rsid w:val="00BD1C43"/>
    <w:rsid w:val="00BD62B0"/>
    <w:rsid w:val="00BE2B3A"/>
    <w:rsid w:val="00BF556D"/>
    <w:rsid w:val="00C03C57"/>
    <w:rsid w:val="00C03DA4"/>
    <w:rsid w:val="00C04DFB"/>
    <w:rsid w:val="00C2165E"/>
    <w:rsid w:val="00C33973"/>
    <w:rsid w:val="00C34C1D"/>
    <w:rsid w:val="00C401DA"/>
    <w:rsid w:val="00C44DC6"/>
    <w:rsid w:val="00C46BA5"/>
    <w:rsid w:val="00C5481D"/>
    <w:rsid w:val="00C6330D"/>
    <w:rsid w:val="00C6435E"/>
    <w:rsid w:val="00C76FAB"/>
    <w:rsid w:val="00C77DE9"/>
    <w:rsid w:val="00C906B9"/>
    <w:rsid w:val="00C9202B"/>
    <w:rsid w:val="00C944DE"/>
    <w:rsid w:val="00C958AF"/>
    <w:rsid w:val="00C95DE0"/>
    <w:rsid w:val="00C95F8B"/>
    <w:rsid w:val="00CA39D2"/>
    <w:rsid w:val="00CB12D2"/>
    <w:rsid w:val="00CD758F"/>
    <w:rsid w:val="00CD75F5"/>
    <w:rsid w:val="00CD77E8"/>
    <w:rsid w:val="00CF6D65"/>
    <w:rsid w:val="00D06C1E"/>
    <w:rsid w:val="00D2405D"/>
    <w:rsid w:val="00D510BD"/>
    <w:rsid w:val="00D55124"/>
    <w:rsid w:val="00D5541C"/>
    <w:rsid w:val="00D77B21"/>
    <w:rsid w:val="00D82454"/>
    <w:rsid w:val="00D85B9A"/>
    <w:rsid w:val="00D86D47"/>
    <w:rsid w:val="00D92BA6"/>
    <w:rsid w:val="00DC47AF"/>
    <w:rsid w:val="00DD4ED5"/>
    <w:rsid w:val="00DE62EC"/>
    <w:rsid w:val="00DF10DC"/>
    <w:rsid w:val="00DF10EF"/>
    <w:rsid w:val="00DF2585"/>
    <w:rsid w:val="00DF3BF1"/>
    <w:rsid w:val="00E008BE"/>
    <w:rsid w:val="00E02BDD"/>
    <w:rsid w:val="00E02F11"/>
    <w:rsid w:val="00E26034"/>
    <w:rsid w:val="00E30EC1"/>
    <w:rsid w:val="00E34D3F"/>
    <w:rsid w:val="00E47415"/>
    <w:rsid w:val="00E51499"/>
    <w:rsid w:val="00E823C3"/>
    <w:rsid w:val="00E86157"/>
    <w:rsid w:val="00E92CD3"/>
    <w:rsid w:val="00E93356"/>
    <w:rsid w:val="00EB1083"/>
    <w:rsid w:val="00EB4E2C"/>
    <w:rsid w:val="00EC3EFF"/>
    <w:rsid w:val="00EC7D10"/>
    <w:rsid w:val="00ED0F74"/>
    <w:rsid w:val="00ED2503"/>
    <w:rsid w:val="00EF017A"/>
    <w:rsid w:val="00EF4252"/>
    <w:rsid w:val="00F0003C"/>
    <w:rsid w:val="00F039EB"/>
    <w:rsid w:val="00F061CF"/>
    <w:rsid w:val="00F062A5"/>
    <w:rsid w:val="00F23EFB"/>
    <w:rsid w:val="00F4260F"/>
    <w:rsid w:val="00F4652B"/>
    <w:rsid w:val="00F529EC"/>
    <w:rsid w:val="00F602A8"/>
    <w:rsid w:val="00F77E0C"/>
    <w:rsid w:val="00F80C71"/>
    <w:rsid w:val="00F857D7"/>
    <w:rsid w:val="00F965E6"/>
    <w:rsid w:val="00F97979"/>
    <w:rsid w:val="00FA2B9E"/>
    <w:rsid w:val="00FB25E5"/>
    <w:rsid w:val="00FB3102"/>
    <w:rsid w:val="00FC1F38"/>
    <w:rsid w:val="00FD2A23"/>
    <w:rsid w:val="00FD3C47"/>
    <w:rsid w:val="00FE55EA"/>
    <w:rsid w:val="00FF07CC"/>
    <w:rsid w:val="00FF1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FE33"/>
  <w15:docId w15:val="{4EBA6877-62D6-43B0-9671-A27849C4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F0D"/>
  </w:style>
  <w:style w:type="paragraph" w:styleId="2">
    <w:name w:val="heading 2"/>
    <w:basedOn w:val="a"/>
    <w:link w:val="20"/>
    <w:uiPriority w:val="9"/>
    <w:qFormat/>
    <w:rsid w:val="00386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6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61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61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861CF"/>
  </w:style>
  <w:style w:type="paragraph" w:styleId="a3">
    <w:name w:val="Normal (Web)"/>
    <w:aliases w:val="Обычный (Web)1,Обычный (Web)11,Обычный (Web)11 Знак"/>
    <w:basedOn w:val="a"/>
    <w:link w:val="a4"/>
    <w:uiPriority w:val="99"/>
    <w:unhideWhenUsed/>
    <w:rsid w:val="003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61CF"/>
    <w:rPr>
      <w:b/>
      <w:bCs/>
    </w:rPr>
  </w:style>
  <w:style w:type="paragraph" w:customStyle="1" w:styleId="10">
    <w:name w:val="10"/>
    <w:basedOn w:val="a"/>
    <w:rsid w:val="003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861CF"/>
  </w:style>
  <w:style w:type="paragraph" w:customStyle="1" w:styleId="western">
    <w:name w:val="western"/>
    <w:basedOn w:val="a"/>
    <w:rsid w:val="003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3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861CF"/>
    <w:rPr>
      <w:i/>
      <w:iCs/>
    </w:rPr>
  </w:style>
  <w:style w:type="table" w:styleId="a7">
    <w:name w:val="Table Grid"/>
    <w:basedOn w:val="a1"/>
    <w:uiPriority w:val="59"/>
    <w:rsid w:val="000D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10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82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1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10DC"/>
  </w:style>
  <w:style w:type="paragraph" w:styleId="ad">
    <w:name w:val="footer"/>
    <w:basedOn w:val="a"/>
    <w:link w:val="ae"/>
    <w:uiPriority w:val="99"/>
    <w:unhideWhenUsed/>
    <w:rsid w:val="00DF1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F10DC"/>
  </w:style>
  <w:style w:type="table" w:customStyle="1" w:styleId="11">
    <w:name w:val="Сетка таблицы1"/>
    <w:basedOn w:val="a1"/>
    <w:next w:val="a7"/>
    <w:uiPriority w:val="59"/>
    <w:rsid w:val="003436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7"/>
    <w:uiPriority w:val="59"/>
    <w:rsid w:val="00E514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59"/>
    <w:rsid w:val="009A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uiPriority w:val="59"/>
    <w:rsid w:val="00E02F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7"/>
    <w:uiPriority w:val="59"/>
    <w:rsid w:val="00947E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7"/>
    <w:uiPriority w:val="59"/>
    <w:rsid w:val="00947E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Основной текст_"/>
    <w:basedOn w:val="a0"/>
    <w:link w:val="15"/>
    <w:rsid w:val="007926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9267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6">
    <w:name w:val="Заголовок №1_"/>
    <w:basedOn w:val="a0"/>
    <w:link w:val="17"/>
    <w:rsid w:val="0079267D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9267D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9267D"/>
    <w:rPr>
      <w:rFonts w:ascii="Times New Roman" w:eastAsia="Times New Roman" w:hAnsi="Times New Roman" w:cs="Times New Roman"/>
      <w:color w:val="050505"/>
      <w:u w:val="single"/>
      <w:shd w:val="clear" w:color="auto" w:fill="FFFFFF"/>
      <w:lang w:val="en-US" w:bidi="en-US"/>
    </w:rPr>
  </w:style>
  <w:style w:type="paragraph" w:customStyle="1" w:styleId="15">
    <w:name w:val="Основной текст1"/>
    <w:basedOn w:val="a"/>
    <w:link w:val="af"/>
    <w:rsid w:val="0079267D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79267D"/>
    <w:pPr>
      <w:widowControl w:val="0"/>
      <w:shd w:val="clear" w:color="auto" w:fill="FFFFFF"/>
      <w:spacing w:after="128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7">
    <w:name w:val="Заголовок №1"/>
    <w:basedOn w:val="a"/>
    <w:link w:val="16"/>
    <w:rsid w:val="0079267D"/>
    <w:pPr>
      <w:widowControl w:val="0"/>
      <w:shd w:val="clear" w:color="auto" w:fill="FFFFFF"/>
      <w:spacing w:after="3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40">
    <w:name w:val="Основной текст (4)"/>
    <w:basedOn w:val="a"/>
    <w:link w:val="4"/>
    <w:rsid w:val="0079267D"/>
    <w:pPr>
      <w:widowControl w:val="0"/>
      <w:shd w:val="clear" w:color="auto" w:fill="FFFFFF"/>
      <w:spacing w:after="76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32">
    <w:name w:val="Основной текст (3)"/>
    <w:basedOn w:val="a"/>
    <w:link w:val="31"/>
    <w:rsid w:val="0079267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50505"/>
      <w:u w:val="single"/>
      <w:lang w:val="en-US" w:bidi="en-US"/>
    </w:rPr>
  </w:style>
  <w:style w:type="character" w:customStyle="1" w:styleId="c2">
    <w:name w:val="c2"/>
    <w:basedOn w:val="a0"/>
    <w:rsid w:val="00112A2D"/>
  </w:style>
  <w:style w:type="character" w:customStyle="1" w:styleId="a4">
    <w:name w:val="Обычный (Интернет) Знак"/>
    <w:aliases w:val="Обычный (Web)1 Знак,Обычный (Web)11 Знак1,Обычный (Web)11 Знак Знак"/>
    <w:link w:val="a3"/>
    <w:locked/>
    <w:rsid w:val="00016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Абз - осн."/>
    <w:basedOn w:val="a"/>
    <w:link w:val="-0"/>
    <w:rsid w:val="00F23E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0">
    <w:name w:val="Абз - осн. Знак"/>
    <w:link w:val="-"/>
    <w:rsid w:val="00F23E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">
    <w:name w:val="Body text_"/>
    <w:basedOn w:val="a0"/>
    <w:link w:val="23"/>
    <w:locked/>
    <w:rsid w:val="00F23E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F23EFB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uiPriority w:val="99"/>
    <w:rsid w:val="00F23EFB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Heading4">
    <w:name w:val="Heading #4"/>
    <w:basedOn w:val="a0"/>
    <w:rsid w:val="00F23EF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Лист1!$D$6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Лист1!$E$6:$G$6</c:f>
              <c:numCache>
                <c:formatCode>General</c:formatCode>
                <c:ptCount val="3"/>
                <c:pt idx="0">
                  <c:v>38</c:v>
                </c:pt>
                <c:pt idx="1">
                  <c:v>91</c:v>
                </c:pt>
                <c:pt idx="2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E9-4D5C-96B5-D2A1681E2C34}"/>
            </c:ext>
          </c:extLst>
        </c:ser>
        <c:ser>
          <c:idx val="1"/>
          <c:order val="1"/>
          <c:tx>
            <c:strRef>
              <c:f>Лист1!$D$7</c:f>
              <c:strCache>
                <c:ptCount val="1"/>
                <c:pt idx="0">
                  <c:v>обученность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91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E9-4D5C-96B5-D2A1681E2C34}"/>
            </c:ext>
          </c:extLst>
        </c:ser>
        <c:ser>
          <c:idx val="2"/>
          <c:order val="2"/>
          <c:tx>
            <c:strRef>
              <c:f>Лист1!$D$8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3.2</c:v>
                </c:pt>
                <c:pt idx="1">
                  <c:v>4</c:v>
                </c:pt>
                <c:pt idx="2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E9-4D5C-96B5-D2A1681E2C3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56364416"/>
        <c:axId val="56661120"/>
        <c:axId val="0"/>
      </c:bar3DChart>
      <c:catAx>
        <c:axId val="5636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6661120"/>
        <c:crosses val="autoZero"/>
        <c:auto val="1"/>
        <c:lblAlgn val="ctr"/>
        <c:lblOffset val="100"/>
        <c:noMultiLvlLbl val="0"/>
      </c:catAx>
      <c:valAx>
        <c:axId val="566611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636441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Лист1!$D$6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Лист1!$E$6:$G$6</c:f>
              <c:numCache>
                <c:formatCode>General</c:formatCode>
                <c:ptCount val="3"/>
                <c:pt idx="0">
                  <c:v>86</c:v>
                </c:pt>
                <c:pt idx="1">
                  <c:v>50</c:v>
                </c:pt>
                <c:pt idx="2">
                  <c:v>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48-47A0-9152-F480FD1714BF}"/>
            </c:ext>
          </c:extLst>
        </c:ser>
        <c:ser>
          <c:idx val="1"/>
          <c:order val="1"/>
          <c:tx>
            <c:strRef>
              <c:f>Лист1!$D$7</c:f>
              <c:strCache>
                <c:ptCount val="1"/>
                <c:pt idx="0">
                  <c:v>обученность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48-47A0-9152-F480FD1714BF}"/>
            </c:ext>
          </c:extLst>
        </c:ser>
        <c:ser>
          <c:idx val="2"/>
          <c:order val="2"/>
          <c:tx>
            <c:strRef>
              <c:f>Лист1!$D$8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4.4000000000000004</c:v>
                </c:pt>
                <c:pt idx="1">
                  <c:v>3.5</c:v>
                </c:pt>
                <c:pt idx="2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48-47A0-9152-F480FD1714B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57040256"/>
        <c:axId val="103203968"/>
        <c:axId val="0"/>
      </c:bar3DChart>
      <c:catAx>
        <c:axId val="5704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3203968"/>
        <c:crosses val="autoZero"/>
        <c:auto val="1"/>
        <c:lblAlgn val="ctr"/>
        <c:lblOffset val="100"/>
        <c:noMultiLvlLbl val="0"/>
      </c:catAx>
      <c:valAx>
        <c:axId val="103203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704025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Лист1!$D$6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Лист1!$E$6:$G$6</c:f>
              <c:numCache>
                <c:formatCode>General</c:formatCode>
                <c:ptCount val="3"/>
                <c:pt idx="0">
                  <c:v>86</c:v>
                </c:pt>
                <c:pt idx="1">
                  <c:v>50</c:v>
                </c:pt>
                <c:pt idx="2">
                  <c:v>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5F-45D8-B3A6-54D0FAB94EB3}"/>
            </c:ext>
          </c:extLst>
        </c:ser>
        <c:ser>
          <c:idx val="1"/>
          <c:order val="1"/>
          <c:tx>
            <c:strRef>
              <c:f>Лист1!$D$7</c:f>
              <c:strCache>
                <c:ptCount val="1"/>
                <c:pt idx="0">
                  <c:v>обученность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5F-45D8-B3A6-54D0FAB94EB3}"/>
            </c:ext>
          </c:extLst>
        </c:ser>
        <c:ser>
          <c:idx val="2"/>
          <c:order val="2"/>
          <c:tx>
            <c:strRef>
              <c:f>Лист1!$D$8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4.4000000000000004</c:v>
                </c:pt>
                <c:pt idx="1">
                  <c:v>3.5</c:v>
                </c:pt>
                <c:pt idx="2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5F-45D8-B3A6-54D0FAB94EB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36519040"/>
        <c:axId val="136586368"/>
        <c:axId val="0"/>
      </c:bar3DChart>
      <c:catAx>
        <c:axId val="136519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6586368"/>
        <c:crosses val="autoZero"/>
        <c:auto val="1"/>
        <c:lblAlgn val="ctr"/>
        <c:lblOffset val="100"/>
        <c:noMultiLvlLbl val="0"/>
      </c:catAx>
      <c:valAx>
        <c:axId val="1365863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3651904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Лист1!$D$6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Лист1!$E$6:$G$6</c:f>
              <c:numCache>
                <c:formatCode>General</c:formatCode>
                <c:ptCount val="3"/>
                <c:pt idx="0">
                  <c:v>59</c:v>
                </c:pt>
                <c:pt idx="1">
                  <c:v>44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7A-43BF-A7B5-4F72DA15A350}"/>
            </c:ext>
          </c:extLst>
        </c:ser>
        <c:ser>
          <c:idx val="1"/>
          <c:order val="1"/>
          <c:tx>
            <c:strRef>
              <c:f>Лист1!$D$7</c:f>
              <c:strCache>
                <c:ptCount val="1"/>
                <c:pt idx="0">
                  <c:v>обученность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96</c:v>
                </c:pt>
                <c:pt idx="1">
                  <c:v>94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7A-43BF-A7B5-4F72DA15A350}"/>
            </c:ext>
          </c:extLst>
        </c:ser>
        <c:ser>
          <c:idx val="2"/>
          <c:order val="2"/>
          <c:tx>
            <c:strRef>
              <c:f>Лист1!$D$8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3.7</c:v>
                </c:pt>
                <c:pt idx="1">
                  <c:v>3.5</c:v>
                </c:pt>
                <c:pt idx="2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7A-43BF-A7B5-4F72DA15A3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36609152"/>
        <c:axId val="136627328"/>
        <c:axId val="0"/>
      </c:bar3DChart>
      <c:catAx>
        <c:axId val="136609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6627328"/>
        <c:crosses val="autoZero"/>
        <c:auto val="1"/>
        <c:lblAlgn val="ctr"/>
        <c:lblOffset val="100"/>
        <c:noMultiLvlLbl val="0"/>
      </c:catAx>
      <c:valAx>
        <c:axId val="1366273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366091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Лист1!$D$6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Лист1!$E$6:$G$6</c:f>
              <c:numCache>
                <c:formatCode>General</c:formatCode>
                <c:ptCount val="3"/>
                <c:pt idx="0">
                  <c:v>86</c:v>
                </c:pt>
                <c:pt idx="1">
                  <c:v>50</c:v>
                </c:pt>
                <c:pt idx="2">
                  <c:v>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27-41DE-819B-830094173A87}"/>
            </c:ext>
          </c:extLst>
        </c:ser>
        <c:ser>
          <c:idx val="1"/>
          <c:order val="1"/>
          <c:tx>
            <c:strRef>
              <c:f>Лист1!$D$7</c:f>
              <c:strCache>
                <c:ptCount val="1"/>
                <c:pt idx="0">
                  <c:v>обученность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27-41DE-819B-830094173A87}"/>
            </c:ext>
          </c:extLst>
        </c:ser>
        <c:ser>
          <c:idx val="2"/>
          <c:order val="2"/>
          <c:tx>
            <c:strRef>
              <c:f>Лист1!$D$8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4.4000000000000004</c:v>
                </c:pt>
                <c:pt idx="1">
                  <c:v>3.5</c:v>
                </c:pt>
                <c:pt idx="2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27-41DE-819B-830094173A8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36662400"/>
        <c:axId val="136692864"/>
        <c:axId val="0"/>
      </c:bar3DChart>
      <c:catAx>
        <c:axId val="13666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6692864"/>
        <c:crosses val="autoZero"/>
        <c:auto val="1"/>
        <c:lblAlgn val="ctr"/>
        <c:lblOffset val="100"/>
        <c:noMultiLvlLbl val="0"/>
      </c:catAx>
      <c:valAx>
        <c:axId val="1366928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3666240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Лист1!$D$6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Лист1!$E$6:$G$6</c:f>
              <c:numCache>
                <c:formatCode>General</c:formatCode>
                <c:ptCount val="3"/>
                <c:pt idx="0">
                  <c:v>86</c:v>
                </c:pt>
                <c:pt idx="1">
                  <c:v>50</c:v>
                </c:pt>
                <c:pt idx="2">
                  <c:v>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DF-450E-A9F5-AF070DB47B5E}"/>
            </c:ext>
          </c:extLst>
        </c:ser>
        <c:ser>
          <c:idx val="1"/>
          <c:order val="1"/>
          <c:tx>
            <c:strRef>
              <c:f>Лист1!$D$7</c:f>
              <c:strCache>
                <c:ptCount val="1"/>
                <c:pt idx="0">
                  <c:v>обученность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DF-450E-A9F5-AF070DB47B5E}"/>
            </c:ext>
          </c:extLst>
        </c:ser>
        <c:ser>
          <c:idx val="2"/>
          <c:order val="2"/>
          <c:tx>
            <c:strRef>
              <c:f>Лист1!$D$8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Лист1!$E$5:$G$5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4.4000000000000004</c:v>
                </c:pt>
                <c:pt idx="1">
                  <c:v>3.5</c:v>
                </c:pt>
                <c:pt idx="2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DF-450E-A9F5-AF070DB47B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36777088"/>
        <c:axId val="136791168"/>
        <c:axId val="0"/>
      </c:bar3DChart>
      <c:catAx>
        <c:axId val="136777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6791168"/>
        <c:crosses val="autoZero"/>
        <c:auto val="1"/>
        <c:lblAlgn val="ctr"/>
        <c:lblOffset val="100"/>
        <c:noMultiLvlLbl val="0"/>
      </c:catAx>
      <c:valAx>
        <c:axId val="1367911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3677708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Лист1!$F$26</c:f>
              <c:strCache>
                <c:ptCount val="1"/>
                <c:pt idx="0">
                  <c:v>Количество обучающихся, получивших аттестат с отличием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Лист1!$E$27:$E$29</c:f>
              <c:strCache>
                <c:ptCount val="3"/>
                <c:pt idx="0">
                  <c:v>2021/2022 учебный год</c:v>
                </c:pt>
                <c:pt idx="1">
                  <c:v>2022/2023 учебный год</c:v>
                </c:pt>
                <c:pt idx="2">
                  <c:v>2023/2024 учебный год</c:v>
                </c:pt>
              </c:strCache>
            </c:strRef>
          </c:cat>
          <c:val>
            <c:numRef>
              <c:f>Лист1!$F$27:$F$29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4E-463A-A6EF-FD1C5677F64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36864896"/>
        <c:axId val="136866432"/>
        <c:axId val="0"/>
      </c:bar3DChart>
      <c:catAx>
        <c:axId val="13686489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36866432"/>
        <c:crosses val="autoZero"/>
        <c:auto val="1"/>
        <c:lblAlgn val="ctr"/>
        <c:lblOffset val="100"/>
        <c:noMultiLvlLbl val="0"/>
      </c:catAx>
      <c:valAx>
        <c:axId val="1368664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686489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BCCE-212E-4754-9491-0FF30FDD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34</Pages>
  <Words>11440</Words>
  <Characters>65209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admin</cp:lastModifiedBy>
  <cp:revision>7</cp:revision>
  <cp:lastPrinted>2024-03-27T09:09:00Z</cp:lastPrinted>
  <dcterms:created xsi:type="dcterms:W3CDTF">2025-04-07T10:59:00Z</dcterms:created>
  <dcterms:modified xsi:type="dcterms:W3CDTF">2025-04-09T04:26:00Z</dcterms:modified>
</cp:coreProperties>
</file>